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800"/>
        <w:gridCol w:w="4225"/>
        <w:gridCol w:w="1641"/>
      </w:tblGrid>
      <w:tr w:rsidR="00FF43CE" w:rsidRPr="00AF6FD1" w14:paraId="62006466" w14:textId="77777777" w:rsidTr="2AAD94B4">
        <w:tc>
          <w:tcPr>
            <w:tcW w:w="8095" w:type="dxa"/>
            <w:gridSpan w:val="3"/>
            <w:tcBorders>
              <w:right w:val="single" w:sz="4" w:space="0" w:color="auto"/>
            </w:tcBorders>
          </w:tcPr>
          <w:p w14:paraId="61D8235A" w14:textId="77777777" w:rsidR="00FF43CE" w:rsidRPr="00AF6FD1" w:rsidRDefault="00FF43CE" w:rsidP="00F7309E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0" w:name="_Hlk175236396"/>
            <w:bookmarkEnd w:id="0"/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NSE worksheet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2836" w14:textId="77777777" w:rsidR="00FF43CE" w:rsidRPr="00AF6FD1" w:rsidRDefault="00FF43CE" w:rsidP="00F7309E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Easy</w:t>
            </w:r>
          </w:p>
        </w:tc>
      </w:tr>
      <w:tr w:rsidR="00FF43CE" w:rsidRPr="00AF6FD1" w14:paraId="17BDF9E9" w14:textId="77777777" w:rsidTr="2AAD94B4">
        <w:trPr>
          <w:trHeight w:val="736"/>
        </w:trPr>
        <w:tc>
          <w:tcPr>
            <w:tcW w:w="8095" w:type="dxa"/>
            <w:gridSpan w:val="3"/>
          </w:tcPr>
          <w:p w14:paraId="44189384" w14:textId="4F2AFCA2" w:rsidR="00FF43CE" w:rsidRPr="009061C6" w:rsidRDefault="00C27311" w:rsidP="00F7309E">
            <w:pPr>
              <w:tabs>
                <w:tab w:val="left" w:pos="1620"/>
              </w:tabs>
              <w:ind w:left="2681" w:hanging="2681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Mobile Payment</w:t>
            </w:r>
            <w:r w:rsidR="000962A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in China</w:t>
            </w:r>
            <w:r w:rsidR="00EF05C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</w:t>
            </w:r>
            <w:r w:rsidR="00FF43CE" w:rsidRPr="009061C6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  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14:paraId="7DE00F75" w14:textId="77777777" w:rsidR="00FF43CE" w:rsidRPr="00AF6FD1" w:rsidRDefault="00FF43CE" w:rsidP="00F7309E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FF43CE" w:rsidRPr="00AF6FD1" w14:paraId="4AD6734F" w14:textId="77777777" w:rsidTr="2AAD94B4">
        <w:trPr>
          <w:trHeight w:val="279"/>
        </w:trPr>
        <w:tc>
          <w:tcPr>
            <w:tcW w:w="2070" w:type="dxa"/>
          </w:tcPr>
          <w:p w14:paraId="6E29239A" w14:textId="77777777" w:rsidR="00FF43CE" w:rsidRPr="00AF6FD1" w:rsidRDefault="00FF43CE" w:rsidP="00F7309E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Strand of NSE  |</w:t>
            </w:r>
          </w:p>
        </w:tc>
        <w:tc>
          <w:tcPr>
            <w:tcW w:w="7666" w:type="dxa"/>
            <w:gridSpan w:val="3"/>
          </w:tcPr>
          <w:p w14:paraId="3B47C17C" w14:textId="648D7609" w:rsidR="00FF43CE" w:rsidRPr="00AF6FD1" w:rsidRDefault="00FF43CE" w:rsidP="00F7309E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Strand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Major domains of national security</w:t>
            </w:r>
          </w:p>
        </w:tc>
      </w:tr>
      <w:tr w:rsidR="00FF43CE" w:rsidRPr="00AF6FD1" w14:paraId="1FF98C87" w14:textId="77777777" w:rsidTr="2AAD94B4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20127F8F" w14:textId="77777777" w:rsidR="00FF43CE" w:rsidRPr="00AF6FD1" w:rsidRDefault="00FF43CE" w:rsidP="00F7309E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Major field of national security  |</w:t>
            </w:r>
          </w:p>
        </w:tc>
        <w:tc>
          <w:tcPr>
            <w:tcW w:w="5866" w:type="dxa"/>
            <w:gridSpan w:val="2"/>
            <w:tcBorders>
              <w:bottom w:val="single" w:sz="4" w:space="0" w:color="auto"/>
            </w:tcBorders>
          </w:tcPr>
          <w:p w14:paraId="00B44CF9" w14:textId="77777777" w:rsidR="00FF43CE" w:rsidRPr="00AF6FD1" w:rsidRDefault="00FF43CE" w:rsidP="00F7309E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Science &amp; Technology Security</w:t>
            </w:r>
          </w:p>
        </w:tc>
      </w:tr>
    </w:tbl>
    <w:p w14:paraId="5863807A" w14:textId="5D809417" w:rsidR="00827579" w:rsidRDefault="009F6851" w:rsidP="00827579">
      <w:pPr>
        <w:spacing w:before="120"/>
        <w:ind w:left="1440" w:hanging="1350"/>
        <w:rPr>
          <w:rFonts w:ascii="Arial" w:hAnsi="Arial" w:cs="Arial"/>
          <w:sz w:val="30"/>
          <w:szCs w:val="30"/>
          <w:lang w:val="en-US"/>
        </w:rPr>
      </w:pPr>
      <w:r>
        <w:rPr>
          <w:noProof/>
        </w:rPr>
        <w:drawing>
          <wp:anchor distT="0" distB="0" distL="114300" distR="114300" simplePos="0" relativeHeight="251656199" behindDoc="0" locked="0" layoutInCell="1" allowOverlap="1" wp14:anchorId="0DC1575E" wp14:editId="4FAFA61B">
            <wp:simplePos x="0" y="0"/>
            <wp:positionH relativeFrom="column">
              <wp:posOffset>5301253</wp:posOffset>
            </wp:positionH>
            <wp:positionV relativeFrom="paragraph">
              <wp:posOffset>1546316</wp:posOffset>
            </wp:positionV>
            <wp:extent cx="731520" cy="7315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579">
        <w:rPr>
          <w:noProof/>
        </w:rPr>
        <mc:AlternateContent>
          <mc:Choice Requires="wpg">
            <w:drawing>
              <wp:anchor distT="0" distB="0" distL="114300" distR="114300" simplePos="0" relativeHeight="251656198" behindDoc="0" locked="0" layoutInCell="1" allowOverlap="1" wp14:anchorId="72A4505D" wp14:editId="15DCB8F1">
                <wp:simplePos x="0" y="0"/>
                <wp:positionH relativeFrom="column">
                  <wp:posOffset>5210175</wp:posOffset>
                </wp:positionH>
                <wp:positionV relativeFrom="paragraph">
                  <wp:posOffset>1304925</wp:posOffset>
                </wp:positionV>
                <wp:extent cx="913130" cy="1029335"/>
                <wp:effectExtent l="0" t="0" r="20320" b="1841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130" cy="1029335"/>
                          <a:chOff x="0" y="0"/>
                          <a:chExt cx="913130" cy="102933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0" y="0"/>
                            <a:ext cx="913130" cy="1029335"/>
                            <a:chOff x="0" y="19348"/>
                            <a:chExt cx="664413" cy="749824"/>
                          </a:xfrm>
                        </wpg:grpSpPr>
                        <wps:wsp>
                          <wps:cNvPr id="33" name="Text Box 33"/>
                          <wps:cNvSpPr txBox="1"/>
                          <wps:spPr>
                            <a:xfrm>
                              <a:off x="171998" y="19348"/>
                              <a:ext cx="492415" cy="302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A24CA7" w14:textId="1E88E344" w:rsidR="00827579" w:rsidRPr="00DB342D" w:rsidRDefault="009F3F81" w:rsidP="00827579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hyperlink r:id="rId10" w:history="1">
                                  <w:r w:rsidR="00827579" w:rsidRPr="00BD3E61">
                                    <w:rPr>
                                      <w:rStyle w:val="Hyperlink"/>
                                      <w:lang w:val="en-US"/>
                                    </w:rPr>
                                    <w:t>Video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0" y="19992"/>
                              <a:ext cx="661958" cy="749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0" y="28049"/>
                            <a:ext cx="3473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A4505D" id="Group 28" o:spid="_x0000_s1026" style="position:absolute;left:0;text-align:left;margin-left:410.25pt;margin-top:102.75pt;width:71.9pt;height:81.05pt;z-index:251656198" coordsize="9131,10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">
                <v:group id="Group 29" o:spid="_x0000_s1027" style="position:absolute;width:9131;height:10293" coordorigin=",193" coordsize="6644,7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8" type="#_x0000_t202" style="position:absolute;left:1719;top:193;width:4925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67A24CA7" w14:textId="1E88E344" w:rsidR="00827579" w:rsidRPr="00DB342D" w:rsidRDefault="009F3F81" w:rsidP="00827579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hyperlink r:id="rId12" w:history="1">
                            <w:r w:rsidR="00827579" w:rsidRPr="00BD3E61">
                              <w:rPr>
                                <w:rStyle w:val="Hyperlink"/>
                                <w:lang w:val="en-US"/>
                              </w:rPr>
                              <w:t>Video</w:t>
                            </w:r>
                          </w:hyperlink>
                        </w:p>
                      </w:txbxContent>
                    </v:textbox>
                  </v:shape>
                  <v:rect id="Rectangle 36" o:spid="_x0000_s1029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" filled="f" strokecolor="#09101d [484]" strokeweight="1pt">
                    <v:stroke dashstyle="1 1"/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30" type="#_x0000_t75" style="position:absolute;left:112;top:280;width:3473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 w:rsidR="00827579">
        <w:rPr>
          <w:rFonts w:ascii="Arial" w:hAnsi="Arial" w:cs="Arial"/>
          <w:sz w:val="30"/>
          <w:szCs w:val="30"/>
          <w:lang w:val="en-US"/>
        </w:rPr>
        <w:t>Watch the video and answer the questions</w:t>
      </w:r>
      <w:r w:rsidR="00827579" w:rsidRPr="00061DA6">
        <w:rPr>
          <w:rFonts w:ascii="Arial" w:hAnsi="Arial" w:cs="Arial"/>
          <w:sz w:val="30"/>
          <w:szCs w:val="30"/>
          <w:lang w:val="en-US"/>
        </w:rPr>
        <w:t>.</w:t>
      </w:r>
    </w:p>
    <w:p w14:paraId="7C44B20A" w14:textId="6F53C25A" w:rsidR="00827579" w:rsidRDefault="00827579" w:rsidP="00827579">
      <w:pPr>
        <w:spacing w:before="120"/>
        <w:ind w:firstLine="86"/>
      </w:pPr>
    </w:p>
    <w:p w14:paraId="726F3526" w14:textId="622A94F9" w:rsidR="00827579" w:rsidRPr="00ED71EE" w:rsidRDefault="00827579" w:rsidP="00827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1.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122BD6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With mobile payment, people use their </w:t>
      </w:r>
      <w:r w:rsidR="00682947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_______ </w:t>
      </w:r>
      <w:r w:rsidR="00122BD6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to pay.</w:t>
      </w:r>
    </w:p>
    <w:p w14:paraId="2F56D509" w14:textId="338F62BE" w:rsidR="00827579" w:rsidRPr="00ED71EE" w:rsidRDefault="00827579" w:rsidP="00827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>¡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 w:rsidR="000962A1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phones</w:t>
      </w:r>
    </w:p>
    <w:p w14:paraId="31379934" w14:textId="7B14AE4C" w:rsidR="00827579" w:rsidRPr="00ED71EE" w:rsidRDefault="00827579" w:rsidP="00827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>¡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FF4D95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c</w:t>
      </w:r>
      <w:r w:rsidR="000962A1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ash</w:t>
      </w:r>
    </w:p>
    <w:p w14:paraId="3CFD3F0D" w14:textId="7BE1B84F" w:rsidR="00827579" w:rsidRPr="00ED71EE" w:rsidRDefault="00827579" w:rsidP="00827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5A68A36C" w14:textId="089AFAD9" w:rsidR="00827579" w:rsidRPr="00ED71EE" w:rsidRDefault="00827579" w:rsidP="00827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2.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074082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People can scan </w:t>
      </w:r>
      <w:r w:rsidR="00E27F6E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</w:t>
      </w:r>
      <w:r w:rsidR="00074082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="00682947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_______ </w:t>
      </w:r>
      <w:r w:rsidR="00074082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to pay.</w:t>
      </w:r>
    </w:p>
    <w:p w14:paraId="7B524DEF" w14:textId="265B7612" w:rsidR="00827579" w:rsidRPr="00ED71EE" w:rsidRDefault="00827579" w:rsidP="00827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  <w:t>¡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 w:rsidR="00E27F6E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number</w:t>
      </w:r>
    </w:p>
    <w:p w14:paraId="1F84B2A7" w14:textId="76251038" w:rsidR="00827579" w:rsidRDefault="00827579" w:rsidP="00827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  <w:t>¡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074082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QR code</w:t>
      </w:r>
    </w:p>
    <w:p w14:paraId="209588D3" w14:textId="77777777" w:rsidR="00E27F6E" w:rsidRDefault="00E27F6E" w:rsidP="008275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441564E1" w14:textId="4307F3EC" w:rsidR="00CB7778" w:rsidRDefault="00E27F6E" w:rsidP="00FD2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3.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FD24E8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Where can people use mobile payment</w:t>
      </w:r>
      <w:r w:rsidR="00F26761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to pay for their bills</w:t>
      </w:r>
      <w:r w:rsidR="00FD24E8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?</w:t>
      </w:r>
      <w:r w:rsidR="00FD2F6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="00FD2F6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br/>
        <w:t>(You can choose more than one answer.)</w:t>
      </w:r>
    </w:p>
    <w:p w14:paraId="5E34D44B" w14:textId="3565D5C4" w:rsidR="0007041D" w:rsidRDefault="0007041D" w:rsidP="00FD2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FD2F64"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>¡</w:t>
      </w:r>
      <w:r w:rsidR="00FD2F64"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FD2F64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restaurants</w:t>
      </w:r>
    </w:p>
    <w:p w14:paraId="344C1829" w14:textId="1EC69BD8" w:rsidR="004623F0" w:rsidRDefault="004623F0" w:rsidP="0046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>¡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F26761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. gas stations</w:t>
      </w:r>
    </w:p>
    <w:p w14:paraId="7C662677" w14:textId="44556690" w:rsidR="00B12967" w:rsidRDefault="00B12967" w:rsidP="0046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>¡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C. markets</w:t>
      </w:r>
    </w:p>
    <w:p w14:paraId="51C3E0D2" w14:textId="77777777" w:rsidR="00F26761" w:rsidRDefault="00F26761" w:rsidP="0046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3BB06D6C" w14:textId="36A15142" w:rsidR="003C0789" w:rsidRDefault="00F26761" w:rsidP="0046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4.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077712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According to the video, p</w:t>
      </w:r>
      <w:r w:rsidR="003F1362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eople can also scan QR codes to </w:t>
      </w:r>
      <w:r w:rsidR="003C0789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book services at ______</w:t>
      </w:r>
      <w:proofErr w:type="gramStart"/>
      <w:r w:rsidR="003C0789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_</w:t>
      </w:r>
      <w:r w:rsidR="00682947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</w:t>
      </w:r>
      <w:r w:rsidR="003C0789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.</w:t>
      </w:r>
      <w:proofErr w:type="gramEnd"/>
    </w:p>
    <w:p w14:paraId="0A2891BC" w14:textId="10C0ABE8" w:rsidR="003C0789" w:rsidRPr="00ED71EE" w:rsidRDefault="003C0789" w:rsidP="003C07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>¡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schools</w:t>
      </w:r>
    </w:p>
    <w:p w14:paraId="516B9769" w14:textId="586E91C5" w:rsidR="003C0789" w:rsidRDefault="003C0789" w:rsidP="003C07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  <w:t>¡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B. hospitals</w:t>
      </w:r>
    </w:p>
    <w:p w14:paraId="0557A259" w14:textId="77777777" w:rsidR="003C0789" w:rsidRDefault="003C0789" w:rsidP="003C07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162DED8B" w14:textId="70DE3FE6" w:rsidR="003C0789" w:rsidRDefault="003C0789" w:rsidP="003C07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5.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D65B86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Can people scan QR codes to send mail at post office? </w:t>
      </w:r>
    </w:p>
    <w:p w14:paraId="26E900CF" w14:textId="391E6051" w:rsidR="00967653" w:rsidRPr="00ED71EE" w:rsidRDefault="00967653" w:rsidP="00967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  <w:t>¡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Yes, they can.</w:t>
      </w:r>
    </w:p>
    <w:p w14:paraId="53D0DE5D" w14:textId="14D20913" w:rsidR="00967653" w:rsidRDefault="00967653" w:rsidP="00967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  <w:t>¡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B. No, they can’t.</w:t>
      </w:r>
    </w:p>
    <w:p w14:paraId="4C453536" w14:textId="77777777" w:rsidR="00967653" w:rsidRDefault="00967653" w:rsidP="00967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131CE27F" w14:textId="32528EE3" w:rsidR="00967653" w:rsidRDefault="00967653" w:rsidP="00967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6.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 w:rsidR="008F2339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It is _______ to use mobile payment in China.</w:t>
      </w:r>
    </w:p>
    <w:p w14:paraId="450E8F14" w14:textId="0C8E1596" w:rsidR="008F2339" w:rsidRPr="00ED71EE" w:rsidRDefault="008F2339" w:rsidP="008F2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  <w:t>¡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difficult</w:t>
      </w:r>
    </w:p>
    <w:p w14:paraId="5A93C489" w14:textId="5E4AF7B9" w:rsidR="008F2339" w:rsidRDefault="008F2339" w:rsidP="008F23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ab/>
        <w:t>¡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B. easy</w:t>
      </w:r>
    </w:p>
    <w:p w14:paraId="56BAD184" w14:textId="71E7A68A" w:rsidR="008F2339" w:rsidRDefault="008F2339" w:rsidP="009676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2597CD66" w14:textId="0EEF7579" w:rsidR="00967653" w:rsidRDefault="00967653" w:rsidP="003C07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012B8381" w14:textId="279C873D" w:rsidR="00F26761" w:rsidRDefault="00F26761" w:rsidP="00462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7F098911" w14:textId="2BDC4265" w:rsidR="0007041D" w:rsidRPr="00ED71EE" w:rsidRDefault="0007041D" w:rsidP="00FD24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</w:p>
    <w:p w14:paraId="27343415" w14:textId="77777777" w:rsidR="00FF43CE" w:rsidRDefault="00FF43CE">
      <w:r>
        <w:br w:type="page"/>
      </w:r>
    </w:p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747"/>
        <w:gridCol w:w="4043"/>
        <w:gridCol w:w="1881"/>
      </w:tblGrid>
      <w:tr w:rsidR="001B27C5" w14:paraId="42DFB541" w14:textId="77777777" w:rsidTr="007226D1">
        <w:tc>
          <w:tcPr>
            <w:tcW w:w="8095" w:type="dxa"/>
            <w:gridSpan w:val="3"/>
            <w:tcBorders>
              <w:right w:val="single" w:sz="4" w:space="0" w:color="auto"/>
            </w:tcBorders>
          </w:tcPr>
          <w:p w14:paraId="4159C648" w14:textId="580A88F0" w:rsidR="001B27C5" w:rsidRPr="00AF6FD1" w:rsidRDefault="001B27C5" w:rsidP="001B27C5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NSE worksheet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7F7D" w14:textId="3CB70187" w:rsidR="001B27C5" w:rsidRPr="00AF6FD1" w:rsidRDefault="006F54CE" w:rsidP="001B27C5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Intermediate</w:t>
            </w:r>
          </w:p>
        </w:tc>
      </w:tr>
      <w:tr w:rsidR="001B27C5" w14:paraId="45514CBD" w14:textId="77777777" w:rsidTr="00AF6FD1">
        <w:trPr>
          <w:trHeight w:val="736"/>
        </w:trPr>
        <w:tc>
          <w:tcPr>
            <w:tcW w:w="8095" w:type="dxa"/>
            <w:gridSpan w:val="3"/>
          </w:tcPr>
          <w:p w14:paraId="1B394619" w14:textId="67E56377" w:rsidR="001B27C5" w:rsidRPr="009061C6" w:rsidRDefault="008F2339" w:rsidP="00A14288">
            <w:pPr>
              <w:tabs>
                <w:tab w:val="left" w:pos="1620"/>
              </w:tabs>
              <w:ind w:left="2681" w:hanging="2681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Mobile Payment</w:t>
            </w:r>
            <w:r w:rsidR="000962A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in China</w:t>
            </w:r>
            <w:r w:rsidR="00173AB0" w:rsidRPr="009061C6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</w:t>
            </w:r>
            <w:r w:rsidR="001B27C5" w:rsidRPr="009061C6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14:paraId="7F42EB7E" w14:textId="593537A3" w:rsidR="001B27C5" w:rsidRPr="00AF6FD1" w:rsidRDefault="000729AB" w:rsidP="001B27C5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50" behindDoc="0" locked="0" layoutInCell="1" allowOverlap="1" wp14:anchorId="69A44161" wp14:editId="44CDC8D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92075</wp:posOffset>
                      </wp:positionV>
                      <wp:extent cx="678815" cy="748665"/>
                      <wp:effectExtent l="0" t="0" r="6985" b="1333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748665"/>
                                <a:chOff x="0" y="0"/>
                                <a:chExt cx="678815" cy="748665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678815" cy="748030"/>
                                  <a:chOff x="0" y="19992"/>
                                  <a:chExt cx="679033" cy="749180"/>
                                </a:xfrm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56098" y="28049"/>
                                    <a:ext cx="622935" cy="308610"/>
                                    <a:chOff x="0" y="0"/>
                                    <a:chExt cx="623455" cy="30875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Graphic 7" descr="Headphones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80" cy="195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8" name="Text Box 8"/>
                                  <wps:cNvSpPr txBox="1"/>
                                  <wps:spPr>
                                    <a:xfrm>
                                      <a:off x="130629" y="5938"/>
                                      <a:ext cx="492826" cy="30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2108466" w14:textId="77777777" w:rsidR="009C712B" w:rsidRPr="00820F0E" w:rsidRDefault="009C712B" w:rsidP="009C712B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 w:rsidRPr="00820F0E"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Audio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0" y="19992"/>
                                    <a:ext cx="661958" cy="74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200025"/>
                                  <a:ext cx="5486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44161" id="Group 2" o:spid="_x0000_s1031" style="position:absolute;left:0;text-align:left;margin-left:16.35pt;margin-top:7.25pt;width:53.45pt;height:58.95pt;z-index:251658250" coordsize="6788,748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">
                      <v:group id="Group 16" o:spid="_x0000_s1032" style="position:absolute;width:6788;height:7480" coordorigin=",199" coordsize="6790,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group id="Group 6" o:spid="_x0000_s1033" style="position:absolute;left:560;top:280;width:6230;height:3086" coordsize="6234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Graphic 7" o:spid="_x0000_s1034" type="#_x0000_t75" alt="Headphones with solid fill" style="position:absolute;width:1955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">
                            <v:imagedata r:id="rId17" o:title="Headphones with solid fill"/>
                          </v:shape>
                          <v:shape id="Text Box 8" o:spid="_x0000_s1035" type="#_x0000_t202" style="position:absolute;left:1306;top:59;width:4928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<v:textbox>
                              <w:txbxContent>
                                <w:p w14:paraId="72108466" w14:textId="77777777" w:rsidR="009C712B" w:rsidRPr="00820F0E" w:rsidRDefault="009C712B" w:rsidP="009C712B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20F0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Audio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5" o:spid="_x0000_s1036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" filled="f" strokecolor="#09101d [484]" strokeweight="1pt">
                          <v:stroke dashstyle="1 1"/>
                        </v:rect>
                      </v:group>
                      <v:shape id="Picture 1" o:spid="_x0000_s1037" type="#_x0000_t75" style="position:absolute;left:571;top:2000;width:5486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">
                        <v:imagedata r:id="rId18" o:title=""/>
                      </v:shape>
                    </v:group>
                  </w:pict>
                </mc:Fallback>
              </mc:AlternateContent>
            </w:r>
          </w:p>
        </w:tc>
      </w:tr>
      <w:tr w:rsidR="001B27C5" w14:paraId="77620050" w14:textId="77777777" w:rsidTr="00AF6FD1">
        <w:trPr>
          <w:trHeight w:val="279"/>
        </w:trPr>
        <w:tc>
          <w:tcPr>
            <w:tcW w:w="2070" w:type="dxa"/>
          </w:tcPr>
          <w:p w14:paraId="5AF9D430" w14:textId="2572B035" w:rsidR="001B27C5" w:rsidRPr="00AF6FD1" w:rsidRDefault="001B27C5" w:rsidP="00924B4E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Strand of NSE</w:t>
            </w:r>
            <w:r w:rsidR="0050386B"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|</w:t>
            </w:r>
          </w:p>
        </w:tc>
        <w:tc>
          <w:tcPr>
            <w:tcW w:w="7666" w:type="dxa"/>
            <w:gridSpan w:val="3"/>
          </w:tcPr>
          <w:p w14:paraId="3D4E13FF" w14:textId="4FE9A9D8" w:rsidR="001B27C5" w:rsidRPr="00AF6FD1" w:rsidRDefault="001B27C5" w:rsidP="0050386B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Strand </w:t>
            </w:r>
            <w:r w:rsidR="00115828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9F5DB3">
              <w:rPr>
                <w:rFonts w:ascii="Arial" w:hAnsi="Arial" w:cs="Arial"/>
                <w:sz w:val="24"/>
                <w:szCs w:val="24"/>
                <w:lang w:val="en-US"/>
              </w:rPr>
              <w:t xml:space="preserve"> Major domains of national security</w:t>
            </w:r>
          </w:p>
        </w:tc>
      </w:tr>
      <w:tr w:rsidR="001B27C5" w14:paraId="736CC541" w14:textId="77777777" w:rsidTr="00AF6FD1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2C44B4D8" w14:textId="12CD0E3E" w:rsidR="001B27C5" w:rsidRPr="00AF6FD1" w:rsidRDefault="001B27C5" w:rsidP="00AA33B6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Major field of national security</w:t>
            </w:r>
            <w:r w:rsidR="0050386B"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|</w:t>
            </w:r>
          </w:p>
        </w:tc>
        <w:tc>
          <w:tcPr>
            <w:tcW w:w="5866" w:type="dxa"/>
            <w:gridSpan w:val="2"/>
            <w:tcBorders>
              <w:bottom w:val="single" w:sz="4" w:space="0" w:color="auto"/>
            </w:tcBorders>
          </w:tcPr>
          <w:p w14:paraId="62DA7FFC" w14:textId="43BDC939" w:rsidR="001B27C5" w:rsidRPr="00AF6FD1" w:rsidRDefault="00B908A5" w:rsidP="00AA33B6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Science &amp; Technology</w:t>
            </w:r>
            <w:r w:rsidR="00AF7604">
              <w:rPr>
                <w:rFonts w:ascii="Arial" w:hAnsi="Arial" w:cs="Arial"/>
                <w:sz w:val="24"/>
                <w:szCs w:val="24"/>
                <w:lang w:val="en-US"/>
              </w:rPr>
              <w:t xml:space="preserve"> Security</w:t>
            </w:r>
          </w:p>
        </w:tc>
      </w:tr>
    </w:tbl>
    <w:p w14:paraId="7EEBE2FD" w14:textId="0FCD4025" w:rsidR="00985835" w:rsidRPr="00061DA6" w:rsidRDefault="00B67233" w:rsidP="00ED4059">
      <w:pPr>
        <w:spacing w:before="120" w:after="360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6" behindDoc="0" locked="0" layoutInCell="1" allowOverlap="1" wp14:anchorId="25AEDBC7" wp14:editId="4337AD23">
                <wp:simplePos x="0" y="0"/>
                <wp:positionH relativeFrom="margin">
                  <wp:align>right</wp:align>
                </wp:positionH>
                <wp:positionV relativeFrom="paragraph">
                  <wp:posOffset>1629760</wp:posOffset>
                </wp:positionV>
                <wp:extent cx="6146165" cy="3891517"/>
                <wp:effectExtent l="0" t="0" r="26035" b="1397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38915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532DBDAF">
              <v:rect id="Rectangle 58" style="position:absolute;margin-left:432.75pt;margin-top:128.35pt;width:483.95pt;height:306.4pt;z-index:2516561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2FEA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">
                <w10:wrap anchorx="margin"/>
              </v:rect>
            </w:pict>
          </mc:Fallback>
        </mc:AlternateContent>
      </w:r>
      <w:r w:rsidR="001B27C5" w:rsidRPr="00B550FC"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r w:rsidR="00985835" w:rsidRPr="00061DA6">
        <w:rPr>
          <w:rFonts w:ascii="Arial" w:hAnsi="Arial" w:cs="Arial"/>
          <w:sz w:val="30"/>
          <w:szCs w:val="30"/>
          <w:lang w:val="en-US"/>
        </w:rPr>
        <w:t xml:space="preserve">Read the passage and </w:t>
      </w:r>
      <w:r w:rsidR="0037630C">
        <w:rPr>
          <w:rFonts w:ascii="Arial" w:hAnsi="Arial" w:cs="Arial"/>
          <w:sz w:val="30"/>
          <w:szCs w:val="30"/>
          <w:lang w:val="en-US"/>
        </w:rPr>
        <w:t>answer the questions</w:t>
      </w:r>
      <w:r w:rsidR="00985835" w:rsidRPr="00061DA6">
        <w:rPr>
          <w:rFonts w:ascii="Arial" w:hAnsi="Arial" w:cs="Arial"/>
          <w:sz w:val="30"/>
          <w:szCs w:val="30"/>
          <w:lang w:val="en-US"/>
        </w:rPr>
        <w:t>.</w:t>
      </w:r>
    </w:p>
    <w:p w14:paraId="33E74801" w14:textId="46BFBD60" w:rsidR="00DE1BF5" w:rsidRPr="00DE1BF5" w:rsidRDefault="00220756" w:rsidP="005439D8">
      <w:pPr>
        <w:snapToGrid w:val="0"/>
        <w:spacing w:after="240" w:line="288" w:lineRule="auto"/>
        <w:ind w:left="3510" w:right="116"/>
        <w:rPr>
          <w:rStyle w:val="ui-provider"/>
          <w:rFonts w:ascii="Arial" w:hAnsi="Arial" w:cs="Arial"/>
          <w:sz w:val="30"/>
          <w:szCs w:val="30"/>
        </w:rPr>
      </w:pPr>
      <w:r w:rsidRPr="00220756">
        <w:rPr>
          <w:rStyle w:val="ui-provider"/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56200" behindDoc="0" locked="0" layoutInCell="1" allowOverlap="1" wp14:anchorId="0FB5FD91" wp14:editId="686A2F55">
            <wp:simplePos x="0" y="0"/>
            <wp:positionH relativeFrom="column">
              <wp:posOffset>184150</wp:posOffset>
            </wp:positionH>
            <wp:positionV relativeFrom="paragraph">
              <wp:posOffset>3810</wp:posOffset>
            </wp:positionV>
            <wp:extent cx="1885950" cy="18859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37B" w:rsidRPr="0093037B">
        <w:rPr>
          <w:rStyle w:val="ui-provider"/>
          <w:rFonts w:ascii="Arial" w:hAnsi="Arial" w:cs="Arial"/>
          <w:sz w:val="30"/>
          <w:szCs w:val="30"/>
        </w:rPr>
        <w:t xml:space="preserve">Mobile payment is a </w:t>
      </w:r>
      <w:r w:rsidR="0093037B">
        <w:rPr>
          <w:rStyle w:val="ui-provider"/>
          <w:rFonts w:ascii="Arial" w:hAnsi="Arial" w:cs="Arial"/>
          <w:sz w:val="30"/>
          <w:szCs w:val="30"/>
        </w:rPr>
        <w:t>now a popular</w:t>
      </w:r>
      <w:r w:rsidR="0093037B" w:rsidRPr="0093037B">
        <w:rPr>
          <w:rStyle w:val="ui-provider"/>
          <w:rFonts w:ascii="Arial" w:hAnsi="Arial" w:cs="Arial"/>
          <w:sz w:val="30"/>
          <w:szCs w:val="30"/>
        </w:rPr>
        <w:t xml:space="preserve"> way to pay for things</w:t>
      </w:r>
      <w:r w:rsidR="004E70BD">
        <w:rPr>
          <w:rStyle w:val="ui-provider"/>
          <w:rFonts w:ascii="Arial" w:hAnsi="Arial" w:cs="Arial"/>
          <w:sz w:val="30"/>
          <w:szCs w:val="30"/>
        </w:rPr>
        <w:t xml:space="preserve"> around the world, especially in China</w:t>
      </w:r>
      <w:r w:rsidR="0093037B">
        <w:rPr>
          <w:rStyle w:val="ui-provider"/>
          <w:rFonts w:ascii="Arial" w:hAnsi="Arial" w:cs="Arial"/>
          <w:sz w:val="30"/>
          <w:szCs w:val="30"/>
        </w:rPr>
        <w:t xml:space="preserve">. </w:t>
      </w:r>
      <w:r w:rsidR="00452DCF">
        <w:rPr>
          <w:rStyle w:val="ui-provider"/>
          <w:rFonts w:ascii="Arial" w:hAnsi="Arial" w:cs="Arial"/>
          <w:sz w:val="30"/>
          <w:szCs w:val="30"/>
        </w:rPr>
        <w:t>Users</w:t>
      </w:r>
      <w:r w:rsidR="0093037B">
        <w:rPr>
          <w:rStyle w:val="ui-provider"/>
          <w:rFonts w:ascii="Arial" w:hAnsi="Arial" w:cs="Arial"/>
          <w:sz w:val="30"/>
          <w:szCs w:val="30"/>
        </w:rPr>
        <w:t xml:space="preserve"> </w:t>
      </w:r>
      <w:r w:rsidR="004E70BD">
        <w:rPr>
          <w:rStyle w:val="ui-provider"/>
          <w:rFonts w:ascii="Arial" w:hAnsi="Arial" w:cs="Arial"/>
          <w:sz w:val="30"/>
          <w:szCs w:val="30"/>
        </w:rPr>
        <w:t xml:space="preserve">can </w:t>
      </w:r>
      <w:r w:rsidR="0093037B">
        <w:rPr>
          <w:rStyle w:val="ui-provider"/>
          <w:rFonts w:ascii="Arial" w:hAnsi="Arial" w:cs="Arial"/>
          <w:sz w:val="30"/>
          <w:szCs w:val="30"/>
        </w:rPr>
        <w:t>pay their bills</w:t>
      </w:r>
      <w:r w:rsidR="0093037B" w:rsidRPr="0093037B">
        <w:rPr>
          <w:rStyle w:val="ui-provider"/>
          <w:rFonts w:ascii="Arial" w:hAnsi="Arial" w:cs="Arial"/>
          <w:sz w:val="30"/>
          <w:szCs w:val="30"/>
        </w:rPr>
        <w:t xml:space="preserve"> using </w:t>
      </w:r>
      <w:r w:rsidR="0093037B">
        <w:rPr>
          <w:rStyle w:val="ui-provider"/>
          <w:rFonts w:ascii="Arial" w:hAnsi="Arial" w:cs="Arial"/>
          <w:sz w:val="30"/>
          <w:szCs w:val="30"/>
        </w:rPr>
        <w:t>their</w:t>
      </w:r>
      <w:r w:rsidR="0093037B" w:rsidRPr="0093037B">
        <w:rPr>
          <w:rStyle w:val="ui-provider"/>
          <w:rFonts w:ascii="Arial" w:hAnsi="Arial" w:cs="Arial"/>
          <w:sz w:val="30"/>
          <w:szCs w:val="30"/>
        </w:rPr>
        <w:t xml:space="preserve"> smartphone</w:t>
      </w:r>
      <w:r w:rsidR="0093037B">
        <w:rPr>
          <w:rStyle w:val="ui-provider"/>
          <w:rFonts w:ascii="Arial" w:hAnsi="Arial" w:cs="Arial"/>
          <w:sz w:val="30"/>
          <w:szCs w:val="30"/>
        </w:rPr>
        <w:t>s</w:t>
      </w:r>
      <w:r w:rsidR="0093037B" w:rsidRPr="0093037B">
        <w:rPr>
          <w:rStyle w:val="ui-provider"/>
          <w:rFonts w:ascii="Arial" w:hAnsi="Arial" w:cs="Arial"/>
          <w:sz w:val="30"/>
          <w:szCs w:val="30"/>
        </w:rPr>
        <w:t xml:space="preserve">, so </w:t>
      </w:r>
      <w:r w:rsidR="0093037B">
        <w:rPr>
          <w:rStyle w:val="ui-provider"/>
          <w:rFonts w:ascii="Arial" w:hAnsi="Arial" w:cs="Arial"/>
          <w:sz w:val="30"/>
          <w:szCs w:val="30"/>
        </w:rPr>
        <w:t>they</w:t>
      </w:r>
      <w:r w:rsidR="0093037B" w:rsidRPr="0093037B">
        <w:rPr>
          <w:rStyle w:val="ui-provider"/>
          <w:rFonts w:ascii="Arial" w:hAnsi="Arial" w:cs="Arial"/>
          <w:sz w:val="30"/>
          <w:szCs w:val="30"/>
        </w:rPr>
        <w:t xml:space="preserve"> do</w:t>
      </w:r>
      <w:r w:rsidR="0093037B">
        <w:rPr>
          <w:rStyle w:val="ui-provider"/>
          <w:rFonts w:ascii="Arial" w:hAnsi="Arial" w:cs="Arial"/>
          <w:sz w:val="30"/>
          <w:szCs w:val="30"/>
        </w:rPr>
        <w:t xml:space="preserve"> </w:t>
      </w:r>
      <w:r w:rsidR="0093037B" w:rsidRPr="0093037B">
        <w:rPr>
          <w:rStyle w:val="ui-provider"/>
          <w:rFonts w:ascii="Arial" w:hAnsi="Arial" w:cs="Arial"/>
          <w:sz w:val="30"/>
          <w:szCs w:val="30"/>
        </w:rPr>
        <w:t>n</w:t>
      </w:r>
      <w:r w:rsidR="0093037B">
        <w:rPr>
          <w:rStyle w:val="ui-provider"/>
          <w:rFonts w:ascii="Arial" w:hAnsi="Arial" w:cs="Arial"/>
          <w:sz w:val="30"/>
          <w:szCs w:val="30"/>
        </w:rPr>
        <w:t>o</w:t>
      </w:r>
      <w:r w:rsidR="0093037B" w:rsidRPr="0093037B">
        <w:rPr>
          <w:rStyle w:val="ui-provider"/>
          <w:rFonts w:ascii="Arial" w:hAnsi="Arial" w:cs="Arial"/>
          <w:sz w:val="30"/>
          <w:szCs w:val="30"/>
        </w:rPr>
        <w:t xml:space="preserve">t need </w:t>
      </w:r>
      <w:r w:rsidR="0093037B">
        <w:rPr>
          <w:rStyle w:val="ui-provider"/>
          <w:rFonts w:ascii="Arial" w:hAnsi="Arial" w:cs="Arial"/>
          <w:sz w:val="30"/>
          <w:szCs w:val="30"/>
        </w:rPr>
        <w:t xml:space="preserve">to carry any </w:t>
      </w:r>
      <w:r w:rsidR="0093037B" w:rsidRPr="0093037B">
        <w:rPr>
          <w:rStyle w:val="ui-provider"/>
          <w:rFonts w:ascii="Arial" w:hAnsi="Arial" w:cs="Arial"/>
          <w:sz w:val="30"/>
          <w:szCs w:val="30"/>
        </w:rPr>
        <w:t>cash or credit cards</w:t>
      </w:r>
      <w:r w:rsidR="0093037B">
        <w:rPr>
          <w:rStyle w:val="ui-provider"/>
          <w:rFonts w:ascii="Arial" w:hAnsi="Arial" w:cs="Arial"/>
          <w:sz w:val="30"/>
          <w:szCs w:val="30"/>
        </w:rPr>
        <w:t xml:space="preserve">! </w:t>
      </w:r>
    </w:p>
    <w:p w14:paraId="531551E8" w14:textId="44B87E20" w:rsidR="005439D8" w:rsidRDefault="00A46327" w:rsidP="005439D8">
      <w:pPr>
        <w:snapToGrid w:val="0"/>
        <w:spacing w:after="0" w:line="288" w:lineRule="auto"/>
        <w:ind w:left="3514" w:right="115"/>
        <w:rPr>
          <w:rStyle w:val="ui-provider"/>
          <w:rFonts w:ascii="Arial" w:hAnsi="Arial" w:cs="Arial"/>
          <w:sz w:val="30"/>
          <w:szCs w:val="30"/>
        </w:rPr>
      </w:pPr>
      <w:r>
        <w:rPr>
          <w:rStyle w:val="ui-provider"/>
          <w:rFonts w:ascii="Arial" w:hAnsi="Arial" w:cs="Arial"/>
          <w:sz w:val="30"/>
          <w:szCs w:val="30"/>
        </w:rPr>
        <w:t>People</w:t>
      </w:r>
      <w:r w:rsidR="002A499C">
        <w:rPr>
          <w:rStyle w:val="ui-provider"/>
          <w:rFonts w:ascii="Arial" w:hAnsi="Arial" w:cs="Arial"/>
          <w:sz w:val="30"/>
          <w:szCs w:val="30"/>
        </w:rPr>
        <w:t xml:space="preserve"> can use </w:t>
      </w:r>
      <w:r w:rsidR="0093037B">
        <w:rPr>
          <w:rStyle w:val="ui-provider"/>
          <w:rFonts w:ascii="Arial" w:hAnsi="Arial" w:cs="Arial"/>
          <w:sz w:val="30"/>
          <w:szCs w:val="30"/>
        </w:rPr>
        <w:t>their smartphones</w:t>
      </w:r>
      <w:r w:rsidR="002A499C">
        <w:rPr>
          <w:rStyle w:val="ui-provider"/>
          <w:rFonts w:ascii="Arial" w:hAnsi="Arial" w:cs="Arial"/>
          <w:sz w:val="30"/>
          <w:szCs w:val="30"/>
        </w:rPr>
        <w:t xml:space="preserve"> </w:t>
      </w:r>
      <w:r w:rsidR="00DE1BF5" w:rsidRPr="00DE1BF5">
        <w:rPr>
          <w:rStyle w:val="ui-provider"/>
          <w:rFonts w:ascii="Arial" w:hAnsi="Arial" w:cs="Arial"/>
          <w:sz w:val="30"/>
          <w:szCs w:val="30"/>
        </w:rPr>
        <w:t>to pay for a lot of things</w:t>
      </w:r>
      <w:r w:rsidR="00106F2E">
        <w:rPr>
          <w:rStyle w:val="ui-provider"/>
          <w:rFonts w:ascii="Arial" w:hAnsi="Arial" w:cs="Arial"/>
          <w:sz w:val="30"/>
          <w:szCs w:val="30"/>
        </w:rPr>
        <w:t xml:space="preserve"> in China</w:t>
      </w:r>
      <w:r w:rsidR="00DE1BF5" w:rsidRPr="00DE1BF5">
        <w:rPr>
          <w:rStyle w:val="ui-provider"/>
          <w:rFonts w:ascii="Arial" w:hAnsi="Arial" w:cs="Arial"/>
          <w:sz w:val="30"/>
          <w:szCs w:val="30"/>
        </w:rPr>
        <w:t>. It is super easy to</w:t>
      </w:r>
    </w:p>
    <w:p w14:paraId="16D7B5B1" w14:textId="39C4846E" w:rsidR="00DE1BF5" w:rsidRPr="00DE1BF5" w:rsidRDefault="00E95813" w:rsidP="005718DD">
      <w:pPr>
        <w:snapToGrid w:val="0"/>
        <w:spacing w:after="240" w:line="288" w:lineRule="auto"/>
        <w:ind w:left="198" w:right="248"/>
        <w:rPr>
          <w:rStyle w:val="ui-provider"/>
          <w:rFonts w:ascii="Arial" w:hAnsi="Arial" w:cs="Arial"/>
          <w:sz w:val="30"/>
          <w:szCs w:val="30"/>
        </w:rPr>
      </w:pPr>
      <w:r>
        <w:rPr>
          <w:rStyle w:val="ui-provider"/>
          <w:rFonts w:ascii="Arial" w:hAnsi="Arial" w:cs="Arial"/>
          <w:sz w:val="30"/>
          <w:szCs w:val="30"/>
        </w:rPr>
        <w:t xml:space="preserve">use </w:t>
      </w:r>
      <w:r w:rsidR="00ED0609">
        <w:rPr>
          <w:rStyle w:val="ui-provider"/>
          <w:rFonts w:ascii="Arial" w:hAnsi="Arial" w:cs="Arial"/>
          <w:sz w:val="30"/>
          <w:szCs w:val="30"/>
        </w:rPr>
        <w:t xml:space="preserve">mobile payment </w:t>
      </w:r>
      <w:r w:rsidR="00C466C0">
        <w:rPr>
          <w:rStyle w:val="ui-provider"/>
          <w:rFonts w:ascii="Arial" w:hAnsi="Arial" w:cs="Arial"/>
          <w:sz w:val="30"/>
          <w:szCs w:val="30"/>
        </w:rPr>
        <w:t>there</w:t>
      </w:r>
      <w:r w:rsidR="00ED0609">
        <w:rPr>
          <w:rStyle w:val="ui-provider"/>
          <w:rFonts w:ascii="Arial" w:hAnsi="Arial" w:cs="Arial"/>
          <w:sz w:val="30"/>
          <w:szCs w:val="30"/>
        </w:rPr>
        <w:t>. They can buy ice</w:t>
      </w:r>
      <w:r w:rsidR="00ED0609" w:rsidRPr="00DE1BF5">
        <w:rPr>
          <w:rStyle w:val="ui-provider"/>
          <w:rFonts w:ascii="Arial" w:hAnsi="Arial" w:cs="Arial"/>
          <w:sz w:val="30"/>
          <w:szCs w:val="30"/>
        </w:rPr>
        <w:t xml:space="preserve"> </w:t>
      </w:r>
      <w:r w:rsidR="00DE1BF5" w:rsidRPr="00DE1BF5">
        <w:rPr>
          <w:rStyle w:val="ui-provider"/>
          <w:rFonts w:ascii="Arial" w:hAnsi="Arial" w:cs="Arial"/>
          <w:sz w:val="30"/>
          <w:szCs w:val="30"/>
        </w:rPr>
        <w:t xml:space="preserve">cream, toys, and even ride a bus with just a phone. </w:t>
      </w:r>
      <w:r w:rsidR="001E1FF3">
        <w:rPr>
          <w:rStyle w:val="ui-provider"/>
          <w:rFonts w:ascii="Arial" w:hAnsi="Arial" w:cs="Arial"/>
          <w:sz w:val="30"/>
          <w:szCs w:val="30"/>
        </w:rPr>
        <w:t xml:space="preserve">All they need to do is tap on their phone and scan a QR </w:t>
      </w:r>
      <w:proofErr w:type="gramStart"/>
      <w:r w:rsidR="001E1FF3">
        <w:rPr>
          <w:rStyle w:val="ui-provider"/>
          <w:rFonts w:ascii="Arial" w:hAnsi="Arial" w:cs="Arial"/>
          <w:sz w:val="30"/>
          <w:szCs w:val="30"/>
        </w:rPr>
        <w:t>code</w:t>
      </w:r>
      <w:r w:rsidR="008642AA">
        <w:rPr>
          <w:rStyle w:val="ui-provider"/>
          <w:rFonts w:ascii="Arial" w:hAnsi="Arial" w:cs="Arial"/>
          <w:sz w:val="30"/>
          <w:szCs w:val="30"/>
        </w:rPr>
        <w:t>, or</w:t>
      </w:r>
      <w:proofErr w:type="gramEnd"/>
      <w:r w:rsidR="008642AA">
        <w:rPr>
          <w:rStyle w:val="ui-provider"/>
          <w:rFonts w:ascii="Arial" w:hAnsi="Arial" w:cs="Arial"/>
          <w:sz w:val="30"/>
          <w:szCs w:val="30"/>
        </w:rPr>
        <w:t xml:space="preserve"> </w:t>
      </w:r>
      <w:r w:rsidR="00C43472">
        <w:rPr>
          <w:rStyle w:val="ui-provider"/>
          <w:rFonts w:ascii="Arial" w:hAnsi="Arial" w:cs="Arial"/>
          <w:sz w:val="30"/>
          <w:szCs w:val="30"/>
        </w:rPr>
        <w:t>generate a QR on their phone</w:t>
      </w:r>
      <w:r w:rsidR="001E1FF3">
        <w:rPr>
          <w:rStyle w:val="ui-provider"/>
          <w:rFonts w:ascii="Arial" w:hAnsi="Arial" w:cs="Arial"/>
          <w:sz w:val="30"/>
          <w:szCs w:val="30"/>
        </w:rPr>
        <w:t xml:space="preserve"> to pay.</w:t>
      </w:r>
    </w:p>
    <w:p w14:paraId="76A50B32" w14:textId="3DE9A54A" w:rsidR="00A80BF0" w:rsidRDefault="00DE1BF5" w:rsidP="005718DD">
      <w:pPr>
        <w:snapToGrid w:val="0"/>
        <w:spacing w:after="240" w:line="288" w:lineRule="auto"/>
        <w:ind w:left="198" w:right="248"/>
        <w:rPr>
          <w:rStyle w:val="ui-provider"/>
          <w:rFonts w:ascii="Arial" w:hAnsi="Arial" w:cs="Arial"/>
          <w:sz w:val="30"/>
          <w:szCs w:val="30"/>
        </w:rPr>
      </w:pPr>
      <w:r w:rsidRPr="00DE1BF5">
        <w:rPr>
          <w:rStyle w:val="ui-provider"/>
          <w:rFonts w:ascii="Arial" w:hAnsi="Arial" w:cs="Arial"/>
          <w:sz w:val="30"/>
          <w:szCs w:val="30"/>
        </w:rPr>
        <w:t xml:space="preserve">In China, </w:t>
      </w:r>
      <w:r w:rsidR="00A46327">
        <w:rPr>
          <w:rStyle w:val="ui-provider"/>
          <w:rFonts w:ascii="Arial" w:hAnsi="Arial" w:cs="Arial"/>
          <w:sz w:val="30"/>
          <w:szCs w:val="30"/>
        </w:rPr>
        <w:t xml:space="preserve">people </w:t>
      </w:r>
      <w:r w:rsidRPr="00DE1BF5">
        <w:rPr>
          <w:rStyle w:val="ui-provider"/>
          <w:rFonts w:ascii="Arial" w:hAnsi="Arial" w:cs="Arial"/>
          <w:sz w:val="30"/>
          <w:szCs w:val="30"/>
        </w:rPr>
        <w:t xml:space="preserve">can </w:t>
      </w:r>
      <w:r w:rsidR="00B822BD">
        <w:rPr>
          <w:rStyle w:val="ui-provider"/>
          <w:rFonts w:ascii="Arial" w:hAnsi="Arial" w:cs="Arial"/>
          <w:sz w:val="30"/>
          <w:szCs w:val="30"/>
        </w:rPr>
        <w:t xml:space="preserve">even </w:t>
      </w:r>
      <w:r w:rsidRPr="00DE1BF5">
        <w:rPr>
          <w:rStyle w:val="ui-provider"/>
          <w:rFonts w:ascii="Arial" w:hAnsi="Arial" w:cs="Arial"/>
          <w:sz w:val="30"/>
          <w:szCs w:val="30"/>
        </w:rPr>
        <w:t>pay with a smile! Some stores use a</w:t>
      </w:r>
      <w:r w:rsidR="00E95813">
        <w:rPr>
          <w:rStyle w:val="ui-provider"/>
          <w:rFonts w:ascii="Arial" w:hAnsi="Arial" w:cs="Arial"/>
          <w:sz w:val="30"/>
          <w:szCs w:val="30"/>
        </w:rPr>
        <w:t xml:space="preserve"> </w:t>
      </w:r>
      <w:r w:rsidRPr="00DE1BF5">
        <w:rPr>
          <w:rStyle w:val="ui-provider"/>
          <w:rFonts w:ascii="Arial" w:hAnsi="Arial" w:cs="Arial"/>
          <w:sz w:val="30"/>
          <w:szCs w:val="30"/>
        </w:rPr>
        <w:t xml:space="preserve">special machine to remember </w:t>
      </w:r>
      <w:r w:rsidR="00A46327">
        <w:rPr>
          <w:rStyle w:val="ui-provider"/>
          <w:rFonts w:ascii="Arial" w:hAnsi="Arial" w:cs="Arial"/>
          <w:sz w:val="30"/>
          <w:szCs w:val="30"/>
        </w:rPr>
        <w:t>their</w:t>
      </w:r>
      <w:r w:rsidRPr="00DE1BF5">
        <w:rPr>
          <w:rStyle w:val="ui-provider"/>
          <w:rFonts w:ascii="Arial" w:hAnsi="Arial" w:cs="Arial"/>
          <w:sz w:val="30"/>
          <w:szCs w:val="30"/>
        </w:rPr>
        <w:t xml:space="preserve"> face</w:t>
      </w:r>
      <w:r w:rsidR="00A46327">
        <w:rPr>
          <w:rStyle w:val="ui-provider"/>
          <w:rFonts w:ascii="Arial" w:hAnsi="Arial" w:cs="Arial"/>
          <w:sz w:val="30"/>
          <w:szCs w:val="30"/>
        </w:rPr>
        <w:t>s</w:t>
      </w:r>
      <w:r w:rsidRPr="00DE1BF5">
        <w:rPr>
          <w:rStyle w:val="ui-provider"/>
          <w:rFonts w:ascii="Arial" w:hAnsi="Arial" w:cs="Arial"/>
          <w:sz w:val="30"/>
          <w:szCs w:val="30"/>
        </w:rPr>
        <w:t xml:space="preserve">. So </w:t>
      </w:r>
      <w:r w:rsidR="00A46327">
        <w:rPr>
          <w:rStyle w:val="ui-provider"/>
          <w:rFonts w:ascii="Arial" w:hAnsi="Arial" w:cs="Arial"/>
          <w:sz w:val="30"/>
          <w:szCs w:val="30"/>
        </w:rPr>
        <w:t>they</w:t>
      </w:r>
      <w:r w:rsidRPr="00DE1BF5">
        <w:rPr>
          <w:rStyle w:val="ui-provider"/>
          <w:rFonts w:ascii="Arial" w:hAnsi="Arial" w:cs="Arial"/>
          <w:sz w:val="30"/>
          <w:szCs w:val="30"/>
        </w:rPr>
        <w:t xml:space="preserve"> can just smile and pay. </w:t>
      </w:r>
      <w:r w:rsidR="005B658C">
        <w:rPr>
          <w:rStyle w:val="ui-provider"/>
          <w:rFonts w:ascii="Arial" w:hAnsi="Arial" w:cs="Arial"/>
          <w:sz w:val="30"/>
          <w:szCs w:val="30"/>
        </w:rPr>
        <w:t>Wow!</w:t>
      </w:r>
    </w:p>
    <w:p w14:paraId="40C0AEE3" w14:textId="1793E117" w:rsidR="00FA2413" w:rsidRPr="00FA2413" w:rsidRDefault="00FA2413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FA2413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1. </w:t>
      </w: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D1077D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With mobile payment, p</w:t>
      </w:r>
      <w:r w:rsidR="00B82727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eople</w:t>
      </w:r>
      <w:r w:rsidR="00D13557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can use </w:t>
      </w:r>
      <w:r w:rsidR="00D1077D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their _____ </w:t>
      </w:r>
      <w:r w:rsidR="00D13557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to pay.</w:t>
      </w:r>
    </w:p>
    <w:p w14:paraId="3B021EDF" w14:textId="2E83EE07" w:rsidR="00FA2413" w:rsidRPr="00FA2413" w:rsidRDefault="00FA2413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A. </w:t>
      </w:r>
      <w:r w:rsidR="00D1077D">
        <w:rPr>
          <w:rFonts w:ascii="Arial" w:hAnsi="Arial" w:cs="Arial"/>
          <w:sz w:val="30"/>
          <w:szCs w:val="30"/>
          <w:lang w:val="en-US"/>
        </w:rPr>
        <w:t>smart</w:t>
      </w:r>
      <w:r w:rsidR="00B82727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phones</w:t>
      </w:r>
    </w:p>
    <w:p w14:paraId="5B6713C5" w14:textId="16ABADFB" w:rsidR="00FA2413" w:rsidRPr="00FA2413" w:rsidRDefault="00FA2413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B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B82727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wallets</w:t>
      </w:r>
    </w:p>
    <w:p w14:paraId="1C6E66B4" w14:textId="4D90496C" w:rsidR="00FA2413" w:rsidRPr="00FA2413" w:rsidRDefault="00FA2413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C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9F5F6D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cash</w:t>
      </w:r>
    </w:p>
    <w:p w14:paraId="5266BDB6" w14:textId="77777777" w:rsidR="00FA2413" w:rsidRPr="00FA2413" w:rsidRDefault="00FA2413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4A88E368" w14:textId="2DB16342" w:rsidR="00FA2413" w:rsidRPr="00FA2413" w:rsidRDefault="00FA2413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FA2413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2. </w:t>
      </w:r>
      <w:r w:rsidR="005B251E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201BBE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What can people pay for with </w:t>
      </w:r>
      <w:r w:rsidR="009F5F6D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mobile payment</w:t>
      </w:r>
      <w:r w:rsidR="00201BBE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in China?</w:t>
      </w:r>
    </w:p>
    <w:p w14:paraId="0088E307" w14:textId="45783F0C" w:rsidR="00FA2413" w:rsidRPr="00FA2413" w:rsidRDefault="005B251E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A. </w:t>
      </w:r>
      <w:r w:rsidR="00FA2413" w:rsidRPr="00FA2413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Only food</w:t>
      </w:r>
    </w:p>
    <w:p w14:paraId="1E7A39A5" w14:textId="1EC23767" w:rsidR="00FA2413" w:rsidRPr="00FA2413" w:rsidRDefault="005B251E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B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FA2413" w:rsidRPr="00FA2413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Only </w:t>
      </w:r>
      <w:r w:rsidR="007E65CD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toys</w:t>
      </w:r>
    </w:p>
    <w:p w14:paraId="520227F6" w14:textId="1A36F9B1" w:rsidR="00FA2413" w:rsidRPr="00FA2413" w:rsidRDefault="005B251E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C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FA2413" w:rsidRPr="00FA2413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Many things like food, toys, and bus rides</w:t>
      </w:r>
    </w:p>
    <w:p w14:paraId="37C3F67A" w14:textId="77777777" w:rsidR="00FA2413" w:rsidRPr="00FA2413" w:rsidRDefault="00FA2413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73D369E7" w14:textId="159547B0" w:rsidR="00FA2413" w:rsidRPr="00FA2413" w:rsidRDefault="00FA2413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FA2413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3. </w:t>
      </w:r>
      <w:r w:rsidR="007E65CD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5212CA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With </w:t>
      </w:r>
      <w:r w:rsidR="009F5F6D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mobile payment</w:t>
      </w:r>
      <w:r w:rsidR="005212CA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, people do not have to carry </w:t>
      </w:r>
      <w:r w:rsidR="00880BBE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_____ </w:t>
      </w:r>
      <w:r w:rsidR="005212CA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in their pockets.</w:t>
      </w:r>
    </w:p>
    <w:p w14:paraId="1092BCFB" w14:textId="7ED95352" w:rsidR="00FA2413" w:rsidRPr="00FA2413" w:rsidRDefault="007E65CD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A. </w:t>
      </w:r>
      <w:r w:rsidR="005212CA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cash</w:t>
      </w:r>
    </w:p>
    <w:p w14:paraId="6868989C" w14:textId="528F8DBA" w:rsidR="00FA2413" w:rsidRPr="00FA2413" w:rsidRDefault="007E65CD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B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726669">
        <w:rPr>
          <w:rFonts w:ascii="Arial" w:hAnsi="Arial" w:cs="Arial"/>
          <w:sz w:val="30"/>
          <w:szCs w:val="30"/>
          <w:lang w:val="en-US"/>
        </w:rPr>
        <w:t xml:space="preserve">credit </w:t>
      </w:r>
      <w:r w:rsidR="005212CA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cards</w:t>
      </w:r>
    </w:p>
    <w:p w14:paraId="0FB3980E" w14:textId="7D160C07" w:rsidR="00FA2413" w:rsidRPr="00FA2413" w:rsidRDefault="007E65CD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C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proofErr w:type="gramStart"/>
      <w:r w:rsidR="005212CA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Both of the above</w:t>
      </w:r>
      <w:proofErr w:type="gramEnd"/>
    </w:p>
    <w:p w14:paraId="77DCFC77" w14:textId="77777777" w:rsidR="00FA2413" w:rsidRPr="00FA2413" w:rsidRDefault="00FA2413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5251650A" w14:textId="62587132" w:rsidR="00651DDD" w:rsidRDefault="00651DDD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4.</w:t>
      </w: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  <w:t xml:space="preserve">What do </w:t>
      </w:r>
      <w:r w:rsidR="004A721C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people</w:t>
      </w: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scan to make a payment on their phones?</w:t>
      </w:r>
    </w:p>
    <w:p w14:paraId="68FF70FC" w14:textId="74E42D2B" w:rsidR="00651DDD" w:rsidRDefault="00EC39CD" w:rsidP="00651DDD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1F218C">
        <w:rPr>
          <w:rFonts w:ascii="Arial" w:hAnsi="Arial" w:cs="Arial"/>
          <w:noProof/>
          <w:sz w:val="30"/>
          <w:szCs w:val="30"/>
          <w:lang w:val="en-US"/>
        </w:rPr>
        <w:drawing>
          <wp:anchor distT="0" distB="0" distL="114300" distR="114300" simplePos="0" relativeHeight="251664394" behindDoc="1" locked="0" layoutInCell="1" allowOverlap="1" wp14:anchorId="7C6E651B" wp14:editId="2F50BCCE">
            <wp:simplePos x="0" y="0"/>
            <wp:positionH relativeFrom="column">
              <wp:posOffset>2825750</wp:posOffset>
            </wp:positionH>
            <wp:positionV relativeFrom="paragraph">
              <wp:posOffset>224155</wp:posOffset>
            </wp:positionV>
            <wp:extent cx="946150" cy="910590"/>
            <wp:effectExtent l="0" t="0" r="6350" b="3810"/>
            <wp:wrapTight wrapText="bothSides">
              <wp:wrapPolygon edited="0">
                <wp:start x="0" y="0"/>
                <wp:lineTo x="0" y="21238"/>
                <wp:lineTo x="21310" y="21238"/>
                <wp:lineTo x="21310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51DDD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651DDD"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="00651DDD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651DDD" w:rsidRPr="00AF6FD1">
        <w:rPr>
          <w:rFonts w:ascii="Arial" w:hAnsi="Arial" w:cs="Arial"/>
          <w:sz w:val="30"/>
          <w:szCs w:val="30"/>
          <w:lang w:val="en-US"/>
        </w:rPr>
        <w:t>A.</w:t>
      </w:r>
      <w:r w:rsidR="001F218C">
        <w:rPr>
          <w:rFonts w:ascii="Arial" w:hAnsi="Arial" w:cs="Arial"/>
          <w:sz w:val="30"/>
          <w:szCs w:val="30"/>
          <w:lang w:val="en-US"/>
        </w:rPr>
        <w:t xml:space="preserve"> </w:t>
      </w:r>
      <w:r w:rsidR="00F46235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F46235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F46235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9E1F63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       </w:t>
      </w:r>
      <w:r w:rsidR="00CB6009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</w:t>
      </w:r>
      <w:r w:rsidR="00651DDD"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="00651DDD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651DDD">
        <w:rPr>
          <w:rFonts w:ascii="Arial" w:hAnsi="Arial" w:cs="Arial"/>
          <w:sz w:val="30"/>
          <w:szCs w:val="30"/>
          <w:lang w:val="en-US"/>
        </w:rPr>
        <w:t>B</w:t>
      </w:r>
      <w:r w:rsidR="00651DDD" w:rsidRPr="00AF6FD1">
        <w:rPr>
          <w:rFonts w:ascii="Arial" w:hAnsi="Arial" w:cs="Arial"/>
          <w:sz w:val="30"/>
          <w:szCs w:val="30"/>
          <w:lang w:val="en-US"/>
        </w:rPr>
        <w:t>.</w:t>
      </w:r>
      <w:r w:rsidR="00F46235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CB6009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                           </w:t>
      </w:r>
      <w:r w:rsidR="00651DDD"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="00651DDD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651DDD">
        <w:rPr>
          <w:rFonts w:ascii="Arial" w:hAnsi="Arial" w:cs="Arial"/>
          <w:sz w:val="30"/>
          <w:szCs w:val="30"/>
          <w:lang w:val="en-US"/>
        </w:rPr>
        <w:t>C</w:t>
      </w:r>
      <w:r w:rsidR="00651DDD" w:rsidRPr="00AF6FD1">
        <w:rPr>
          <w:rFonts w:ascii="Arial" w:hAnsi="Arial" w:cs="Arial"/>
          <w:sz w:val="30"/>
          <w:szCs w:val="30"/>
          <w:lang w:val="en-US"/>
        </w:rPr>
        <w:t xml:space="preserve">. </w:t>
      </w:r>
    </w:p>
    <w:p w14:paraId="07B53578" w14:textId="70A5CDF8" w:rsidR="00F46235" w:rsidRDefault="00CB6009" w:rsidP="00090D81">
      <w:pPr>
        <w:pStyle w:val="NormalWeb"/>
        <w:tabs>
          <w:tab w:val="left" w:pos="450"/>
          <w:tab w:val="left" w:pos="3060"/>
          <w:tab w:val="left" w:pos="4097"/>
          <w:tab w:val="left" w:pos="5310"/>
        </w:tabs>
        <w:spacing w:before="0" w:beforeAutospacing="0" w:after="0" w:afterAutospacing="0" w:line="259" w:lineRule="auto"/>
        <w:ind w:left="450" w:firstLineChars="250" w:firstLine="7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C91813">
        <w:rPr>
          <w:rFonts w:ascii="Arial" w:eastAsiaTheme="minorEastAsia" w:hAnsi="Arial" w:cs="Arial"/>
          <w:noProof/>
          <w:kern w:val="2"/>
          <w:sz w:val="30"/>
          <w:szCs w:val="30"/>
          <w:lang w:val="en-US"/>
          <w14:ligatures w14:val="standardContextual"/>
        </w:rPr>
        <w:drawing>
          <wp:anchor distT="0" distB="0" distL="114300" distR="114300" simplePos="0" relativeHeight="251665418" behindDoc="1" locked="0" layoutInCell="1" allowOverlap="1" wp14:anchorId="0485E8D2" wp14:editId="40E9CFFD">
            <wp:simplePos x="0" y="0"/>
            <wp:positionH relativeFrom="column">
              <wp:posOffset>4792345</wp:posOffset>
            </wp:positionH>
            <wp:positionV relativeFrom="paragraph">
              <wp:posOffset>8255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C040D" w:rsidRPr="00F717F4">
        <w:rPr>
          <w:rFonts w:ascii="Arial" w:eastAsiaTheme="minorEastAsia" w:hAnsi="Arial" w:cs="Arial"/>
          <w:noProof/>
          <w:kern w:val="2"/>
          <w:sz w:val="30"/>
          <w:szCs w:val="30"/>
          <w:lang w:val="en-US"/>
          <w14:ligatures w14:val="standardContextual"/>
        </w:rPr>
        <w:drawing>
          <wp:anchor distT="0" distB="0" distL="114300" distR="114300" simplePos="0" relativeHeight="251663370" behindDoc="1" locked="0" layoutInCell="1" allowOverlap="1" wp14:anchorId="48AEDA52" wp14:editId="5B15F8DC">
            <wp:simplePos x="0" y="0"/>
            <wp:positionH relativeFrom="column">
              <wp:posOffset>728345</wp:posOffset>
            </wp:positionH>
            <wp:positionV relativeFrom="paragraph">
              <wp:posOffset>71755</wp:posOffset>
            </wp:positionV>
            <wp:extent cx="1435100" cy="614776"/>
            <wp:effectExtent l="0" t="0" r="0" b="0"/>
            <wp:wrapTight wrapText="bothSides">
              <wp:wrapPolygon edited="0">
                <wp:start x="0" y="0"/>
                <wp:lineTo x="0" y="20752"/>
                <wp:lineTo x="21218" y="20752"/>
                <wp:lineTo x="21218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3" t="43724" r="22055" b="26435"/>
                    <a:stretch/>
                  </pic:blipFill>
                  <pic:spPr bwMode="auto">
                    <a:xfrm>
                      <a:off x="0" y="0"/>
                      <a:ext cx="1435100" cy="614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D0609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C91813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</w:p>
    <w:p w14:paraId="64C76680" w14:textId="77777777" w:rsidR="00F46235" w:rsidRDefault="00F46235" w:rsidP="00651DDD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44B004C5" w14:textId="77777777" w:rsidR="00CB6009" w:rsidRDefault="00CB6009" w:rsidP="00651DDD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2C7F552A" w14:textId="77777777" w:rsidR="00CB6009" w:rsidRDefault="00CB6009" w:rsidP="00651DDD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207AF597" w14:textId="77777777" w:rsidR="00CB6009" w:rsidRDefault="00CB6009" w:rsidP="00651DDD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73CE67F3" w14:textId="1A35DCE9" w:rsidR="00FA2413" w:rsidRPr="00FA2413" w:rsidRDefault="00F46235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5</w:t>
      </w:r>
      <w:r w:rsidR="00FA2413" w:rsidRPr="00FA2413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. </w:t>
      </w:r>
      <w:r w:rsidR="00B127A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A772AD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People can just</w:t>
      </w:r>
      <w:r w:rsidR="00B127A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</w:t>
      </w:r>
      <w:r w:rsidR="00CA549D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_____ </w:t>
      </w:r>
      <w:r w:rsidR="00B127A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to pay in some special stores in China.</w:t>
      </w:r>
    </w:p>
    <w:p w14:paraId="5076C5E5" w14:textId="5BAB48BE" w:rsidR="00FA2413" w:rsidRPr="00FA2413" w:rsidRDefault="00B127A4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A. </w:t>
      </w:r>
      <w:r w:rsidR="00A772AD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move</w:t>
      </w:r>
    </w:p>
    <w:p w14:paraId="7792BC54" w14:textId="278B5213" w:rsidR="00FA2413" w:rsidRPr="00FA2413" w:rsidRDefault="00B127A4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B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910BE7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smile</w:t>
      </w:r>
    </w:p>
    <w:p w14:paraId="681F7F31" w14:textId="7FFBDABA" w:rsidR="00AF6FD1" w:rsidRDefault="00B127A4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C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F67F3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sing</w:t>
      </w:r>
    </w:p>
    <w:p w14:paraId="41CAAB5E" w14:textId="77777777" w:rsidR="0018591E" w:rsidRDefault="0018591E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5105AF62" w14:textId="0AC39F34" w:rsidR="0018591E" w:rsidRDefault="00F46235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6</w:t>
      </w:r>
      <w:r w:rsidR="0018591E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. </w:t>
      </w:r>
      <w:r w:rsidR="0018591E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  <w:t xml:space="preserve">It is </w:t>
      </w:r>
      <w:r w:rsidR="00CA549D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_____ </w:t>
      </w:r>
      <w:r w:rsidR="0018591E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to use mobile payment in China.</w:t>
      </w:r>
    </w:p>
    <w:p w14:paraId="0764C173" w14:textId="6AE4A8D4" w:rsidR="0018591E" w:rsidRPr="00FA2413" w:rsidRDefault="0018591E" w:rsidP="0018591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A. </w:t>
      </w: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uncommon</w:t>
      </w:r>
    </w:p>
    <w:p w14:paraId="3F5E1EC3" w14:textId="4F6F79C1" w:rsidR="0018591E" w:rsidRPr="00FA2413" w:rsidRDefault="0018591E" w:rsidP="0018591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B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popular</w:t>
      </w:r>
    </w:p>
    <w:p w14:paraId="18CEEB58" w14:textId="6D45D54C" w:rsidR="0018591E" w:rsidRDefault="0018591E" w:rsidP="0018591E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C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651DDD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difficult</w:t>
      </w:r>
    </w:p>
    <w:p w14:paraId="6193BA63" w14:textId="552753E7" w:rsidR="0018591E" w:rsidRDefault="0018591E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73777A36" w14:textId="77777777" w:rsidR="00B127A4" w:rsidRPr="00FA2413" w:rsidRDefault="00B127A4" w:rsidP="00FA2413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4F319AB8" w14:textId="123B3A79" w:rsidR="00D2463D" w:rsidRDefault="00AF6FD1" w:rsidP="00D2463D">
      <w:pPr>
        <w:rPr>
          <w:rFonts w:ascii="Helvetica" w:hAnsi="Helvetica" w:cs="Helvetica"/>
          <w:b/>
          <w:bCs/>
          <w:color w:val="212529"/>
        </w:rPr>
      </w:pPr>
      <w:r>
        <w:rPr>
          <w:rFonts w:ascii="Helvetica" w:hAnsi="Helvetica" w:cs="Helvetica"/>
          <w:noProof/>
          <w:color w:val="212529"/>
          <w:sz w:val="24"/>
          <w:szCs w:val="24"/>
        </w:rPr>
        <w:drawing>
          <wp:anchor distT="0" distB="0" distL="114300" distR="114300" simplePos="0" relativeHeight="251656193" behindDoc="0" locked="0" layoutInCell="1" allowOverlap="1" wp14:anchorId="3F04B249" wp14:editId="05BA94D5">
            <wp:simplePos x="0" y="0"/>
            <wp:positionH relativeFrom="margin">
              <wp:align>left</wp:align>
            </wp:positionH>
            <wp:positionV relativeFrom="paragraph">
              <wp:posOffset>45649</wp:posOffset>
            </wp:positionV>
            <wp:extent cx="1682365" cy="201168"/>
            <wp:effectExtent l="0" t="0" r="0" b="889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65" cy="20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525"/>
        <w:gridCol w:w="8211"/>
      </w:tblGrid>
      <w:tr w:rsidR="00637AB3" w14:paraId="003997AE" w14:textId="77777777" w:rsidTr="00281B51">
        <w:trPr>
          <w:trHeight w:val="1164"/>
        </w:trPr>
        <w:tc>
          <w:tcPr>
            <w:tcW w:w="1525" w:type="dxa"/>
            <w:vAlign w:val="center"/>
          </w:tcPr>
          <w:p w14:paraId="66B94C0D" w14:textId="3AA59FBF" w:rsidR="007144A5" w:rsidRDefault="000B1FC3" w:rsidP="007144A5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1C7A03" wp14:editId="35DBDBFD">
                  <wp:extent cx="457200" cy="4572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7BA3C" w14:textId="340E12DD" w:rsidR="00637AB3" w:rsidRPr="00660067" w:rsidRDefault="009F3F81" w:rsidP="007144A5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10"/>
                <w:szCs w:val="10"/>
              </w:rPr>
            </w:pPr>
            <w:hyperlink r:id="rId25" w:history="1">
              <w:r w:rsidR="007144A5" w:rsidRPr="00D000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22505E2D" w14:textId="6BDEF6D8" w:rsidR="00637AB3" w:rsidRPr="00982BD8" w:rsidRDefault="00637AB3" w:rsidP="007144A5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</w:t>
            </w:r>
            <w:r w:rsidRPr="00637AB3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Mobile Payment Changes Way of Life in China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| </w:t>
            </w:r>
            <w:r w:rsidR="007144A5" w:rsidRPr="007144A5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CCTV Video News Agency</w:t>
            </w:r>
          </w:p>
        </w:tc>
      </w:tr>
      <w:tr w:rsidR="00140FDC" w14:paraId="768FB569" w14:textId="77777777" w:rsidTr="00281B51">
        <w:trPr>
          <w:trHeight w:val="1164"/>
        </w:trPr>
        <w:tc>
          <w:tcPr>
            <w:tcW w:w="1525" w:type="dxa"/>
            <w:vAlign w:val="center"/>
          </w:tcPr>
          <w:p w14:paraId="1ED6B9C1" w14:textId="77777777" w:rsidR="00140FDC" w:rsidRPr="00660067" w:rsidRDefault="00140FDC" w:rsidP="00140FDC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10"/>
                <w:szCs w:val="10"/>
              </w:rPr>
            </w:pPr>
          </w:p>
          <w:p w14:paraId="2EA0DDE2" w14:textId="77777777" w:rsidR="00140FDC" w:rsidRDefault="00140FDC" w:rsidP="00140FDC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D33CE0" wp14:editId="09DC24EF">
                  <wp:extent cx="457200" cy="4572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8D85D" w14:textId="6C6CE67D" w:rsidR="00140FDC" w:rsidRDefault="009F3F81" w:rsidP="00140FDC">
            <w:pPr>
              <w:pStyle w:val="HTMLPreformatted"/>
              <w:tabs>
                <w:tab w:val="left" w:pos="360"/>
              </w:tabs>
              <w:jc w:val="center"/>
              <w:rPr>
                <w:noProof/>
              </w:rPr>
            </w:pPr>
            <w:hyperlink r:id="rId27" w:history="1">
              <w:r w:rsidR="00140FDC" w:rsidRPr="00D000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18F127C7" w14:textId="00B764BD" w:rsidR="00140FDC" w:rsidRPr="006E23F7" w:rsidRDefault="00140FDC" w:rsidP="006E23F7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F0F0F"/>
              </w:rPr>
            </w:pPr>
            <w:r w:rsidRPr="00ED0609">
              <w:rPr>
                <w:rFonts w:asciiTheme="minorHAnsi" w:hAnsiTheme="minorHAnsi" w:cstheme="minorHAnsi"/>
                <w:b w:val="0"/>
                <w:bCs w:val="0"/>
                <w:color w:val="212529"/>
                <w:sz w:val="24"/>
                <w:szCs w:val="24"/>
              </w:rPr>
              <w:t>Video: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</w:t>
            </w:r>
            <w:proofErr w:type="gramStart"/>
            <w:r w:rsidR="006E23F7" w:rsidRPr="006E23F7">
              <w:rPr>
                <w:rFonts w:asciiTheme="minorHAnsi" w:hAnsiTheme="minorHAnsi" w:cstheme="minorHAnsi"/>
                <w:b w:val="0"/>
                <w:bCs w:val="0"/>
                <w:color w:val="212529"/>
                <w:kern w:val="0"/>
                <w:sz w:val="24"/>
                <w:szCs w:val="24"/>
              </w:rPr>
              <w:t>Reporter's</w:t>
            </w:r>
            <w:proofErr w:type="gramEnd"/>
            <w:r w:rsidR="006E23F7" w:rsidRPr="006E23F7">
              <w:rPr>
                <w:rFonts w:asciiTheme="minorHAnsi" w:hAnsiTheme="minorHAnsi" w:cstheme="minorHAnsi"/>
                <w:b w:val="0"/>
                <w:bCs w:val="0"/>
                <w:color w:val="212529"/>
                <w:kern w:val="0"/>
                <w:sz w:val="24"/>
                <w:szCs w:val="24"/>
              </w:rPr>
              <w:t xml:space="preserve"> take on China's mobile payment landscape</w:t>
            </w:r>
            <w:r w:rsidR="006E23F7">
              <w:rPr>
                <w:rFonts w:asciiTheme="minorHAnsi" w:hAnsiTheme="minorHAnsi" w:cstheme="minorHAnsi"/>
                <w:b w:val="0"/>
                <w:bCs w:val="0"/>
                <w:color w:val="212529"/>
                <w:kern w:val="0"/>
                <w:sz w:val="24"/>
                <w:szCs w:val="24"/>
              </w:rPr>
              <w:t xml:space="preserve"> | CGTN</w:t>
            </w:r>
          </w:p>
        </w:tc>
      </w:tr>
    </w:tbl>
    <w:p w14:paraId="5DB7637B" w14:textId="77777777" w:rsidR="00D2463D" w:rsidRDefault="00D2463D" w:rsidP="00D2463D">
      <w:pPr>
        <w:tabs>
          <w:tab w:val="left" w:pos="270"/>
        </w:tabs>
        <w:snapToGrid w:val="0"/>
        <w:spacing w:after="0"/>
      </w:pPr>
    </w:p>
    <w:p w14:paraId="3FA18A3E" w14:textId="77777777" w:rsidR="00655118" w:rsidRPr="00500F45" w:rsidRDefault="00655118" w:rsidP="00655118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  <w:r w:rsidRPr="00500F45">
        <w:rPr>
          <w:b/>
          <w:bCs/>
          <w:sz w:val="20"/>
          <w:szCs w:val="20"/>
        </w:rPr>
        <w:t>Acknowledgements</w:t>
      </w:r>
    </w:p>
    <w:p w14:paraId="23D4C788" w14:textId="77777777" w:rsidR="005978FC" w:rsidRDefault="00655118" w:rsidP="005978FC">
      <w:pPr>
        <w:spacing w:after="0"/>
        <w:rPr>
          <w:sz w:val="16"/>
          <w:szCs w:val="16"/>
        </w:rPr>
      </w:pPr>
      <w:r w:rsidRPr="00500F45">
        <w:rPr>
          <w:sz w:val="16"/>
          <w:szCs w:val="16"/>
        </w:rPr>
        <w:t>We would like to thank the following organisations and people for permission to use their images:</w:t>
      </w:r>
    </w:p>
    <w:p w14:paraId="1F0EAAD7" w14:textId="323F1496" w:rsidR="005978FC" w:rsidRDefault="005978FC" w:rsidP="005978FC">
      <w:pPr>
        <w:spacing w:after="0"/>
        <w:rPr>
          <w:sz w:val="16"/>
          <w:szCs w:val="16"/>
        </w:rPr>
        <w:sectPr w:rsidR="005978FC" w:rsidSect="00AF6FD1">
          <w:headerReference w:type="default" r:id="rId28"/>
          <w:footerReference w:type="default" r:id="rId29"/>
          <w:pgSz w:w="11906" w:h="16838"/>
          <w:pgMar w:top="1170" w:right="1080" w:bottom="900" w:left="1080" w:header="720" w:footer="267" w:gutter="0"/>
          <w:cols w:space="720"/>
          <w:docGrid w:linePitch="360"/>
        </w:sectPr>
      </w:pPr>
    </w:p>
    <w:p w14:paraId="10A2A067" w14:textId="77777777" w:rsidR="005978FC" w:rsidRPr="005978FC" w:rsidRDefault="005978FC" w:rsidP="005978FC">
      <w:pPr>
        <w:spacing w:after="0"/>
        <w:rPr>
          <w:sz w:val="16"/>
          <w:szCs w:val="16"/>
        </w:rPr>
      </w:pPr>
      <w:r w:rsidRPr="005978FC">
        <w:rPr>
          <w:sz w:val="16"/>
          <w:szCs w:val="16"/>
        </w:rPr>
        <w:t xml:space="preserve">Claudio </w:t>
      </w:r>
      <w:proofErr w:type="spellStart"/>
      <w:r w:rsidRPr="005978FC">
        <w:rPr>
          <w:sz w:val="16"/>
          <w:szCs w:val="16"/>
        </w:rPr>
        <w:t>Divizia</w:t>
      </w:r>
      <w:proofErr w:type="spellEnd"/>
      <w:r w:rsidRPr="005978FC">
        <w:rPr>
          <w:sz w:val="16"/>
          <w:szCs w:val="16"/>
        </w:rPr>
        <w:t xml:space="preserve"> / Shutterstock</w:t>
      </w:r>
    </w:p>
    <w:p w14:paraId="49F042F8" w14:textId="77777777" w:rsidR="005978FC" w:rsidRPr="005978FC" w:rsidRDefault="005978FC" w:rsidP="005978FC">
      <w:pPr>
        <w:spacing w:after="0"/>
        <w:rPr>
          <w:sz w:val="16"/>
          <w:szCs w:val="16"/>
        </w:rPr>
      </w:pPr>
      <w:r w:rsidRPr="005978FC">
        <w:rPr>
          <w:sz w:val="16"/>
          <w:szCs w:val="16"/>
        </w:rPr>
        <w:t>granata1111 (c) Shutterstock</w:t>
      </w:r>
    </w:p>
    <w:p w14:paraId="2145FCBC" w14:textId="77777777" w:rsidR="005978FC" w:rsidRPr="005978FC" w:rsidRDefault="005978FC" w:rsidP="005978FC">
      <w:pPr>
        <w:spacing w:after="0"/>
        <w:rPr>
          <w:sz w:val="16"/>
          <w:szCs w:val="16"/>
        </w:rPr>
      </w:pPr>
      <w:proofErr w:type="spellStart"/>
      <w:r w:rsidRPr="005978FC">
        <w:rPr>
          <w:sz w:val="16"/>
          <w:szCs w:val="16"/>
        </w:rPr>
        <w:t>WindAwake</w:t>
      </w:r>
      <w:proofErr w:type="spellEnd"/>
      <w:r w:rsidRPr="005978FC">
        <w:rPr>
          <w:sz w:val="16"/>
          <w:szCs w:val="16"/>
        </w:rPr>
        <w:t xml:space="preserve"> / Shutterstock</w:t>
      </w:r>
    </w:p>
    <w:p w14:paraId="784FA220" w14:textId="14FD8D91" w:rsidR="00FB6887" w:rsidRPr="00FB6887" w:rsidRDefault="005978FC" w:rsidP="005978FC">
      <w:pPr>
        <w:spacing w:after="0"/>
        <w:rPr>
          <w:sz w:val="16"/>
          <w:szCs w:val="16"/>
        </w:rPr>
      </w:pPr>
      <w:proofErr w:type="spellStart"/>
      <w:r w:rsidRPr="005978FC">
        <w:rPr>
          <w:sz w:val="16"/>
          <w:szCs w:val="16"/>
        </w:rPr>
        <w:t>yuliakras</w:t>
      </w:r>
      <w:proofErr w:type="spellEnd"/>
      <w:r w:rsidRPr="005978FC">
        <w:rPr>
          <w:sz w:val="16"/>
          <w:szCs w:val="16"/>
        </w:rPr>
        <w:t xml:space="preserve"> / Shutterstock</w:t>
      </w:r>
    </w:p>
    <w:p w14:paraId="10BCB381" w14:textId="77777777" w:rsidR="005978FC" w:rsidRDefault="005978FC" w:rsidP="00FB6887">
      <w:pPr>
        <w:rPr>
          <w:sz w:val="16"/>
          <w:szCs w:val="16"/>
        </w:rPr>
        <w:sectPr w:rsidR="005978FC" w:rsidSect="009F3F81">
          <w:type w:val="continuous"/>
          <w:pgSz w:w="11906" w:h="16838"/>
          <w:pgMar w:top="1170" w:right="1080" w:bottom="900" w:left="1080" w:header="720" w:footer="267" w:gutter="0"/>
          <w:cols w:num="3" w:space="720"/>
          <w:docGrid w:linePitch="360"/>
        </w:sectPr>
      </w:pPr>
    </w:p>
    <w:p w14:paraId="08BBC186" w14:textId="77777777" w:rsidR="009F3F81" w:rsidRDefault="009F3F81" w:rsidP="00FB6887">
      <w:pPr>
        <w:rPr>
          <w:sz w:val="16"/>
          <w:szCs w:val="16"/>
        </w:rPr>
        <w:sectPr w:rsidR="009F3F81" w:rsidSect="004D1C47">
          <w:headerReference w:type="default" r:id="rId30"/>
          <w:footerReference w:type="default" r:id="rId31"/>
          <w:type w:val="continuous"/>
          <w:pgSz w:w="11906" w:h="16838"/>
          <w:pgMar w:top="1170" w:right="1080" w:bottom="900" w:left="1080" w:header="720" w:footer="267" w:gutter="0"/>
          <w:cols w:space="720"/>
          <w:docGrid w:linePitch="360"/>
        </w:sectPr>
      </w:pPr>
    </w:p>
    <w:p w14:paraId="220B9618" w14:textId="77777777" w:rsidR="00FB6887" w:rsidRPr="00FB6887" w:rsidRDefault="00FB6887" w:rsidP="00FB6887">
      <w:pPr>
        <w:rPr>
          <w:sz w:val="16"/>
          <w:szCs w:val="16"/>
        </w:rPr>
      </w:pPr>
    </w:p>
    <w:p w14:paraId="3189E2EC" w14:textId="77777777" w:rsidR="00FB6887" w:rsidRPr="00FB6887" w:rsidRDefault="00FB6887" w:rsidP="00FB6887">
      <w:pPr>
        <w:rPr>
          <w:sz w:val="16"/>
          <w:szCs w:val="16"/>
        </w:rPr>
      </w:pPr>
    </w:p>
    <w:p w14:paraId="6E31B228" w14:textId="11D34729" w:rsidR="00865A42" w:rsidRPr="004E1979" w:rsidRDefault="00865A42" w:rsidP="00655118">
      <w:pPr>
        <w:rPr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830"/>
        <w:gridCol w:w="3990"/>
        <w:gridCol w:w="1881"/>
      </w:tblGrid>
      <w:tr w:rsidR="00AF6FD1" w14:paraId="3CEF98C9" w14:textId="77777777" w:rsidTr="00AF6FD1">
        <w:tc>
          <w:tcPr>
            <w:tcW w:w="7860" w:type="dxa"/>
            <w:gridSpan w:val="3"/>
            <w:tcBorders>
              <w:right w:val="single" w:sz="4" w:space="0" w:color="auto"/>
            </w:tcBorders>
          </w:tcPr>
          <w:p w14:paraId="1DDF3748" w14:textId="77777777" w:rsidR="00AF6FD1" w:rsidRPr="00AF6FD1" w:rsidRDefault="00AF6FD1" w:rsidP="0039190A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NSE worksheet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8EE" w14:textId="6B7F05A8" w:rsidR="00AF6FD1" w:rsidRPr="00AF6FD1" w:rsidRDefault="001B377C" w:rsidP="0039190A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Advanced</w:t>
            </w:r>
          </w:p>
        </w:tc>
      </w:tr>
      <w:tr w:rsidR="00AF6FD1" w14:paraId="062290FF" w14:textId="77777777" w:rsidTr="00AF6FD1">
        <w:trPr>
          <w:trHeight w:val="736"/>
        </w:trPr>
        <w:tc>
          <w:tcPr>
            <w:tcW w:w="7860" w:type="dxa"/>
            <w:gridSpan w:val="3"/>
          </w:tcPr>
          <w:p w14:paraId="4EC524F2" w14:textId="2331246C" w:rsidR="00AF6FD1" w:rsidRPr="00AF6FD1" w:rsidRDefault="00CA7A2F" w:rsidP="0039190A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Mobile Payment in China</w:t>
            </w:r>
            <w:r w:rsidR="000962A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</w:t>
            </w:r>
            <w:r w:rsidR="00AF6FD1" w:rsidRPr="00AF6FD1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 xml:space="preserve">  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vAlign w:val="center"/>
          </w:tcPr>
          <w:p w14:paraId="7C272E27" w14:textId="15ECE265" w:rsidR="00AF6FD1" w:rsidRPr="00AF6FD1" w:rsidRDefault="00AF6FD1" w:rsidP="0039190A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AF6FD1" w14:paraId="105D067D" w14:textId="77777777" w:rsidTr="00AF6FD1">
        <w:trPr>
          <w:trHeight w:val="279"/>
        </w:trPr>
        <w:tc>
          <w:tcPr>
            <w:tcW w:w="2040" w:type="dxa"/>
          </w:tcPr>
          <w:p w14:paraId="77213FCE" w14:textId="77777777" w:rsidR="00AF6FD1" w:rsidRPr="00AF6FD1" w:rsidRDefault="00AF6FD1" w:rsidP="0039190A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Strand of NSE  |</w:t>
            </w:r>
          </w:p>
        </w:tc>
        <w:tc>
          <w:tcPr>
            <w:tcW w:w="7701" w:type="dxa"/>
            <w:gridSpan w:val="3"/>
          </w:tcPr>
          <w:p w14:paraId="5199B261" w14:textId="0308DDDE" w:rsidR="00AF6FD1" w:rsidRPr="00AF6FD1" w:rsidRDefault="000729AB" w:rsidP="0039190A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98" behindDoc="0" locked="0" layoutInCell="1" allowOverlap="1" wp14:anchorId="78CB0D96" wp14:editId="068B5EA6">
                      <wp:simplePos x="0" y="0"/>
                      <wp:positionH relativeFrom="column">
                        <wp:posOffset>3925570</wp:posOffset>
                      </wp:positionH>
                      <wp:positionV relativeFrom="paragraph">
                        <wp:posOffset>-365760</wp:posOffset>
                      </wp:positionV>
                      <wp:extent cx="678815" cy="748665"/>
                      <wp:effectExtent l="0" t="0" r="6985" b="13335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748665"/>
                                <a:chOff x="0" y="0"/>
                                <a:chExt cx="678815" cy="748665"/>
                              </a:xfrm>
                            </wpg:grpSpPr>
                            <wpg:grpSp>
                              <wpg:cNvPr id="50" name="Group 50"/>
                              <wpg:cNvGrpSpPr/>
                              <wpg:grpSpPr>
                                <a:xfrm>
                                  <a:off x="0" y="0"/>
                                  <a:ext cx="678815" cy="748030"/>
                                  <a:chOff x="0" y="19992"/>
                                  <a:chExt cx="679033" cy="749180"/>
                                </a:xfrm>
                              </wpg:grpSpPr>
                              <wpg:grpSp>
                                <wpg:cNvPr id="51" name="Group 51"/>
                                <wpg:cNvGrpSpPr/>
                                <wpg:grpSpPr>
                                  <a:xfrm>
                                    <a:off x="56098" y="28049"/>
                                    <a:ext cx="622935" cy="308610"/>
                                    <a:chOff x="0" y="0"/>
                                    <a:chExt cx="623455" cy="30875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2" name="Graphic 52" descr="Headphones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80" cy="195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53" name="Text Box 53"/>
                                  <wps:cNvSpPr txBox="1"/>
                                  <wps:spPr>
                                    <a:xfrm>
                                      <a:off x="130629" y="5938"/>
                                      <a:ext cx="492826" cy="30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C59B76A" w14:textId="77777777" w:rsidR="001B377C" w:rsidRPr="00820F0E" w:rsidRDefault="001B377C" w:rsidP="001B377C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 w:rsidRPr="00820F0E"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Audio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5" name="Rectangle 55"/>
                                <wps:cNvSpPr/>
                                <wps:spPr>
                                  <a:xfrm>
                                    <a:off x="0" y="19992"/>
                                    <a:ext cx="661958" cy="74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675" y="200025"/>
                                  <a:ext cx="5486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CB0D96" id="Group 4" o:spid="_x0000_s1038" style="position:absolute;margin-left:309.1pt;margin-top:-28.8pt;width:53.45pt;height:58.95pt;z-index:251660298;mso-width-relative:margin;mso-height-relative:margin" coordsize="6788,748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">
                      <v:group id="Group 50" o:spid="_x0000_s1039" style="position:absolute;width:6788;height:7480" coordorigin=",199" coordsize="6790,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group id="Group 51" o:spid="_x0000_s1040" style="position:absolute;left:560;top:280;width:6230;height:3086" coordsize="6234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<v:shape id="Graphic 52" o:spid="_x0000_s1041" type="#_x0000_t75" alt="Headphones with solid fill" style="position:absolute;width:1955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">
                            <v:imagedata r:id="rId17" o:title="Headphones with solid fill"/>
                          </v:shape>
                          <v:shape id="Text Box 53" o:spid="_x0000_s1042" type="#_x0000_t202" style="position:absolute;left:1306;top:59;width:4928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        <v:textbox>
                              <w:txbxContent>
                                <w:p w14:paraId="7C59B76A" w14:textId="77777777" w:rsidR="001B377C" w:rsidRPr="00820F0E" w:rsidRDefault="001B377C" w:rsidP="001B377C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20F0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Audio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55" o:spid="_x0000_s1043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" filled="f" strokecolor="#09101d [484]" strokeweight="1pt">
                          <v:stroke dashstyle="1 1"/>
                        </v:rect>
                      </v:group>
                      <v:shape id="Picture 3" o:spid="_x0000_s1044" type="#_x0000_t75" style="position:absolute;left:666;top:2000;width:5487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">
                        <v:imagedata r:id="rId33" o:title=""/>
                      </v:shape>
                    </v:group>
                  </w:pict>
                </mc:Fallback>
              </mc:AlternateContent>
            </w:r>
            <w:r w:rsidR="009F5DB3"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Strand </w:t>
            </w:r>
            <w:r w:rsidR="009F5DB3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9F5DB3"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9F5DB3">
              <w:rPr>
                <w:rFonts w:ascii="Arial" w:hAnsi="Arial" w:cs="Arial"/>
                <w:sz w:val="24"/>
                <w:szCs w:val="24"/>
                <w:lang w:val="en-US"/>
              </w:rPr>
              <w:t xml:space="preserve"> Major domains of national security</w:t>
            </w:r>
          </w:p>
        </w:tc>
      </w:tr>
      <w:tr w:rsidR="00AF6FD1" w14:paraId="6F768B25" w14:textId="77777777" w:rsidTr="00AF6FD1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5BCE9551" w14:textId="77777777" w:rsidR="00AF6FD1" w:rsidRPr="00AF6FD1" w:rsidRDefault="00AF6FD1" w:rsidP="0039190A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Major field of national security  |</w:t>
            </w:r>
          </w:p>
        </w:tc>
        <w:tc>
          <w:tcPr>
            <w:tcW w:w="5871" w:type="dxa"/>
            <w:gridSpan w:val="2"/>
            <w:tcBorders>
              <w:bottom w:val="single" w:sz="4" w:space="0" w:color="auto"/>
            </w:tcBorders>
          </w:tcPr>
          <w:p w14:paraId="1F432F33" w14:textId="2F8CCF0F" w:rsidR="00AF6FD1" w:rsidRPr="00AF6FD1" w:rsidRDefault="00B908A5" w:rsidP="0039190A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Science &amp; Technology</w:t>
            </w:r>
            <w:r w:rsidR="004F4F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F1176">
              <w:rPr>
                <w:rFonts w:ascii="Arial" w:hAnsi="Arial" w:cs="Arial"/>
                <w:sz w:val="24"/>
                <w:szCs w:val="24"/>
                <w:lang w:val="en-US"/>
              </w:rPr>
              <w:t>Security</w:t>
            </w:r>
          </w:p>
        </w:tc>
      </w:tr>
    </w:tbl>
    <w:p w14:paraId="010A5B79" w14:textId="7A6160B8" w:rsidR="00865A42" w:rsidRPr="00AF6FD1" w:rsidRDefault="00401C90" w:rsidP="00AF1176">
      <w:pPr>
        <w:pStyle w:val="NormalWeb"/>
        <w:spacing w:before="240" w:beforeAutospacing="0" w:after="360" w:afterAutospacing="0" w:line="259" w:lineRule="auto"/>
        <w:ind w:left="2880" w:hanging="288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7" behindDoc="0" locked="0" layoutInCell="1" allowOverlap="1" wp14:anchorId="16F9B425" wp14:editId="49F9F945">
                <wp:simplePos x="0" y="0"/>
                <wp:positionH relativeFrom="margin">
                  <wp:align>right</wp:align>
                </wp:positionH>
                <wp:positionV relativeFrom="paragraph">
                  <wp:posOffset>1708589</wp:posOffset>
                </wp:positionV>
                <wp:extent cx="6146165" cy="5764695"/>
                <wp:effectExtent l="0" t="0" r="26035" b="2667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576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 w14:anchorId="6ADA8F39">
              <v:rect id="Rectangle 59" style="position:absolute;margin-left:432.75pt;margin-top:134.55pt;width:483.95pt;height:453.9pt;z-index:25165619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2550D5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">
                <w10:wrap anchorx="margin"/>
              </v:rect>
            </w:pict>
          </mc:Fallback>
        </mc:AlternateContent>
      </w:r>
      <w:r w:rsidR="008A4D04" w:rsidRPr="008A4D04">
        <w:rPr>
          <w:rFonts w:ascii="Arial" w:hAnsi="Arial" w:cs="Arial"/>
          <w:sz w:val="30"/>
          <w:szCs w:val="30"/>
          <w:lang w:val="en-US"/>
        </w:rPr>
        <w:t xml:space="preserve"> </w:t>
      </w:r>
      <w:r w:rsidR="008A4D04" w:rsidRPr="00061DA6">
        <w:rPr>
          <w:rFonts w:ascii="Arial" w:hAnsi="Arial" w:cs="Arial"/>
          <w:sz w:val="30"/>
          <w:szCs w:val="30"/>
          <w:lang w:val="en-US"/>
        </w:rPr>
        <w:t xml:space="preserve">Read the passage and </w:t>
      </w:r>
      <w:r w:rsidR="0077516B">
        <w:rPr>
          <w:rFonts w:ascii="Arial" w:hAnsi="Arial" w:cs="Arial"/>
          <w:sz w:val="30"/>
          <w:szCs w:val="30"/>
          <w:lang w:val="en-US"/>
        </w:rPr>
        <w:t>answer the questions</w:t>
      </w:r>
      <w:r w:rsidR="008A4D04" w:rsidRPr="00061DA6">
        <w:rPr>
          <w:rFonts w:ascii="Arial" w:hAnsi="Arial" w:cs="Arial"/>
          <w:sz w:val="30"/>
          <w:szCs w:val="30"/>
          <w:lang w:val="en-US"/>
        </w:rPr>
        <w:t>.</w:t>
      </w:r>
      <w:r w:rsidR="007226D1" w:rsidRPr="00AF6FD1">
        <w:rPr>
          <w:rFonts w:ascii="Arial" w:hAnsi="Arial" w:cs="Arial"/>
          <w:noProof/>
          <w:sz w:val="30"/>
          <w:szCs w:val="30"/>
        </w:rPr>
        <w:t xml:space="preserve"> </w:t>
      </w:r>
    </w:p>
    <w:p w14:paraId="5FD80331" w14:textId="77777777" w:rsidR="004E0F43" w:rsidRDefault="00474555" w:rsidP="004E0F43">
      <w:pPr>
        <w:pStyle w:val="NormalWeb"/>
        <w:spacing w:before="0" w:beforeAutospacing="0" w:after="0" w:afterAutospacing="0" w:line="288" w:lineRule="auto"/>
        <w:ind w:left="3328" w:right="113"/>
        <w:rPr>
          <w:rStyle w:val="ui-provider"/>
          <w:rFonts w:ascii="Arial" w:hAnsi="Arial" w:cs="Arial"/>
          <w:sz w:val="30"/>
          <w:szCs w:val="30"/>
        </w:rPr>
      </w:pPr>
      <w:r w:rsidRPr="00220756">
        <w:rPr>
          <w:rStyle w:val="Heading1Char"/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2346" behindDoc="0" locked="0" layoutInCell="1" allowOverlap="1" wp14:anchorId="67856181" wp14:editId="71D3E0F6">
            <wp:simplePos x="0" y="0"/>
            <wp:positionH relativeFrom="column">
              <wp:posOffset>209550</wp:posOffset>
            </wp:positionH>
            <wp:positionV relativeFrom="paragraph">
              <wp:posOffset>22860</wp:posOffset>
            </wp:positionV>
            <wp:extent cx="1758950" cy="1758950"/>
            <wp:effectExtent l="0" t="0" r="0" b="0"/>
            <wp:wrapNone/>
            <wp:docPr id="1618728229" name="Picture 1618728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3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B2A" w:rsidRPr="00133B2A">
        <w:rPr>
          <w:rFonts w:ascii="Arial" w:hAnsi="Arial" w:cs="Arial"/>
          <w:sz w:val="30"/>
          <w:szCs w:val="30"/>
        </w:rPr>
        <w:t xml:space="preserve">Mobile payment is now popular worldwide, especially in China. With just their smartphones, </w:t>
      </w:r>
      <w:r w:rsidR="00704254">
        <w:rPr>
          <w:rFonts w:ascii="Arial" w:hAnsi="Arial" w:cs="Arial"/>
          <w:sz w:val="30"/>
          <w:szCs w:val="30"/>
        </w:rPr>
        <w:t>people</w:t>
      </w:r>
      <w:r w:rsidR="00133B2A" w:rsidRPr="00133B2A">
        <w:rPr>
          <w:rFonts w:ascii="Arial" w:hAnsi="Arial" w:cs="Arial"/>
          <w:sz w:val="30"/>
          <w:szCs w:val="30"/>
        </w:rPr>
        <w:t xml:space="preserve"> can easily pay bills and make purchases without </w:t>
      </w:r>
      <w:r w:rsidR="00774087">
        <w:rPr>
          <w:rFonts w:ascii="Arial" w:hAnsi="Arial" w:cs="Arial"/>
          <w:sz w:val="30"/>
          <w:szCs w:val="30"/>
        </w:rPr>
        <w:t>any</w:t>
      </w:r>
      <w:r w:rsidR="00133B2A" w:rsidRPr="00133B2A">
        <w:rPr>
          <w:rFonts w:ascii="Arial" w:hAnsi="Arial" w:cs="Arial"/>
          <w:sz w:val="30"/>
          <w:szCs w:val="30"/>
        </w:rPr>
        <w:t xml:space="preserve"> cash or credit cards. This technology makes handling money much more convenient</w:t>
      </w:r>
      <w:r w:rsidR="00497F62">
        <w:rPr>
          <w:rFonts w:ascii="Arial" w:hAnsi="Arial" w:cs="Arial"/>
          <w:sz w:val="30"/>
          <w:szCs w:val="30"/>
        </w:rPr>
        <w:t>!</w:t>
      </w:r>
      <w:r w:rsidR="00401C90">
        <w:rPr>
          <w:rFonts w:ascii="Arial" w:hAnsi="Arial" w:cs="Arial"/>
          <w:sz w:val="30"/>
          <w:szCs w:val="30"/>
        </w:rPr>
        <w:t xml:space="preserve"> </w:t>
      </w:r>
      <w:r w:rsidR="00401C90">
        <w:rPr>
          <w:rStyle w:val="ui-provider"/>
          <w:rFonts w:ascii="Arial" w:hAnsi="Arial" w:cs="Arial"/>
          <w:sz w:val="30"/>
          <w:szCs w:val="30"/>
        </w:rPr>
        <w:t>All they need to do is tap on their phone and scan a QR code</w:t>
      </w:r>
      <w:r w:rsidR="00D4303A">
        <w:rPr>
          <w:rStyle w:val="ui-provider"/>
          <w:rFonts w:ascii="Arial" w:hAnsi="Arial" w:cs="Arial"/>
          <w:sz w:val="30"/>
          <w:szCs w:val="30"/>
        </w:rPr>
        <w:t xml:space="preserve"> or </w:t>
      </w:r>
    </w:p>
    <w:p w14:paraId="2B1CB07A" w14:textId="3AB57F0E" w:rsidR="00133B2A" w:rsidRDefault="00D4303A" w:rsidP="004E0F43">
      <w:pPr>
        <w:pStyle w:val="NormalWeb"/>
        <w:tabs>
          <w:tab w:val="left" w:pos="3870"/>
        </w:tabs>
        <w:spacing w:before="0" w:beforeAutospacing="0" w:after="240" w:afterAutospacing="0" w:line="288" w:lineRule="auto"/>
        <w:ind w:left="274" w:right="206"/>
        <w:rPr>
          <w:rFonts w:ascii="Arial" w:hAnsi="Arial" w:cs="Arial"/>
          <w:sz w:val="30"/>
          <w:szCs w:val="30"/>
        </w:rPr>
      </w:pPr>
      <w:r>
        <w:rPr>
          <w:rStyle w:val="ui-provider"/>
          <w:rFonts w:ascii="Arial" w:hAnsi="Arial" w:cs="Arial"/>
          <w:sz w:val="30"/>
          <w:szCs w:val="30"/>
        </w:rPr>
        <w:t>generate a QR code on their phone</w:t>
      </w:r>
      <w:r w:rsidR="00401C90">
        <w:rPr>
          <w:rStyle w:val="ui-provider"/>
          <w:rFonts w:ascii="Arial" w:hAnsi="Arial" w:cs="Arial"/>
          <w:sz w:val="30"/>
          <w:szCs w:val="30"/>
        </w:rPr>
        <w:t xml:space="preserve"> to pay.</w:t>
      </w:r>
    </w:p>
    <w:p w14:paraId="6B412462" w14:textId="1662D461" w:rsidR="00D606CC" w:rsidRPr="00D606CC" w:rsidRDefault="00D606CC" w:rsidP="00BF5C10">
      <w:pPr>
        <w:pStyle w:val="NormalWeb"/>
        <w:tabs>
          <w:tab w:val="left" w:pos="3870"/>
        </w:tabs>
        <w:spacing w:before="0" w:beforeAutospacing="0" w:after="240" w:afterAutospacing="0" w:line="288" w:lineRule="auto"/>
        <w:ind w:left="274" w:right="206"/>
        <w:rPr>
          <w:rFonts w:ascii="Arial" w:hAnsi="Arial" w:cs="Arial"/>
          <w:sz w:val="30"/>
          <w:szCs w:val="30"/>
        </w:rPr>
      </w:pPr>
      <w:r w:rsidRPr="00D606CC">
        <w:rPr>
          <w:rFonts w:ascii="Arial" w:hAnsi="Arial" w:cs="Arial"/>
          <w:sz w:val="30"/>
          <w:szCs w:val="30"/>
        </w:rPr>
        <w:t xml:space="preserve">China has super-fast </w:t>
      </w:r>
      <w:proofErr w:type="gramStart"/>
      <w:r w:rsidRPr="00D606CC">
        <w:rPr>
          <w:rFonts w:ascii="Arial" w:hAnsi="Arial" w:cs="Arial"/>
          <w:sz w:val="30"/>
          <w:szCs w:val="30"/>
        </w:rPr>
        <w:t>Internet</w:t>
      </w:r>
      <w:proofErr w:type="gramEnd"/>
      <w:r w:rsidRPr="00D606CC">
        <w:rPr>
          <w:rFonts w:ascii="Arial" w:hAnsi="Arial" w:cs="Arial"/>
          <w:sz w:val="30"/>
          <w:szCs w:val="30"/>
        </w:rPr>
        <w:t xml:space="preserve"> so it is very </w:t>
      </w:r>
      <w:r w:rsidR="00497F62" w:rsidRPr="00D606CC">
        <w:rPr>
          <w:rFonts w:ascii="Arial" w:hAnsi="Arial" w:cs="Arial"/>
          <w:sz w:val="30"/>
          <w:szCs w:val="30"/>
        </w:rPr>
        <w:t xml:space="preserve">easy to use </w:t>
      </w:r>
      <w:r w:rsidR="00497F62">
        <w:rPr>
          <w:rFonts w:ascii="Arial" w:hAnsi="Arial" w:cs="Arial"/>
          <w:sz w:val="30"/>
          <w:szCs w:val="30"/>
        </w:rPr>
        <w:t>mobile payment</w:t>
      </w:r>
      <w:r w:rsidR="00497F62" w:rsidRPr="00D606CC">
        <w:rPr>
          <w:rFonts w:ascii="Arial" w:hAnsi="Arial" w:cs="Arial"/>
          <w:sz w:val="30"/>
          <w:szCs w:val="30"/>
        </w:rPr>
        <w:t xml:space="preserve"> there. </w:t>
      </w:r>
      <w:r w:rsidR="00497F62">
        <w:rPr>
          <w:rFonts w:ascii="Arial" w:hAnsi="Arial" w:cs="Arial"/>
          <w:sz w:val="30"/>
          <w:szCs w:val="30"/>
        </w:rPr>
        <w:t>People</w:t>
      </w:r>
      <w:r w:rsidR="00497F62" w:rsidRPr="00D606CC">
        <w:rPr>
          <w:rFonts w:ascii="Arial" w:hAnsi="Arial" w:cs="Arial"/>
          <w:sz w:val="30"/>
          <w:szCs w:val="30"/>
        </w:rPr>
        <w:t xml:space="preserve"> can </w:t>
      </w:r>
      <w:r w:rsidRPr="00D606CC">
        <w:rPr>
          <w:rFonts w:ascii="Arial" w:hAnsi="Arial" w:cs="Arial"/>
          <w:sz w:val="30"/>
          <w:szCs w:val="30"/>
        </w:rPr>
        <w:t xml:space="preserve">use </w:t>
      </w:r>
      <w:r w:rsidR="00F11AE5">
        <w:rPr>
          <w:rFonts w:ascii="Arial" w:hAnsi="Arial" w:cs="Arial"/>
          <w:sz w:val="30"/>
          <w:szCs w:val="30"/>
        </w:rPr>
        <w:t>their</w:t>
      </w:r>
      <w:r w:rsidRPr="00D606CC">
        <w:rPr>
          <w:rFonts w:ascii="Arial" w:hAnsi="Arial" w:cs="Arial"/>
          <w:sz w:val="30"/>
          <w:szCs w:val="30"/>
        </w:rPr>
        <w:t xml:space="preserve"> phones to buy ice cream, toys, or even ride a bus. It sounds fun! Some people can even use </w:t>
      </w:r>
      <w:r w:rsidR="002D494C">
        <w:rPr>
          <w:rFonts w:ascii="Arial" w:hAnsi="Arial" w:cs="Arial"/>
          <w:sz w:val="30"/>
          <w:szCs w:val="30"/>
        </w:rPr>
        <w:t>their phones</w:t>
      </w:r>
      <w:r w:rsidRPr="00D606CC">
        <w:rPr>
          <w:rFonts w:ascii="Arial" w:hAnsi="Arial" w:cs="Arial"/>
          <w:sz w:val="30"/>
          <w:szCs w:val="30"/>
        </w:rPr>
        <w:t xml:space="preserve"> to send red packets to friends and family! </w:t>
      </w:r>
      <w:r w:rsidR="00F11AE5">
        <w:rPr>
          <w:rFonts w:ascii="Arial" w:hAnsi="Arial" w:cs="Arial"/>
          <w:sz w:val="30"/>
          <w:szCs w:val="30"/>
        </w:rPr>
        <w:t>They</w:t>
      </w:r>
      <w:r w:rsidRPr="00D606CC">
        <w:rPr>
          <w:rFonts w:ascii="Arial" w:hAnsi="Arial" w:cs="Arial"/>
          <w:sz w:val="30"/>
          <w:szCs w:val="30"/>
        </w:rPr>
        <w:t xml:space="preserve"> do not need to use any physical red </w:t>
      </w:r>
      <w:proofErr w:type="gramStart"/>
      <w:r w:rsidRPr="00D606CC">
        <w:rPr>
          <w:rFonts w:ascii="Arial" w:hAnsi="Arial" w:cs="Arial"/>
          <w:sz w:val="30"/>
          <w:szCs w:val="30"/>
        </w:rPr>
        <w:t>packets</w:t>
      </w:r>
      <w:proofErr w:type="gramEnd"/>
      <w:r w:rsidRPr="00D606CC">
        <w:rPr>
          <w:rFonts w:ascii="Arial" w:hAnsi="Arial" w:cs="Arial"/>
          <w:sz w:val="30"/>
          <w:szCs w:val="30"/>
        </w:rPr>
        <w:t xml:space="preserve"> and this saves paper!</w:t>
      </w:r>
    </w:p>
    <w:p w14:paraId="3655B0F8" w14:textId="031961AC" w:rsidR="00D606CC" w:rsidRPr="00D606CC" w:rsidRDefault="00D606CC" w:rsidP="00D606CC">
      <w:pPr>
        <w:pStyle w:val="NormalWeb"/>
        <w:tabs>
          <w:tab w:val="left" w:pos="270"/>
        </w:tabs>
        <w:spacing w:before="0" w:beforeAutospacing="0" w:after="240" w:afterAutospacing="0" w:line="288" w:lineRule="auto"/>
        <w:ind w:left="270"/>
        <w:rPr>
          <w:rFonts w:ascii="Arial" w:hAnsi="Arial" w:cs="Arial"/>
          <w:sz w:val="30"/>
          <w:szCs w:val="30"/>
        </w:rPr>
      </w:pPr>
      <w:r w:rsidRPr="00D606CC">
        <w:rPr>
          <w:rFonts w:ascii="Arial" w:hAnsi="Arial" w:cs="Arial"/>
          <w:sz w:val="30"/>
          <w:szCs w:val="30"/>
        </w:rPr>
        <w:t xml:space="preserve">In some Chinese stores, </w:t>
      </w:r>
      <w:r w:rsidR="00F11AE5">
        <w:rPr>
          <w:rFonts w:ascii="Arial" w:hAnsi="Arial" w:cs="Arial"/>
          <w:sz w:val="30"/>
          <w:szCs w:val="30"/>
        </w:rPr>
        <w:t>people</w:t>
      </w:r>
      <w:r w:rsidRPr="00D606CC">
        <w:rPr>
          <w:rFonts w:ascii="Arial" w:hAnsi="Arial" w:cs="Arial"/>
          <w:sz w:val="30"/>
          <w:szCs w:val="30"/>
        </w:rPr>
        <w:t xml:space="preserve"> can even pay with a smile! Some stores have special face scanners. These machines can remember your face and let you pay just by smiling. </w:t>
      </w:r>
      <w:proofErr w:type="gramStart"/>
      <w:r w:rsidRPr="00D606CC">
        <w:rPr>
          <w:rFonts w:ascii="Arial" w:hAnsi="Arial" w:cs="Arial"/>
          <w:sz w:val="30"/>
          <w:szCs w:val="30"/>
        </w:rPr>
        <w:t>So</w:t>
      </w:r>
      <w:proofErr w:type="gramEnd"/>
      <w:r w:rsidRPr="00D606CC">
        <w:rPr>
          <w:rFonts w:ascii="Arial" w:hAnsi="Arial" w:cs="Arial"/>
          <w:sz w:val="30"/>
          <w:szCs w:val="30"/>
        </w:rPr>
        <w:t xml:space="preserve"> when </w:t>
      </w:r>
      <w:r w:rsidR="002F30CA">
        <w:rPr>
          <w:rFonts w:ascii="Arial" w:hAnsi="Arial" w:cs="Arial"/>
          <w:sz w:val="30"/>
          <w:szCs w:val="30"/>
        </w:rPr>
        <w:t>they</w:t>
      </w:r>
      <w:r w:rsidRPr="00D606CC">
        <w:rPr>
          <w:rFonts w:ascii="Arial" w:hAnsi="Arial" w:cs="Arial"/>
          <w:sz w:val="30"/>
          <w:szCs w:val="30"/>
        </w:rPr>
        <w:t xml:space="preserve"> want </w:t>
      </w:r>
      <w:r w:rsidR="00844A55">
        <w:rPr>
          <w:rFonts w:ascii="Arial" w:hAnsi="Arial" w:cs="Arial"/>
          <w:sz w:val="30"/>
          <w:szCs w:val="30"/>
        </w:rPr>
        <w:t xml:space="preserve">to </w:t>
      </w:r>
      <w:r w:rsidRPr="00D606CC">
        <w:rPr>
          <w:rFonts w:ascii="Arial" w:hAnsi="Arial" w:cs="Arial"/>
          <w:sz w:val="30"/>
          <w:szCs w:val="30"/>
        </w:rPr>
        <w:t xml:space="preserve">buy something, all </w:t>
      </w:r>
      <w:r w:rsidR="002F30CA">
        <w:rPr>
          <w:rFonts w:ascii="Arial" w:hAnsi="Arial" w:cs="Arial"/>
          <w:sz w:val="30"/>
          <w:szCs w:val="30"/>
        </w:rPr>
        <w:t>they</w:t>
      </w:r>
      <w:r w:rsidRPr="00D606CC">
        <w:rPr>
          <w:rFonts w:ascii="Arial" w:hAnsi="Arial" w:cs="Arial"/>
          <w:sz w:val="30"/>
          <w:szCs w:val="30"/>
        </w:rPr>
        <w:t xml:space="preserve"> need to do is smile to pay!</w:t>
      </w:r>
    </w:p>
    <w:p w14:paraId="74DF4BE2" w14:textId="52C7CDEE" w:rsidR="00222BFC" w:rsidRDefault="00D606CC" w:rsidP="002D494C">
      <w:pPr>
        <w:pStyle w:val="NormalWeb"/>
        <w:tabs>
          <w:tab w:val="left" w:pos="270"/>
        </w:tabs>
        <w:spacing w:before="0" w:beforeAutospacing="0" w:after="240" w:afterAutospacing="0" w:line="288" w:lineRule="auto"/>
        <w:ind w:left="270" w:right="206"/>
        <w:rPr>
          <w:rFonts w:ascii="Arial" w:hAnsi="Arial" w:cs="Arial"/>
          <w:sz w:val="30"/>
          <w:szCs w:val="30"/>
        </w:rPr>
      </w:pPr>
      <w:r w:rsidRPr="00D606CC">
        <w:rPr>
          <w:rFonts w:ascii="Arial" w:hAnsi="Arial" w:cs="Arial"/>
          <w:sz w:val="30"/>
          <w:szCs w:val="30"/>
        </w:rPr>
        <w:t xml:space="preserve">Today, </w:t>
      </w:r>
      <w:r w:rsidR="002D494C">
        <w:rPr>
          <w:rFonts w:ascii="Arial" w:hAnsi="Arial" w:cs="Arial"/>
          <w:sz w:val="30"/>
          <w:szCs w:val="30"/>
        </w:rPr>
        <w:t>mobile payment</w:t>
      </w:r>
      <w:r w:rsidRPr="00D606CC">
        <w:rPr>
          <w:rFonts w:ascii="Arial" w:hAnsi="Arial" w:cs="Arial"/>
          <w:sz w:val="30"/>
          <w:szCs w:val="30"/>
        </w:rPr>
        <w:t xml:space="preserve"> make</w:t>
      </w:r>
      <w:r w:rsidR="002D494C">
        <w:rPr>
          <w:rFonts w:ascii="Arial" w:hAnsi="Arial" w:cs="Arial"/>
          <w:sz w:val="30"/>
          <w:szCs w:val="30"/>
        </w:rPr>
        <w:t>s</w:t>
      </w:r>
      <w:r w:rsidRPr="00D606CC">
        <w:rPr>
          <w:rFonts w:ascii="Arial" w:hAnsi="Arial" w:cs="Arial"/>
          <w:sz w:val="30"/>
          <w:szCs w:val="30"/>
        </w:rPr>
        <w:t xml:space="preserve"> life easier and more fun. </w:t>
      </w:r>
      <w:r w:rsidR="00F01A67">
        <w:rPr>
          <w:rStyle w:val="ui-provider"/>
          <w:rFonts w:ascii="Arial" w:hAnsi="Arial" w:cs="Arial"/>
          <w:sz w:val="30"/>
          <w:szCs w:val="30"/>
        </w:rPr>
        <w:t>I wonder what we can use to pay next!</w:t>
      </w:r>
    </w:p>
    <w:p w14:paraId="73777758" w14:textId="77777777" w:rsidR="00D606CC" w:rsidRDefault="00D606CC" w:rsidP="00D606CC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31E51487" w14:textId="428DC34A" w:rsidR="00D5631B" w:rsidRDefault="00FC3518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1.</w:t>
      </w: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D5631B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Fill in the blank using one word from paragraph 1.</w:t>
      </w:r>
    </w:p>
    <w:p w14:paraId="13595AFD" w14:textId="77777777" w:rsidR="00D5631B" w:rsidRDefault="00D5631B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12944CB8" w14:textId="63AFB5E0" w:rsidR="00FC3518" w:rsidRDefault="00D5631B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FC3518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Mobile payment is ___</w:t>
      </w:r>
      <w:r w:rsidR="00742A7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____</w:t>
      </w:r>
      <w:r w:rsidR="00FC3518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_____ </w:t>
      </w:r>
      <w:r w:rsidR="0051457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around the world including C</w:t>
      </w:r>
      <w:r w:rsidR="00742A7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hina</w:t>
      </w:r>
      <w:r w:rsidR="00FC3518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.</w:t>
      </w:r>
    </w:p>
    <w:p w14:paraId="53AD65A8" w14:textId="77777777" w:rsidR="00FC3518" w:rsidRDefault="00FC3518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3863A8B3" w14:textId="77777777" w:rsidR="00CD0B7B" w:rsidRDefault="00CD0B7B">
      <w:pPr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br w:type="page"/>
      </w:r>
    </w:p>
    <w:p w14:paraId="1EB210B1" w14:textId="647D5CF2" w:rsidR="00956BC4" w:rsidRPr="00956BC4" w:rsidRDefault="00514571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lastRenderedPageBreak/>
        <w:t>2</w:t>
      </w:r>
      <w:r w:rsidR="00956BC4" w:rsidRP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. </w:t>
      </w:r>
      <w:r w:rsid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E34F92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What do you need to use mobile payment</w:t>
      </w:r>
      <w:r w:rsidR="00956BC4" w:rsidRP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?</w:t>
      </w:r>
    </w:p>
    <w:p w14:paraId="30372820" w14:textId="79732B49" w:rsidR="00956BC4" w:rsidRPr="00956BC4" w:rsidRDefault="00956BC4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A. </w:t>
      </w:r>
      <w:r w:rsidR="00E34F92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Banknotes</w:t>
      </w:r>
    </w:p>
    <w:p w14:paraId="4F0B1496" w14:textId="4F18D4F5" w:rsidR="00956BC4" w:rsidRPr="00956BC4" w:rsidRDefault="00956BC4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3D4592">
        <w:rPr>
          <w:rFonts w:ascii="Arial" w:hAnsi="Arial" w:cs="Arial"/>
          <w:sz w:val="30"/>
          <w:szCs w:val="30"/>
          <w:lang w:val="en-US"/>
        </w:rPr>
        <w:t>B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E34F92">
        <w:rPr>
          <w:rFonts w:ascii="Arial" w:hAnsi="Arial" w:cs="Arial"/>
          <w:sz w:val="30"/>
          <w:szCs w:val="30"/>
          <w:lang w:val="en-US"/>
        </w:rPr>
        <w:t>A smartphone</w:t>
      </w:r>
    </w:p>
    <w:p w14:paraId="7721AAD6" w14:textId="58A806EB" w:rsidR="00956BC4" w:rsidRPr="00956BC4" w:rsidRDefault="00956BC4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3D4592">
        <w:rPr>
          <w:rFonts w:ascii="Arial" w:hAnsi="Arial" w:cs="Arial"/>
          <w:sz w:val="30"/>
          <w:szCs w:val="30"/>
          <w:lang w:val="en-US"/>
        </w:rPr>
        <w:t>C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P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A </w:t>
      </w:r>
      <w:r w:rsidR="00CB52CF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bank</w:t>
      </w:r>
    </w:p>
    <w:p w14:paraId="61A3C69B" w14:textId="77777777" w:rsidR="00956BC4" w:rsidRPr="00956BC4" w:rsidRDefault="00956BC4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630713AE" w14:textId="69B7F96E" w:rsidR="00956BC4" w:rsidRPr="00956BC4" w:rsidRDefault="00514571" w:rsidP="5AED7992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</w:pPr>
      <w:r w:rsidRPr="5AED7992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3</w:t>
      </w:r>
      <w:r w:rsidR="00956BC4" w:rsidRPr="5AED7992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. </w:t>
      </w:r>
      <w:r w:rsidR="00CB52CF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FB10F4" w:rsidRPr="5AED7992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With </w:t>
      </w:r>
      <w:r w:rsidR="00E34F92" w:rsidRPr="5AED7992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mobile payment</w:t>
      </w:r>
      <w:r w:rsidR="00FB10F4" w:rsidRPr="5AED7992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, p</w:t>
      </w:r>
      <w:r w:rsidR="006402D1" w:rsidRPr="5AED7992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eople do not have to carry</w:t>
      </w:r>
      <w:r w:rsidR="00FB10F4" w:rsidRPr="5AED7992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any</w:t>
      </w:r>
      <w:r w:rsidR="006402D1" w:rsidRPr="5AED7992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___</w:t>
      </w:r>
      <w:proofErr w:type="gramStart"/>
      <w:r w:rsidR="006402D1" w:rsidRPr="5AED7992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_</w:t>
      </w:r>
      <w:r w:rsidR="00FB10F4" w:rsidRPr="5AED7992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 xml:space="preserve"> </w:t>
      </w:r>
      <w:r w:rsidR="006402D1" w:rsidRPr="5AED7992">
        <w:rPr>
          <w:rFonts w:ascii="Arial" w:eastAsiaTheme="minorEastAsia" w:hAnsi="Arial" w:cs="Arial"/>
          <w:kern w:val="2"/>
          <w:sz w:val="30"/>
          <w:szCs w:val="30"/>
          <w14:ligatures w14:val="standardContextual"/>
        </w:rPr>
        <w:t>.</w:t>
      </w:r>
      <w:proofErr w:type="gramEnd"/>
    </w:p>
    <w:p w14:paraId="218ADF37" w14:textId="0856EAE3" w:rsidR="00956BC4" w:rsidRPr="00956BC4" w:rsidRDefault="00CB52CF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A. </w:t>
      </w:r>
      <w:r w:rsidR="006402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cash</w:t>
      </w:r>
    </w:p>
    <w:p w14:paraId="67A2151F" w14:textId="61DCC674" w:rsidR="00956BC4" w:rsidRPr="00956BC4" w:rsidRDefault="00CB52CF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B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6402D1">
        <w:rPr>
          <w:rFonts w:ascii="Arial" w:hAnsi="Arial" w:cs="Arial"/>
          <w:sz w:val="30"/>
          <w:szCs w:val="30"/>
          <w:lang w:val="en-US"/>
        </w:rPr>
        <w:t xml:space="preserve">credit </w:t>
      </w:r>
      <w:r w:rsidR="006402D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cards</w:t>
      </w:r>
    </w:p>
    <w:p w14:paraId="501145CA" w14:textId="136194D2" w:rsidR="00956BC4" w:rsidRPr="00956BC4" w:rsidRDefault="006402D1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C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proofErr w:type="gramStart"/>
      <w:r w:rsidR="00D5265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Both of the above</w:t>
      </w:r>
      <w:proofErr w:type="gramEnd"/>
    </w:p>
    <w:p w14:paraId="0D1BFE5E" w14:textId="77777777" w:rsidR="00AA3F64" w:rsidRDefault="00AA3F64" w:rsidP="00AA3F6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4E7A3895" w14:textId="6FC951D1" w:rsidR="00AA3F64" w:rsidRDefault="00514571" w:rsidP="00AA3F6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4</w:t>
      </w:r>
      <w:r w:rsidR="00AA3F6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.</w:t>
      </w:r>
      <w:r w:rsidR="00AA3F6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  <w:t>What do users scan to make a payment on their phones?</w:t>
      </w:r>
    </w:p>
    <w:p w14:paraId="00B75590" w14:textId="52EB3836" w:rsidR="00B70FBA" w:rsidRDefault="00AA3F64" w:rsidP="00B70FBA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B70FBA"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="00B70FBA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B70FBA" w:rsidRPr="00AF6FD1">
        <w:rPr>
          <w:rFonts w:ascii="Arial" w:hAnsi="Arial" w:cs="Arial"/>
          <w:sz w:val="30"/>
          <w:szCs w:val="30"/>
          <w:lang w:val="en-US"/>
        </w:rPr>
        <w:t>A.</w:t>
      </w:r>
      <w:r w:rsidR="00B70FBA">
        <w:rPr>
          <w:rFonts w:ascii="Arial" w:hAnsi="Arial" w:cs="Arial"/>
          <w:sz w:val="30"/>
          <w:szCs w:val="30"/>
          <w:lang w:val="en-US"/>
        </w:rPr>
        <w:t xml:space="preserve"> </w:t>
      </w:r>
      <w:r w:rsidR="00B70FBA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B70FBA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B70FBA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  <w:t xml:space="preserve">         </w:t>
      </w:r>
      <w:r w:rsidR="00B70FBA"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="00B70FBA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B70FBA">
        <w:rPr>
          <w:rFonts w:ascii="Arial" w:hAnsi="Arial" w:cs="Arial"/>
          <w:sz w:val="30"/>
          <w:szCs w:val="30"/>
          <w:lang w:val="en-US"/>
        </w:rPr>
        <w:t>B</w:t>
      </w:r>
      <w:r w:rsidR="00B70FBA" w:rsidRPr="00AF6FD1">
        <w:rPr>
          <w:rFonts w:ascii="Arial" w:hAnsi="Arial" w:cs="Arial"/>
          <w:sz w:val="30"/>
          <w:szCs w:val="30"/>
          <w:lang w:val="en-US"/>
        </w:rPr>
        <w:t>.</w:t>
      </w:r>
      <w:r w:rsidR="00B70FBA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  <w:t xml:space="preserve">                            </w:t>
      </w:r>
      <w:r w:rsidR="00B70FBA"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="00B70FBA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B70FBA">
        <w:rPr>
          <w:rFonts w:ascii="Arial" w:hAnsi="Arial" w:cs="Arial"/>
          <w:sz w:val="30"/>
          <w:szCs w:val="30"/>
          <w:lang w:val="en-US"/>
        </w:rPr>
        <w:t>C</w:t>
      </w:r>
      <w:r w:rsidR="00B70FBA" w:rsidRPr="00AF6FD1">
        <w:rPr>
          <w:rFonts w:ascii="Arial" w:hAnsi="Arial" w:cs="Arial"/>
          <w:sz w:val="30"/>
          <w:szCs w:val="30"/>
          <w:lang w:val="en-US"/>
        </w:rPr>
        <w:t xml:space="preserve">. </w:t>
      </w:r>
    </w:p>
    <w:p w14:paraId="145A31A2" w14:textId="628473B9" w:rsidR="00B70FBA" w:rsidRDefault="00094F86" w:rsidP="00B70FBA">
      <w:pPr>
        <w:pStyle w:val="NormalWeb"/>
        <w:tabs>
          <w:tab w:val="left" w:pos="450"/>
          <w:tab w:val="left" w:pos="3060"/>
          <w:tab w:val="left" w:pos="4097"/>
          <w:tab w:val="left" w:pos="5310"/>
        </w:tabs>
        <w:spacing w:before="0" w:beforeAutospacing="0" w:after="0" w:afterAutospacing="0" w:line="259" w:lineRule="auto"/>
        <w:ind w:left="450" w:firstLineChars="250" w:firstLine="7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 w:rsidRPr="00F717F4">
        <w:rPr>
          <w:rFonts w:ascii="Arial" w:eastAsiaTheme="minorEastAsia" w:hAnsi="Arial" w:cs="Arial"/>
          <w:noProof/>
          <w:kern w:val="2"/>
          <w:sz w:val="30"/>
          <w:szCs w:val="30"/>
          <w:lang w:val="en-US"/>
          <w14:ligatures w14:val="standardContextual"/>
        </w:rPr>
        <w:drawing>
          <wp:anchor distT="0" distB="0" distL="114300" distR="114300" simplePos="0" relativeHeight="251669514" behindDoc="1" locked="0" layoutInCell="1" allowOverlap="1" wp14:anchorId="3E9C330B" wp14:editId="4B5A98C6">
            <wp:simplePos x="0" y="0"/>
            <wp:positionH relativeFrom="column">
              <wp:posOffset>715645</wp:posOffset>
            </wp:positionH>
            <wp:positionV relativeFrom="paragraph">
              <wp:posOffset>71755</wp:posOffset>
            </wp:positionV>
            <wp:extent cx="1435100" cy="614776"/>
            <wp:effectExtent l="0" t="0" r="0" b="0"/>
            <wp:wrapTight wrapText="bothSides">
              <wp:wrapPolygon edited="0">
                <wp:start x="0" y="0"/>
                <wp:lineTo x="0" y="20752"/>
                <wp:lineTo x="21218" y="20752"/>
                <wp:lineTo x="21218" y="0"/>
                <wp:lineTo x="0" y="0"/>
              </wp:wrapPolygon>
            </wp:wrapTight>
            <wp:docPr id="546005317" name="Picture 54600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3" t="43724" r="22055" b="26435"/>
                    <a:stretch/>
                  </pic:blipFill>
                  <pic:spPr bwMode="auto">
                    <a:xfrm>
                      <a:off x="0" y="0"/>
                      <a:ext cx="1435100" cy="614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70FBA" w:rsidRPr="001F218C">
        <w:rPr>
          <w:rFonts w:ascii="Arial" w:hAnsi="Arial" w:cs="Arial"/>
          <w:noProof/>
          <w:sz w:val="30"/>
          <w:szCs w:val="30"/>
          <w:lang w:val="en-US"/>
        </w:rPr>
        <w:drawing>
          <wp:anchor distT="0" distB="0" distL="114300" distR="114300" simplePos="0" relativeHeight="251672586" behindDoc="1" locked="0" layoutInCell="1" allowOverlap="1" wp14:anchorId="430367F8" wp14:editId="28AF65D8">
            <wp:simplePos x="0" y="0"/>
            <wp:positionH relativeFrom="column">
              <wp:posOffset>2855595</wp:posOffset>
            </wp:positionH>
            <wp:positionV relativeFrom="paragraph">
              <wp:posOffset>6350</wp:posOffset>
            </wp:positionV>
            <wp:extent cx="946150" cy="910590"/>
            <wp:effectExtent l="0" t="0" r="6350" b="3810"/>
            <wp:wrapTight wrapText="bothSides">
              <wp:wrapPolygon edited="0">
                <wp:start x="0" y="0"/>
                <wp:lineTo x="0" y="21238"/>
                <wp:lineTo x="21310" y="21238"/>
                <wp:lineTo x="21310" y="0"/>
                <wp:lineTo x="0" y="0"/>
              </wp:wrapPolygon>
            </wp:wrapTight>
            <wp:docPr id="320564049" name="Picture 32056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70FBA" w:rsidRPr="00C91813">
        <w:rPr>
          <w:rFonts w:ascii="Arial" w:eastAsiaTheme="minorEastAsia" w:hAnsi="Arial" w:cs="Arial"/>
          <w:noProof/>
          <w:kern w:val="2"/>
          <w:sz w:val="30"/>
          <w:szCs w:val="30"/>
          <w:lang w:val="en-US"/>
          <w14:ligatures w14:val="standardContextual"/>
        </w:rPr>
        <w:drawing>
          <wp:anchor distT="0" distB="0" distL="114300" distR="114300" simplePos="0" relativeHeight="251670538" behindDoc="1" locked="0" layoutInCell="1" allowOverlap="1" wp14:anchorId="49320BA8" wp14:editId="16AB27AA">
            <wp:simplePos x="0" y="0"/>
            <wp:positionH relativeFrom="column">
              <wp:posOffset>4792345</wp:posOffset>
            </wp:positionH>
            <wp:positionV relativeFrom="paragraph">
              <wp:posOffset>8255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500887980" name="Picture 1500887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0FBA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B70FBA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</w:p>
    <w:p w14:paraId="632ECFCB" w14:textId="77777777" w:rsidR="00B70FBA" w:rsidRDefault="00B70FBA" w:rsidP="00B70FBA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41AF3611" w14:textId="15E69014" w:rsidR="00956BC4" w:rsidRDefault="00956BC4" w:rsidP="00B70FBA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3CAB1D0D" w14:textId="77777777" w:rsidR="00B70FBA" w:rsidRDefault="00B70FBA" w:rsidP="00B70FBA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65741409" w14:textId="77777777" w:rsidR="00B70FBA" w:rsidRPr="00956BC4" w:rsidRDefault="00B70FBA" w:rsidP="00B70FBA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79BA024A" w14:textId="4ED314FB" w:rsidR="00956BC4" w:rsidRPr="00956BC4" w:rsidRDefault="00514571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5</w:t>
      </w:r>
      <w:r w:rsidR="00956BC4" w:rsidRP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. </w:t>
      </w:r>
      <w:r w:rsidR="00D5265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956BC4" w:rsidRP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What can you </w:t>
      </w:r>
      <w:r w:rsidR="003B5964" w:rsidRP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pay for </w:t>
      </w:r>
      <w:r w:rsidR="00956BC4" w:rsidRP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us</w:t>
      </w:r>
      <w:r w:rsidR="003B596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ing</w:t>
      </w:r>
      <w:r w:rsidR="00956BC4" w:rsidRP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</w:t>
      </w:r>
      <w:r w:rsidR="00E34F92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mobile payment</w:t>
      </w:r>
      <w:r w:rsidR="003B5964" w:rsidRPr="003B596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</w:t>
      </w:r>
      <w:r w:rsidR="003B5964" w:rsidRP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in China</w:t>
      </w:r>
      <w:r w:rsidR="00956BC4" w:rsidRP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?</w:t>
      </w:r>
      <w:r w:rsidR="001802CE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br/>
        <w:t>(You can choose more than one answer.)</w:t>
      </w:r>
    </w:p>
    <w:p w14:paraId="6FF6C219" w14:textId="0EE51462" w:rsidR="00956BC4" w:rsidRPr="00956BC4" w:rsidRDefault="00D52651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A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1802CE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F</w:t>
      </w:r>
      <w:r w:rsidR="00956BC4" w:rsidRP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ood</w:t>
      </w:r>
    </w:p>
    <w:p w14:paraId="6881249A" w14:textId="44A8812B" w:rsidR="00956BC4" w:rsidRPr="00956BC4" w:rsidRDefault="00D52651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B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1802CE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T</w:t>
      </w:r>
      <w:r w:rsidR="00956BC4" w:rsidRP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oys</w:t>
      </w:r>
    </w:p>
    <w:p w14:paraId="3D661AF6" w14:textId="60A44558" w:rsidR="00956BC4" w:rsidRPr="00956BC4" w:rsidRDefault="00D52651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C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1802CE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Bus rides</w:t>
      </w:r>
    </w:p>
    <w:p w14:paraId="1125223E" w14:textId="77777777" w:rsidR="00956BC4" w:rsidRPr="00956BC4" w:rsidRDefault="00956BC4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589F53F4" w14:textId="60BBB78A" w:rsidR="00956BC4" w:rsidRPr="00956BC4" w:rsidRDefault="00514571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6</w:t>
      </w:r>
      <w:r w:rsidR="00956BC4" w:rsidRP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. </w:t>
      </w:r>
      <w:r w:rsidR="001802CE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8046FF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Why is it a good idea to send red packets using </w:t>
      </w:r>
      <w:r w:rsidR="00401C90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mobile payment</w:t>
      </w:r>
      <w:r w:rsidR="00956BC4" w:rsidRP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?</w:t>
      </w:r>
    </w:p>
    <w:p w14:paraId="736490A7" w14:textId="20995A5A" w:rsidR="00956BC4" w:rsidRPr="00956BC4" w:rsidRDefault="008046FF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C97942"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="00C97942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97942">
        <w:rPr>
          <w:rFonts w:ascii="Arial" w:hAnsi="Arial" w:cs="Arial"/>
          <w:sz w:val="30"/>
          <w:szCs w:val="30"/>
          <w:lang w:val="en-US"/>
        </w:rPr>
        <w:t>A</w:t>
      </w:r>
      <w:r w:rsidR="00C97942"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C97942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It saves money.</w:t>
      </w:r>
    </w:p>
    <w:p w14:paraId="740E4EC6" w14:textId="00D117BD" w:rsidR="00956BC4" w:rsidRPr="00956BC4" w:rsidRDefault="008046FF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C97942"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="00C97942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97942">
        <w:rPr>
          <w:rFonts w:ascii="Arial" w:hAnsi="Arial" w:cs="Arial"/>
          <w:sz w:val="30"/>
          <w:szCs w:val="30"/>
          <w:lang w:val="en-US"/>
        </w:rPr>
        <w:t>B</w:t>
      </w:r>
      <w:r w:rsidR="00C97942"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C97942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It saves paper.</w:t>
      </w:r>
    </w:p>
    <w:p w14:paraId="63F108B9" w14:textId="31E9A682" w:rsidR="00956BC4" w:rsidRPr="00956BC4" w:rsidRDefault="008046FF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C97942"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="00C97942"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97942">
        <w:rPr>
          <w:rFonts w:ascii="Arial" w:hAnsi="Arial" w:cs="Arial"/>
          <w:sz w:val="30"/>
          <w:szCs w:val="30"/>
          <w:lang w:val="en-US"/>
        </w:rPr>
        <w:t>C</w:t>
      </w:r>
      <w:r w:rsidR="00C97942"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C97942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It saves space.</w:t>
      </w:r>
    </w:p>
    <w:p w14:paraId="30E898B8" w14:textId="77777777" w:rsidR="00956BC4" w:rsidRPr="00956BC4" w:rsidRDefault="00956BC4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37D8E974" w14:textId="06FB4D30" w:rsidR="00956BC4" w:rsidRPr="00956BC4" w:rsidRDefault="00514571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7</w:t>
      </w:r>
      <w:r w:rsidR="00956BC4" w:rsidRPr="00956BC4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. </w:t>
      </w:r>
      <w:r w:rsidR="00E612F1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="004655CB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In some Chinese stores</w:t>
      </w:r>
      <w:r w:rsidR="0080122A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with special face scanners</w:t>
      </w:r>
      <w:r w:rsidR="004655CB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, what do </w:t>
      </w:r>
      <w:r w:rsidR="00D706FB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people</w:t>
      </w:r>
      <w:r w:rsidR="004655CB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do to pay?</w:t>
      </w:r>
    </w:p>
    <w:p w14:paraId="1780E0D5" w14:textId="6566F508" w:rsidR="00956BC4" w:rsidRPr="00956BC4" w:rsidRDefault="00E612F1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A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2C6C0F">
        <w:rPr>
          <w:rFonts w:ascii="Arial" w:hAnsi="Arial" w:cs="Arial"/>
          <w:sz w:val="30"/>
          <w:szCs w:val="30"/>
          <w:lang w:val="en-US"/>
        </w:rPr>
        <w:t>T</w:t>
      </w:r>
      <w:r w:rsidR="0080122A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alk</w:t>
      </w:r>
    </w:p>
    <w:p w14:paraId="463E0F1D" w14:textId="70EE481E" w:rsidR="00956BC4" w:rsidRPr="00956BC4" w:rsidRDefault="00E612F1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B</w:t>
      </w:r>
      <w:r w:rsidRPr="00AF6FD1">
        <w:rPr>
          <w:rFonts w:ascii="Arial" w:hAnsi="Arial" w:cs="Arial"/>
          <w:sz w:val="30"/>
          <w:szCs w:val="30"/>
          <w:lang w:val="en-US"/>
        </w:rPr>
        <w:t>.</w:t>
      </w:r>
      <w:r w:rsidR="008C2A5A">
        <w:rPr>
          <w:rFonts w:ascii="Arial" w:hAnsi="Arial" w:cs="Arial"/>
          <w:sz w:val="30"/>
          <w:szCs w:val="30"/>
          <w:lang w:val="en-US"/>
        </w:rPr>
        <w:t xml:space="preserve"> </w:t>
      </w:r>
      <w:r w:rsidR="002C6C0F">
        <w:rPr>
          <w:rFonts w:ascii="Arial" w:hAnsi="Arial" w:cs="Arial"/>
          <w:sz w:val="30"/>
          <w:szCs w:val="30"/>
          <w:lang w:val="en-US"/>
        </w:rPr>
        <w:t>S</w:t>
      </w:r>
      <w:r w:rsidR="008C2A5A">
        <w:rPr>
          <w:rFonts w:ascii="Arial" w:hAnsi="Arial" w:cs="Arial"/>
          <w:sz w:val="30"/>
          <w:szCs w:val="30"/>
          <w:lang w:val="en-US"/>
        </w:rPr>
        <w:t>mile</w:t>
      </w:r>
    </w:p>
    <w:p w14:paraId="7C65D355" w14:textId="53EF6B5F" w:rsidR="00956BC4" w:rsidRDefault="00E612F1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</w:r>
      <w:r w:rsidRPr="00AF6FD1">
        <w:rPr>
          <w:rFonts w:ascii="Wingdings" w:eastAsia="Wingdings" w:hAnsi="Wingdings" w:cs="Wingdings"/>
          <w:color w:val="000000" w:themeColor="text1"/>
          <w:sz w:val="30"/>
          <w:szCs w:val="30"/>
        </w:rPr>
        <w:t>¡</w:t>
      </w:r>
      <w:r w:rsidRPr="00AF6F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>C</w:t>
      </w:r>
      <w:r w:rsidRPr="00AF6FD1">
        <w:rPr>
          <w:rFonts w:ascii="Arial" w:hAnsi="Arial" w:cs="Arial"/>
          <w:sz w:val="30"/>
          <w:szCs w:val="30"/>
          <w:lang w:val="en-US"/>
        </w:rPr>
        <w:t xml:space="preserve">. </w:t>
      </w:r>
      <w:r w:rsidR="002C6C0F">
        <w:rPr>
          <w:rFonts w:ascii="Arial" w:hAnsi="Arial" w:cs="Arial"/>
          <w:sz w:val="30"/>
          <w:szCs w:val="30"/>
          <w:lang w:val="en-US"/>
        </w:rPr>
        <w:t>W</w:t>
      </w:r>
      <w:r w:rsidR="0080122A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ave</w:t>
      </w:r>
    </w:p>
    <w:p w14:paraId="768587A4" w14:textId="77777777" w:rsidR="001E7A0C" w:rsidRDefault="001E7A0C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66F47E1C" w14:textId="73BBEBA0" w:rsidR="001E7A0C" w:rsidRDefault="001E7A0C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8.</w:t>
      </w: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  <w:t xml:space="preserve">According to the </w:t>
      </w:r>
      <w:r w:rsidR="008526E2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p</w:t>
      </w: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aragraph</w:t>
      </w:r>
      <w:r w:rsidR="008526E2"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 xml:space="preserve"> 4</w:t>
      </w: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>, why is it a good idea to use mobile payment?</w:t>
      </w:r>
    </w:p>
    <w:p w14:paraId="734A3427" w14:textId="77777777" w:rsidR="001E7A0C" w:rsidRDefault="001E7A0C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57DB0C8C" w14:textId="527C72B2" w:rsidR="001E7A0C" w:rsidRDefault="001E7A0C" w:rsidP="00956BC4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  <w:r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  <w:tab/>
        <w:t>It __________________________________________ .</w:t>
      </w:r>
    </w:p>
    <w:p w14:paraId="15A77687" w14:textId="77777777" w:rsidR="00222BFC" w:rsidRDefault="00222BFC" w:rsidP="00A7012D">
      <w:pPr>
        <w:pStyle w:val="NormalWeb"/>
        <w:tabs>
          <w:tab w:val="left" w:pos="450"/>
        </w:tabs>
        <w:spacing w:before="0" w:beforeAutospacing="0" w:after="0" w:afterAutospacing="0" w:line="259" w:lineRule="auto"/>
        <w:ind w:left="450" w:hanging="450"/>
        <w:rPr>
          <w:rFonts w:ascii="Arial" w:eastAsiaTheme="minorEastAsia" w:hAnsi="Arial" w:cs="Arial"/>
          <w:kern w:val="2"/>
          <w:sz w:val="30"/>
          <w:szCs w:val="30"/>
          <w:lang w:val="en-US"/>
          <w14:ligatures w14:val="standardContextual"/>
        </w:rPr>
      </w:pPr>
    </w:p>
    <w:p w14:paraId="268D757F" w14:textId="77777777" w:rsidR="004D1C47" w:rsidRDefault="004D1C47" w:rsidP="004D1C47">
      <w:pPr>
        <w:rPr>
          <w:rFonts w:ascii="Helvetica" w:hAnsi="Helvetica" w:cs="Helvetica"/>
          <w:b/>
          <w:bCs/>
          <w:color w:val="212529"/>
        </w:rPr>
      </w:pPr>
      <w:r>
        <w:rPr>
          <w:rFonts w:ascii="Helvetica" w:hAnsi="Helvetica" w:cs="Helvetica"/>
          <w:noProof/>
          <w:color w:val="212529"/>
          <w:sz w:val="24"/>
          <w:szCs w:val="24"/>
        </w:rPr>
        <w:lastRenderedPageBreak/>
        <w:drawing>
          <wp:anchor distT="0" distB="0" distL="114300" distR="114300" simplePos="0" relativeHeight="251667466" behindDoc="0" locked="0" layoutInCell="1" allowOverlap="1" wp14:anchorId="5840CCCE" wp14:editId="48FDE3A9">
            <wp:simplePos x="0" y="0"/>
            <wp:positionH relativeFrom="margin">
              <wp:align>left</wp:align>
            </wp:positionH>
            <wp:positionV relativeFrom="paragraph">
              <wp:posOffset>45649</wp:posOffset>
            </wp:positionV>
            <wp:extent cx="1682365" cy="201168"/>
            <wp:effectExtent l="0" t="0" r="0" b="8890"/>
            <wp:wrapNone/>
            <wp:docPr id="136220805" name="Picture 13622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65" cy="20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1525"/>
        <w:gridCol w:w="8211"/>
      </w:tblGrid>
      <w:tr w:rsidR="004D1C47" w14:paraId="3DF3BB38" w14:textId="77777777" w:rsidTr="008B75B7">
        <w:trPr>
          <w:trHeight w:val="1164"/>
        </w:trPr>
        <w:tc>
          <w:tcPr>
            <w:tcW w:w="1525" w:type="dxa"/>
            <w:vAlign w:val="center"/>
          </w:tcPr>
          <w:p w14:paraId="1BE14B9A" w14:textId="77777777" w:rsidR="004D1C47" w:rsidRDefault="004D1C47" w:rsidP="008B75B7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13A8A7" wp14:editId="4039FBD7">
                  <wp:extent cx="457200" cy="457200"/>
                  <wp:effectExtent l="0" t="0" r="0" b="0"/>
                  <wp:docPr id="116748915" name="Picture 116748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E0AD8" w14:textId="77777777" w:rsidR="004D1C47" w:rsidRPr="00660067" w:rsidRDefault="004D1C47" w:rsidP="008B75B7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10"/>
                <w:szCs w:val="10"/>
              </w:rPr>
            </w:pPr>
            <w:hyperlink r:id="rId35" w:history="1">
              <w:r w:rsidRPr="00D000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7492C746" w14:textId="77777777" w:rsidR="004D1C47" w:rsidRPr="00982BD8" w:rsidRDefault="004D1C47" w:rsidP="008B75B7">
            <w:pPr>
              <w:pStyle w:val="HTMLPreformatted"/>
              <w:tabs>
                <w:tab w:val="left" w:pos="360"/>
              </w:tabs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</w:t>
            </w:r>
            <w:r w:rsidRPr="00637AB3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Mobile Payment Changes Way of Life in China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| </w:t>
            </w:r>
            <w:r w:rsidRPr="007144A5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CCTV Video News Agency</w:t>
            </w:r>
          </w:p>
        </w:tc>
      </w:tr>
      <w:tr w:rsidR="004D1C47" w14:paraId="1FFEE2BB" w14:textId="77777777" w:rsidTr="008B75B7">
        <w:trPr>
          <w:trHeight w:val="1164"/>
        </w:trPr>
        <w:tc>
          <w:tcPr>
            <w:tcW w:w="1525" w:type="dxa"/>
            <w:vAlign w:val="center"/>
          </w:tcPr>
          <w:p w14:paraId="4A6237AC" w14:textId="77777777" w:rsidR="004D1C47" w:rsidRPr="00660067" w:rsidRDefault="004D1C47" w:rsidP="008B75B7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10"/>
                <w:szCs w:val="10"/>
              </w:rPr>
            </w:pPr>
          </w:p>
          <w:p w14:paraId="34FEA3A4" w14:textId="77777777" w:rsidR="004D1C47" w:rsidRDefault="004D1C47" w:rsidP="008B75B7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7F3389" wp14:editId="29E8CCBD">
                  <wp:extent cx="457200" cy="457200"/>
                  <wp:effectExtent l="0" t="0" r="0" b="0"/>
                  <wp:docPr id="1387723586" name="Picture 1387723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8A279" w14:textId="77777777" w:rsidR="004D1C47" w:rsidRDefault="004D1C47" w:rsidP="008B75B7">
            <w:pPr>
              <w:pStyle w:val="HTMLPreformatted"/>
              <w:tabs>
                <w:tab w:val="left" w:pos="360"/>
              </w:tabs>
              <w:jc w:val="center"/>
              <w:rPr>
                <w:noProof/>
              </w:rPr>
            </w:pPr>
            <w:hyperlink r:id="rId36" w:history="1">
              <w:r w:rsidRPr="00D0003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Link</w:t>
              </w:r>
            </w:hyperlink>
          </w:p>
        </w:tc>
        <w:tc>
          <w:tcPr>
            <w:tcW w:w="8211" w:type="dxa"/>
          </w:tcPr>
          <w:p w14:paraId="3CDDB1E8" w14:textId="77777777" w:rsidR="004D1C47" w:rsidRPr="006E23F7" w:rsidRDefault="004D1C47" w:rsidP="008B75B7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Roboto" w:hAnsi="Roboto"/>
                <w:color w:val="0F0F0F"/>
              </w:rPr>
            </w:pPr>
            <w:r w:rsidRPr="00ED0609">
              <w:rPr>
                <w:rFonts w:asciiTheme="minorHAnsi" w:hAnsiTheme="minorHAnsi" w:cstheme="minorHAnsi"/>
                <w:b w:val="0"/>
                <w:bCs w:val="0"/>
                <w:color w:val="212529"/>
                <w:sz w:val="24"/>
                <w:szCs w:val="24"/>
              </w:rPr>
              <w:t>Video:</w:t>
            </w:r>
            <w:r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</w:t>
            </w:r>
            <w:proofErr w:type="gramStart"/>
            <w:r w:rsidRPr="006E23F7">
              <w:rPr>
                <w:rFonts w:asciiTheme="minorHAnsi" w:hAnsiTheme="minorHAnsi" w:cstheme="minorHAnsi"/>
                <w:b w:val="0"/>
                <w:bCs w:val="0"/>
                <w:color w:val="212529"/>
                <w:kern w:val="0"/>
                <w:sz w:val="24"/>
                <w:szCs w:val="24"/>
              </w:rPr>
              <w:t>Reporter's</w:t>
            </w:r>
            <w:proofErr w:type="gramEnd"/>
            <w:r w:rsidRPr="006E23F7">
              <w:rPr>
                <w:rFonts w:asciiTheme="minorHAnsi" w:hAnsiTheme="minorHAnsi" w:cstheme="minorHAnsi"/>
                <w:b w:val="0"/>
                <w:bCs w:val="0"/>
                <w:color w:val="212529"/>
                <w:kern w:val="0"/>
                <w:sz w:val="24"/>
                <w:szCs w:val="24"/>
              </w:rPr>
              <w:t xml:space="preserve"> take on China's mobile payment landscape</w:t>
            </w:r>
            <w:r>
              <w:rPr>
                <w:rFonts w:asciiTheme="minorHAnsi" w:hAnsiTheme="minorHAnsi" w:cstheme="minorHAnsi"/>
                <w:b w:val="0"/>
                <w:bCs w:val="0"/>
                <w:color w:val="212529"/>
                <w:kern w:val="0"/>
                <w:sz w:val="24"/>
                <w:szCs w:val="24"/>
              </w:rPr>
              <w:t xml:space="preserve"> | CGTN</w:t>
            </w:r>
          </w:p>
        </w:tc>
      </w:tr>
    </w:tbl>
    <w:p w14:paraId="104CE46C" w14:textId="77777777" w:rsidR="004D1C47" w:rsidRDefault="004D1C47" w:rsidP="004D1C47">
      <w:pPr>
        <w:tabs>
          <w:tab w:val="left" w:pos="270"/>
        </w:tabs>
        <w:snapToGrid w:val="0"/>
        <w:spacing w:after="0"/>
      </w:pPr>
    </w:p>
    <w:p w14:paraId="70E3B775" w14:textId="77777777" w:rsidR="004D1C47" w:rsidRPr="00500F45" w:rsidRDefault="004D1C47" w:rsidP="004D1C47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  <w:r w:rsidRPr="00500F45">
        <w:rPr>
          <w:b/>
          <w:bCs/>
          <w:sz w:val="20"/>
          <w:szCs w:val="20"/>
        </w:rPr>
        <w:t>Acknowledgements</w:t>
      </w:r>
    </w:p>
    <w:p w14:paraId="6B01F47E" w14:textId="77777777" w:rsidR="004D1C47" w:rsidRDefault="004D1C47" w:rsidP="004D1C47">
      <w:pPr>
        <w:spacing w:after="0"/>
        <w:rPr>
          <w:sz w:val="16"/>
          <w:szCs w:val="16"/>
        </w:rPr>
      </w:pPr>
      <w:r w:rsidRPr="00500F45">
        <w:rPr>
          <w:sz w:val="16"/>
          <w:szCs w:val="16"/>
        </w:rPr>
        <w:t>We would like to thank the following organisations and people for permission to use their images:</w:t>
      </w:r>
    </w:p>
    <w:p w14:paraId="450D82AE" w14:textId="77777777" w:rsidR="004D1C47" w:rsidRDefault="004D1C47" w:rsidP="004D1C47">
      <w:pPr>
        <w:spacing w:after="0"/>
        <w:rPr>
          <w:sz w:val="16"/>
          <w:szCs w:val="16"/>
        </w:rPr>
        <w:sectPr w:rsidR="004D1C47" w:rsidSect="004D1C47">
          <w:type w:val="continuous"/>
          <w:pgSz w:w="11906" w:h="16838"/>
          <w:pgMar w:top="1170" w:right="1080" w:bottom="900" w:left="1080" w:header="720" w:footer="267" w:gutter="0"/>
          <w:cols w:space="720"/>
          <w:docGrid w:linePitch="360"/>
        </w:sectPr>
      </w:pPr>
    </w:p>
    <w:p w14:paraId="325B1F42" w14:textId="77777777" w:rsidR="004D1C47" w:rsidRPr="005978FC" w:rsidRDefault="004D1C47" w:rsidP="004D1C47">
      <w:pPr>
        <w:spacing w:after="0"/>
        <w:rPr>
          <w:sz w:val="16"/>
          <w:szCs w:val="16"/>
        </w:rPr>
      </w:pPr>
      <w:r w:rsidRPr="005978FC">
        <w:rPr>
          <w:sz w:val="16"/>
          <w:szCs w:val="16"/>
        </w:rPr>
        <w:t xml:space="preserve">Claudio </w:t>
      </w:r>
      <w:proofErr w:type="spellStart"/>
      <w:r w:rsidRPr="005978FC">
        <w:rPr>
          <w:sz w:val="16"/>
          <w:szCs w:val="16"/>
        </w:rPr>
        <w:t>Divizia</w:t>
      </w:r>
      <w:proofErr w:type="spellEnd"/>
      <w:r w:rsidRPr="005978FC">
        <w:rPr>
          <w:sz w:val="16"/>
          <w:szCs w:val="16"/>
        </w:rPr>
        <w:t xml:space="preserve"> / Shutterstock</w:t>
      </w:r>
    </w:p>
    <w:p w14:paraId="6CCAFCD8" w14:textId="77777777" w:rsidR="004D1C47" w:rsidRPr="005978FC" w:rsidRDefault="004D1C47" w:rsidP="004D1C47">
      <w:pPr>
        <w:spacing w:after="0"/>
        <w:rPr>
          <w:sz w:val="16"/>
          <w:szCs w:val="16"/>
        </w:rPr>
      </w:pPr>
      <w:r w:rsidRPr="005978FC">
        <w:rPr>
          <w:sz w:val="16"/>
          <w:szCs w:val="16"/>
        </w:rPr>
        <w:t>granata1111 (c) Shutterstock</w:t>
      </w:r>
    </w:p>
    <w:p w14:paraId="4252CA74" w14:textId="77777777" w:rsidR="004D1C47" w:rsidRPr="005978FC" w:rsidRDefault="004D1C47" w:rsidP="004D1C47">
      <w:pPr>
        <w:spacing w:after="0"/>
        <w:rPr>
          <w:sz w:val="16"/>
          <w:szCs w:val="16"/>
        </w:rPr>
      </w:pPr>
      <w:proofErr w:type="spellStart"/>
      <w:r w:rsidRPr="005978FC">
        <w:rPr>
          <w:sz w:val="16"/>
          <w:szCs w:val="16"/>
        </w:rPr>
        <w:t>WindAwake</w:t>
      </w:r>
      <w:proofErr w:type="spellEnd"/>
      <w:r w:rsidRPr="005978FC">
        <w:rPr>
          <w:sz w:val="16"/>
          <w:szCs w:val="16"/>
        </w:rPr>
        <w:t xml:space="preserve"> / Shutterstock</w:t>
      </w:r>
    </w:p>
    <w:p w14:paraId="7D2D91D6" w14:textId="77777777" w:rsidR="004D1C47" w:rsidRPr="00FB6887" w:rsidRDefault="004D1C47" w:rsidP="004D1C47">
      <w:pPr>
        <w:spacing w:after="0"/>
        <w:rPr>
          <w:sz w:val="16"/>
          <w:szCs w:val="16"/>
        </w:rPr>
      </w:pPr>
      <w:proofErr w:type="spellStart"/>
      <w:r w:rsidRPr="005978FC">
        <w:rPr>
          <w:sz w:val="16"/>
          <w:szCs w:val="16"/>
        </w:rPr>
        <w:t>yuliakras</w:t>
      </w:r>
      <w:proofErr w:type="spellEnd"/>
      <w:r w:rsidRPr="005978FC">
        <w:rPr>
          <w:sz w:val="16"/>
          <w:szCs w:val="16"/>
        </w:rPr>
        <w:t xml:space="preserve"> / Shutterstock</w:t>
      </w:r>
    </w:p>
    <w:p w14:paraId="13D79390" w14:textId="77777777" w:rsidR="00FF6F23" w:rsidRDefault="00FF6F23" w:rsidP="001E7A0C">
      <w:pPr>
        <w:sectPr w:rsidR="00FF6F23" w:rsidSect="009F3F81">
          <w:type w:val="continuous"/>
          <w:pgSz w:w="11906" w:h="16838"/>
          <w:pgMar w:top="1170" w:right="1080" w:bottom="900" w:left="1080" w:header="720" w:footer="267" w:gutter="0"/>
          <w:cols w:num="3" w:space="720"/>
          <w:docGrid w:linePitch="360"/>
        </w:sectPr>
      </w:pPr>
    </w:p>
    <w:p w14:paraId="2A735113" w14:textId="6CDAF247" w:rsidR="00660067" w:rsidRDefault="00660067" w:rsidP="001E7A0C">
      <w:r>
        <w:br w:type="page"/>
      </w:r>
    </w:p>
    <w:p w14:paraId="30767B66" w14:textId="24B51D25" w:rsidR="0077294E" w:rsidRPr="0077294E" w:rsidRDefault="004313E9" w:rsidP="0077294E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65A42">
        <w:rPr>
          <w:rFonts w:ascii="Arial" w:hAnsi="Arial" w:cs="Arial"/>
          <w:b/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6194" behindDoc="0" locked="0" layoutInCell="1" allowOverlap="1" wp14:anchorId="38FF27AE" wp14:editId="61EC59A3">
                <wp:simplePos x="0" y="0"/>
                <wp:positionH relativeFrom="margin">
                  <wp:posOffset>5168348</wp:posOffset>
                </wp:positionH>
                <wp:positionV relativeFrom="paragraph">
                  <wp:posOffset>7951</wp:posOffset>
                </wp:positionV>
                <wp:extent cx="978811" cy="309411"/>
                <wp:effectExtent l="0" t="0" r="12065" b="1460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811" cy="3094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44BA68" w14:textId="225CA2EF" w:rsidR="004313E9" w:rsidRPr="00950B1D" w:rsidRDefault="004313E9" w:rsidP="004313E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0B1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ANSWERS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F27AE" id="Text Box 63" o:spid="_x0000_s1045" type="#_x0000_t202" style="position:absolute;margin-left:406.95pt;margin-top:.65pt;width:77.05pt;height:24.35pt;z-index:2516561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" filled="f" strokecolor="red" strokeweight=".5pt">
                <v:textbox>
                  <w:txbxContent>
                    <w:p w14:paraId="2644BA68" w14:textId="225CA2EF" w:rsidR="004313E9" w:rsidRPr="00950B1D" w:rsidRDefault="004313E9" w:rsidP="004313E9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950B1D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ANSWERS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294E" w:rsidRPr="0077294E">
        <w:rPr>
          <w:rFonts w:ascii="Arial" w:hAnsi="Arial" w:cs="Arial"/>
          <w:b/>
          <w:bCs/>
          <w:sz w:val="20"/>
          <w:szCs w:val="20"/>
          <w:lang w:val="en-US"/>
        </w:rPr>
        <w:t>NSE worksheet</w:t>
      </w:r>
      <w:r w:rsidR="0077294E" w:rsidRPr="0077294E">
        <w:rPr>
          <w:rFonts w:ascii="Arial" w:hAnsi="Arial" w:cs="Arial"/>
          <w:b/>
          <w:bCs/>
          <w:sz w:val="20"/>
          <w:szCs w:val="20"/>
          <w:lang w:val="en-US"/>
        </w:rPr>
        <w:br/>
      </w:r>
      <w:r w:rsidR="008526E2">
        <w:rPr>
          <w:rFonts w:ascii="Arial" w:hAnsi="Arial" w:cs="Arial"/>
          <w:b/>
          <w:bCs/>
          <w:sz w:val="24"/>
          <w:szCs w:val="24"/>
          <w:lang w:val="en-US"/>
        </w:rPr>
        <w:t>Mobile Payment in China</w:t>
      </w:r>
    </w:p>
    <w:p w14:paraId="4ECCF772" w14:textId="77777777" w:rsidR="00247F94" w:rsidRDefault="00247F94" w:rsidP="005F4978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</w:p>
    <w:p w14:paraId="73D53247" w14:textId="77777777" w:rsidR="00247F94" w:rsidRPr="004313E9" w:rsidRDefault="00247F94" w:rsidP="00247F94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 w:rsidRPr="004313E9"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  <w:t>Easy</w:t>
      </w:r>
    </w:p>
    <w:p w14:paraId="54F6C1C8" w14:textId="0CD4179B" w:rsidR="00247F94" w:rsidRPr="0077294E" w:rsidRDefault="00247F94" w:rsidP="00247F94">
      <w:pPr>
        <w:tabs>
          <w:tab w:val="left" w:pos="270"/>
        </w:tabs>
        <w:snapToGrid w:val="0"/>
        <w:spacing w:after="0"/>
        <w:rPr>
          <w:color w:val="FF0000"/>
          <w:sz w:val="24"/>
          <w:szCs w:val="24"/>
        </w:rPr>
      </w:pPr>
      <w:r w:rsidRPr="0077294E">
        <w:rPr>
          <w:color w:val="FF0000"/>
          <w:sz w:val="24"/>
          <w:szCs w:val="24"/>
        </w:rPr>
        <w:t xml:space="preserve">1. </w:t>
      </w:r>
      <w:r>
        <w:rPr>
          <w:color w:val="FF0000"/>
          <w:sz w:val="24"/>
          <w:szCs w:val="24"/>
        </w:rPr>
        <w:t>A</w:t>
      </w:r>
      <w:r w:rsidRPr="0077294E">
        <w:rPr>
          <w:color w:val="FF0000"/>
          <w:sz w:val="24"/>
          <w:szCs w:val="24"/>
        </w:rPr>
        <w:tab/>
        <w:t xml:space="preserve">2. </w:t>
      </w:r>
      <w:r>
        <w:rPr>
          <w:color w:val="FF0000"/>
          <w:sz w:val="24"/>
          <w:szCs w:val="24"/>
        </w:rPr>
        <w:t>B</w:t>
      </w:r>
      <w:r w:rsidRPr="0077294E">
        <w:rPr>
          <w:color w:val="FF0000"/>
          <w:sz w:val="24"/>
          <w:szCs w:val="24"/>
        </w:rPr>
        <w:tab/>
        <w:t xml:space="preserve">3. </w:t>
      </w:r>
      <w:r>
        <w:rPr>
          <w:color w:val="FF0000"/>
          <w:sz w:val="24"/>
          <w:szCs w:val="24"/>
        </w:rPr>
        <w:t>A, B, C</w:t>
      </w:r>
      <w:r w:rsidR="008E4BA2">
        <w:rPr>
          <w:color w:val="FF0000"/>
          <w:sz w:val="24"/>
          <w:szCs w:val="24"/>
        </w:rPr>
        <w:t xml:space="preserve">       </w:t>
      </w:r>
      <w:r w:rsidRPr="0077294E">
        <w:rPr>
          <w:color w:val="FF0000"/>
          <w:sz w:val="24"/>
          <w:szCs w:val="24"/>
        </w:rPr>
        <w:t xml:space="preserve">4. </w:t>
      </w:r>
      <w:r>
        <w:rPr>
          <w:color w:val="FF0000"/>
          <w:sz w:val="24"/>
          <w:szCs w:val="24"/>
        </w:rPr>
        <w:t>B</w:t>
      </w:r>
      <w:r w:rsidR="008E4BA2">
        <w:rPr>
          <w:color w:val="FF0000"/>
          <w:sz w:val="24"/>
          <w:szCs w:val="24"/>
        </w:rPr>
        <w:t xml:space="preserve">        </w:t>
      </w:r>
      <w:r>
        <w:rPr>
          <w:color w:val="FF0000"/>
          <w:sz w:val="24"/>
          <w:szCs w:val="24"/>
        </w:rPr>
        <w:t>5. A</w:t>
      </w:r>
      <w:r>
        <w:rPr>
          <w:color w:val="FF0000"/>
          <w:sz w:val="24"/>
          <w:szCs w:val="24"/>
        </w:rPr>
        <w:tab/>
        <w:t>6. B</w:t>
      </w:r>
    </w:p>
    <w:p w14:paraId="5F8E5EBC" w14:textId="77777777" w:rsidR="00247F94" w:rsidRDefault="00247F94" w:rsidP="005F4978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</w:p>
    <w:p w14:paraId="73FCC4EC" w14:textId="77777777" w:rsidR="00247F94" w:rsidRPr="004313E9" w:rsidRDefault="00247F94" w:rsidP="00247F94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 w:rsidRPr="004313E9"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  <w:t>Intermediate</w:t>
      </w:r>
    </w:p>
    <w:p w14:paraId="5913C6BD" w14:textId="1528D0B8" w:rsidR="00F47538" w:rsidRPr="0077294E" w:rsidRDefault="00F47538" w:rsidP="00F47538">
      <w:pPr>
        <w:tabs>
          <w:tab w:val="left" w:pos="270"/>
        </w:tabs>
        <w:snapToGrid w:val="0"/>
        <w:spacing w:after="0"/>
        <w:rPr>
          <w:color w:val="FF0000"/>
          <w:sz w:val="24"/>
          <w:szCs w:val="24"/>
        </w:rPr>
      </w:pPr>
      <w:r w:rsidRPr="0077294E">
        <w:rPr>
          <w:color w:val="FF0000"/>
          <w:sz w:val="24"/>
          <w:szCs w:val="24"/>
        </w:rPr>
        <w:t xml:space="preserve">1. </w:t>
      </w:r>
      <w:r w:rsidR="00D91942">
        <w:rPr>
          <w:color w:val="FF0000"/>
          <w:sz w:val="24"/>
          <w:szCs w:val="24"/>
        </w:rPr>
        <w:t>A</w:t>
      </w:r>
      <w:r w:rsidRPr="0077294E">
        <w:rPr>
          <w:color w:val="FF0000"/>
          <w:sz w:val="24"/>
          <w:szCs w:val="24"/>
        </w:rPr>
        <w:tab/>
        <w:t xml:space="preserve">2. </w:t>
      </w:r>
      <w:r w:rsidR="00E37716">
        <w:rPr>
          <w:color w:val="FF0000"/>
          <w:sz w:val="24"/>
          <w:szCs w:val="24"/>
        </w:rPr>
        <w:t>C</w:t>
      </w:r>
      <w:r w:rsidRPr="0077294E">
        <w:rPr>
          <w:color w:val="FF0000"/>
          <w:sz w:val="24"/>
          <w:szCs w:val="24"/>
        </w:rPr>
        <w:tab/>
        <w:t xml:space="preserve">3. </w:t>
      </w:r>
      <w:r w:rsidR="00483E36">
        <w:rPr>
          <w:color w:val="FF0000"/>
          <w:sz w:val="24"/>
          <w:szCs w:val="24"/>
        </w:rPr>
        <w:t>C</w:t>
      </w:r>
      <w:r w:rsidRPr="0077294E">
        <w:rPr>
          <w:color w:val="FF0000"/>
          <w:sz w:val="24"/>
          <w:szCs w:val="24"/>
        </w:rPr>
        <w:tab/>
        <w:t xml:space="preserve">4. </w:t>
      </w:r>
      <w:r w:rsidR="00B806C1">
        <w:rPr>
          <w:color w:val="FF0000"/>
          <w:sz w:val="24"/>
          <w:szCs w:val="24"/>
        </w:rPr>
        <w:t>B</w:t>
      </w:r>
      <w:r w:rsidR="00247F94">
        <w:rPr>
          <w:color w:val="FF0000"/>
          <w:sz w:val="24"/>
          <w:szCs w:val="24"/>
        </w:rPr>
        <w:tab/>
        <w:t>5. B</w:t>
      </w:r>
      <w:r w:rsidR="00247F94">
        <w:rPr>
          <w:color w:val="FF0000"/>
          <w:sz w:val="24"/>
          <w:szCs w:val="24"/>
        </w:rPr>
        <w:tab/>
        <w:t>6. B</w:t>
      </w:r>
      <w:r w:rsidR="00247F94">
        <w:rPr>
          <w:color w:val="FF0000"/>
          <w:sz w:val="24"/>
          <w:szCs w:val="24"/>
        </w:rPr>
        <w:tab/>
      </w:r>
    </w:p>
    <w:p w14:paraId="030FE75B" w14:textId="77777777" w:rsidR="00F47538" w:rsidRDefault="00F47538" w:rsidP="005F4978">
      <w:pPr>
        <w:tabs>
          <w:tab w:val="left" w:pos="270"/>
        </w:tabs>
        <w:snapToGrid w:val="0"/>
        <w:spacing w:after="60"/>
        <w:rPr>
          <w:rFonts w:cstheme="minorHAnsi"/>
          <w:color w:val="FF0000"/>
          <w:sz w:val="24"/>
          <w:szCs w:val="24"/>
          <w:lang w:val="en-US"/>
        </w:rPr>
      </w:pPr>
    </w:p>
    <w:p w14:paraId="6486AF0F" w14:textId="77777777" w:rsidR="00247F94" w:rsidRPr="004313E9" w:rsidRDefault="00247F94" w:rsidP="00247F94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 w:rsidRPr="004313E9"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  <w:t>Advanced</w:t>
      </w:r>
    </w:p>
    <w:p w14:paraId="5436FA4B" w14:textId="65C00DA0" w:rsidR="00F47538" w:rsidRPr="0077294E" w:rsidRDefault="00247F94" w:rsidP="00F47538">
      <w:pPr>
        <w:tabs>
          <w:tab w:val="left" w:pos="270"/>
        </w:tabs>
        <w:snapToGrid w:val="0"/>
        <w:spacing w:after="60"/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1. popular</w:t>
      </w:r>
      <w:r>
        <w:rPr>
          <w:color w:val="FF0000"/>
          <w:sz w:val="24"/>
          <w:szCs w:val="24"/>
          <w:lang w:val="en-US"/>
        </w:rPr>
        <w:tab/>
        <w:t>2</w:t>
      </w:r>
      <w:r w:rsidR="00F47538" w:rsidRPr="0077294E">
        <w:rPr>
          <w:color w:val="FF0000"/>
          <w:sz w:val="24"/>
          <w:szCs w:val="24"/>
          <w:lang w:val="en-US"/>
        </w:rPr>
        <w:t xml:space="preserve">. </w:t>
      </w:r>
      <w:r w:rsidR="004F4FB8">
        <w:rPr>
          <w:color w:val="FF0000"/>
          <w:sz w:val="24"/>
          <w:szCs w:val="24"/>
          <w:lang w:val="en-US"/>
        </w:rPr>
        <w:t>B</w:t>
      </w:r>
      <w:r w:rsidR="00F47538" w:rsidRPr="0077294E">
        <w:rPr>
          <w:color w:val="FF0000"/>
          <w:sz w:val="24"/>
          <w:szCs w:val="24"/>
          <w:lang w:val="en-US"/>
        </w:rPr>
        <w:tab/>
      </w:r>
      <w:r>
        <w:rPr>
          <w:color w:val="FF0000"/>
          <w:sz w:val="24"/>
          <w:szCs w:val="24"/>
          <w:lang w:val="en-US"/>
        </w:rPr>
        <w:t>3</w:t>
      </w:r>
      <w:r w:rsidR="00F47538" w:rsidRPr="0077294E">
        <w:rPr>
          <w:color w:val="FF0000"/>
          <w:sz w:val="24"/>
          <w:szCs w:val="24"/>
          <w:lang w:val="en-US"/>
        </w:rPr>
        <w:t xml:space="preserve">. </w:t>
      </w:r>
      <w:r w:rsidR="00D91942">
        <w:rPr>
          <w:color w:val="FF0000"/>
          <w:sz w:val="24"/>
          <w:szCs w:val="24"/>
          <w:lang w:val="en-US"/>
        </w:rPr>
        <w:t>C</w:t>
      </w:r>
      <w:r w:rsidR="00F47538" w:rsidRPr="0077294E">
        <w:rPr>
          <w:color w:val="FF0000"/>
          <w:sz w:val="24"/>
          <w:szCs w:val="24"/>
          <w:lang w:val="en-US"/>
        </w:rPr>
        <w:tab/>
      </w:r>
      <w:r w:rsidR="00CC4DA9">
        <w:rPr>
          <w:color w:val="FF0000"/>
          <w:sz w:val="24"/>
          <w:szCs w:val="24"/>
          <w:lang w:val="en-US"/>
        </w:rPr>
        <w:t>4</w:t>
      </w:r>
      <w:r w:rsidR="00F47538" w:rsidRPr="0077294E">
        <w:rPr>
          <w:color w:val="FF0000"/>
          <w:sz w:val="24"/>
          <w:szCs w:val="24"/>
          <w:lang w:val="en-US"/>
        </w:rPr>
        <w:t>.</w:t>
      </w:r>
      <w:r w:rsidR="00CC4DA9">
        <w:rPr>
          <w:color w:val="FF0000"/>
          <w:sz w:val="24"/>
          <w:szCs w:val="24"/>
          <w:lang w:val="en-US"/>
        </w:rPr>
        <w:t xml:space="preserve"> B</w:t>
      </w:r>
      <w:r w:rsidR="00CC4DA9">
        <w:rPr>
          <w:color w:val="FF0000"/>
          <w:sz w:val="24"/>
          <w:szCs w:val="24"/>
          <w:lang w:val="en-US"/>
        </w:rPr>
        <w:tab/>
        <w:t>5.</w:t>
      </w:r>
      <w:r w:rsidR="00F47538" w:rsidRPr="0077294E">
        <w:rPr>
          <w:color w:val="FF0000"/>
          <w:sz w:val="24"/>
          <w:szCs w:val="24"/>
          <w:lang w:val="en-US"/>
        </w:rPr>
        <w:t xml:space="preserve"> </w:t>
      </w:r>
      <w:r w:rsidR="004F4FB8">
        <w:rPr>
          <w:color w:val="FF0000"/>
          <w:sz w:val="24"/>
          <w:szCs w:val="24"/>
          <w:lang w:val="en-US"/>
        </w:rPr>
        <w:t>A</w:t>
      </w:r>
      <w:r w:rsidR="00D91942">
        <w:rPr>
          <w:color w:val="FF0000"/>
          <w:sz w:val="24"/>
          <w:szCs w:val="24"/>
          <w:lang w:val="en-US"/>
        </w:rPr>
        <w:t xml:space="preserve">, B, C     </w:t>
      </w:r>
      <w:r w:rsidR="00CC4DA9">
        <w:rPr>
          <w:color w:val="FF0000"/>
          <w:sz w:val="24"/>
          <w:szCs w:val="24"/>
          <w:lang w:val="en-US"/>
        </w:rPr>
        <w:t>6</w:t>
      </w:r>
      <w:r w:rsidR="00F47538" w:rsidRPr="0077294E">
        <w:rPr>
          <w:color w:val="FF0000"/>
          <w:sz w:val="24"/>
          <w:szCs w:val="24"/>
          <w:lang w:val="en-US"/>
        </w:rPr>
        <w:t xml:space="preserve">. </w:t>
      </w:r>
      <w:r w:rsidR="00664A85">
        <w:rPr>
          <w:color w:val="FF0000"/>
          <w:sz w:val="24"/>
          <w:szCs w:val="24"/>
          <w:lang w:val="en-US"/>
        </w:rPr>
        <w:t>B</w:t>
      </w:r>
      <w:r w:rsidR="00D91942">
        <w:rPr>
          <w:color w:val="FF0000"/>
          <w:sz w:val="24"/>
          <w:szCs w:val="24"/>
          <w:lang w:val="en-US"/>
        </w:rPr>
        <w:t xml:space="preserve">      </w:t>
      </w:r>
      <w:r w:rsidR="00CC4DA9">
        <w:rPr>
          <w:color w:val="FF0000"/>
          <w:sz w:val="24"/>
          <w:szCs w:val="24"/>
          <w:lang w:val="en-US"/>
        </w:rPr>
        <w:t>7</w:t>
      </w:r>
      <w:r w:rsidR="00F47538" w:rsidRPr="0077294E">
        <w:rPr>
          <w:color w:val="FF0000"/>
          <w:sz w:val="24"/>
          <w:szCs w:val="24"/>
          <w:lang w:val="en-US"/>
        </w:rPr>
        <w:t xml:space="preserve">. </w:t>
      </w:r>
      <w:r w:rsidR="008526E2">
        <w:rPr>
          <w:color w:val="FF0000"/>
          <w:sz w:val="24"/>
          <w:szCs w:val="24"/>
          <w:lang w:val="en-US"/>
        </w:rPr>
        <w:t>B</w:t>
      </w:r>
      <w:r w:rsidR="00D91942">
        <w:rPr>
          <w:color w:val="FF0000"/>
          <w:sz w:val="24"/>
          <w:szCs w:val="24"/>
          <w:lang w:val="en-US"/>
        </w:rPr>
        <w:t xml:space="preserve">      </w:t>
      </w:r>
      <w:r w:rsidR="00CC4DA9">
        <w:rPr>
          <w:color w:val="FF0000"/>
          <w:sz w:val="24"/>
          <w:szCs w:val="24"/>
          <w:lang w:val="en-US"/>
        </w:rPr>
        <w:br/>
        <w:t>8</w:t>
      </w:r>
      <w:r w:rsidR="00926F88">
        <w:rPr>
          <w:color w:val="FF0000"/>
          <w:sz w:val="24"/>
          <w:szCs w:val="24"/>
          <w:lang w:val="en-US"/>
        </w:rPr>
        <w:t xml:space="preserve">. </w:t>
      </w:r>
      <w:r w:rsidR="00CC4DA9">
        <w:rPr>
          <w:color w:val="FF0000"/>
          <w:sz w:val="24"/>
          <w:szCs w:val="24"/>
          <w:lang w:val="en-US"/>
        </w:rPr>
        <w:t xml:space="preserve">makes life easier and more </w:t>
      </w:r>
      <w:proofErr w:type="gramStart"/>
      <w:r w:rsidR="00CC4DA9">
        <w:rPr>
          <w:color w:val="FF0000"/>
          <w:sz w:val="24"/>
          <w:szCs w:val="24"/>
          <w:lang w:val="en-US"/>
        </w:rPr>
        <w:t>fun</w:t>
      </w:r>
      <w:proofErr w:type="gramEnd"/>
    </w:p>
    <w:p w14:paraId="185AA838" w14:textId="77777777" w:rsidR="00F47538" w:rsidRPr="0077294E" w:rsidRDefault="00F47538" w:rsidP="005F4978">
      <w:pPr>
        <w:tabs>
          <w:tab w:val="left" w:pos="270"/>
        </w:tabs>
        <w:snapToGrid w:val="0"/>
        <w:spacing w:after="60"/>
        <w:rPr>
          <w:rFonts w:cstheme="minorHAnsi"/>
          <w:color w:val="FF0000"/>
          <w:sz w:val="24"/>
          <w:szCs w:val="24"/>
          <w:lang w:val="en-US"/>
        </w:rPr>
      </w:pPr>
    </w:p>
    <w:p w14:paraId="543D87FF" w14:textId="77777777" w:rsidR="00F47538" w:rsidRPr="000834F1" w:rsidRDefault="00F47538" w:rsidP="005F4978">
      <w:pPr>
        <w:tabs>
          <w:tab w:val="left" w:pos="270"/>
        </w:tabs>
        <w:snapToGrid w:val="0"/>
        <w:spacing w:after="60"/>
        <w:rPr>
          <w:rFonts w:cstheme="minorHAnsi"/>
          <w:color w:val="FF0000"/>
          <w:lang w:val="en-US"/>
        </w:rPr>
      </w:pPr>
    </w:p>
    <w:sectPr w:rsidR="00F47538" w:rsidRPr="000834F1" w:rsidSect="005978FC">
      <w:type w:val="continuous"/>
      <w:pgSz w:w="11906" w:h="16838"/>
      <w:pgMar w:top="1170" w:right="1080" w:bottom="900" w:left="1080" w:header="720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B873" w14:textId="77777777" w:rsidR="0066393A" w:rsidRDefault="0066393A" w:rsidP="00EF74D5">
      <w:pPr>
        <w:spacing w:after="0" w:line="240" w:lineRule="auto"/>
      </w:pPr>
      <w:r>
        <w:separator/>
      </w:r>
    </w:p>
  </w:endnote>
  <w:endnote w:type="continuationSeparator" w:id="0">
    <w:p w14:paraId="0A7791CF" w14:textId="77777777" w:rsidR="0066393A" w:rsidRDefault="0066393A" w:rsidP="00EF74D5">
      <w:pPr>
        <w:spacing w:after="0" w:line="240" w:lineRule="auto"/>
      </w:pPr>
      <w:r>
        <w:continuationSeparator/>
      </w:r>
    </w:p>
  </w:endnote>
  <w:endnote w:type="continuationNotice" w:id="1">
    <w:p w14:paraId="265FF756" w14:textId="77777777" w:rsidR="0066393A" w:rsidRDefault="006639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D7EA" w14:textId="77777777" w:rsidR="00EF74D5" w:rsidRPr="00996E4D" w:rsidRDefault="00EF74D5" w:rsidP="00EF74D5">
    <w:pPr>
      <w:pStyle w:val="Footer"/>
      <w:tabs>
        <w:tab w:val="clear" w:pos="8306"/>
        <w:tab w:val="right" w:pos="10772"/>
      </w:tabs>
      <w:spacing w:beforeLines="50" w:before="120"/>
      <w:ind w:left="887" w:firstLine="3433"/>
      <w:rPr>
        <w:rFonts w:ascii="Arial" w:hAnsi="Arial" w:cs="Arial"/>
        <w:lang w:eastAsia="zh-HK"/>
      </w:rPr>
    </w:pPr>
    <w:r w:rsidRPr="00996E4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429D70D" wp14:editId="542BBD14">
          <wp:simplePos x="0" y="0"/>
          <wp:positionH relativeFrom="column">
            <wp:posOffset>24765</wp:posOffset>
          </wp:positionH>
          <wp:positionV relativeFrom="paragraph">
            <wp:posOffset>33492</wp:posOffset>
          </wp:positionV>
          <wp:extent cx="702945" cy="21209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previ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E4D">
      <w:rPr>
        <w:rFonts w:ascii="Arial" w:hAnsi="Arial" w:cs="Arial"/>
        <w:lang w:eastAsia="zh-HK"/>
      </w:rPr>
      <w:t xml:space="preserve">            </w:t>
    </w:r>
    <w:r>
      <w:rPr>
        <w:rFonts w:ascii="Arial" w:hAnsi="Arial" w:cs="Arial" w:hint="eastAsia"/>
        <w:lang w:eastAsia="zh-HK"/>
      </w:rPr>
      <w:t xml:space="preserve">  </w:t>
    </w:r>
    <w:r>
      <w:rPr>
        <w:rFonts w:ascii="Arial" w:hAnsi="Arial" w:cs="Arial"/>
        <w:lang w:eastAsia="zh-HK"/>
      </w:rPr>
      <w:t xml:space="preserve">      </w:t>
    </w:r>
    <w:r>
      <w:rPr>
        <w:rFonts w:ascii="Arial" w:hAnsi="Arial" w:cs="Arial" w:hint="eastAsia"/>
        <w:lang w:eastAsia="zh-HK"/>
      </w:rPr>
      <w:t xml:space="preserve">     </w:t>
    </w:r>
    <w:r>
      <w:rPr>
        <w:rFonts w:ascii="Arial" w:hAnsi="Arial" w:cs="Arial"/>
        <w:lang w:eastAsia="zh-HK"/>
      </w:rPr>
      <w:t xml:space="preserve">       </w:t>
    </w:r>
    <w:r>
      <w:rPr>
        <w:rFonts w:ascii="Arial" w:hAnsi="Arial" w:cs="Arial" w:hint="eastAsia"/>
        <w:lang w:eastAsia="zh-HK"/>
      </w:rPr>
      <w:t xml:space="preserve">  </w:t>
    </w:r>
    <w:r w:rsidRPr="00996E4D">
      <w:rPr>
        <w:rFonts w:ascii="Arial" w:eastAsia="新細明體" w:hAnsi="Arial" w:cs="Arial"/>
      </w:rPr>
      <w:t>©</w:t>
    </w:r>
    <w:r w:rsidRPr="00996E4D">
      <w:rPr>
        <w:rFonts w:ascii="Arial" w:eastAsia="新細明體" w:hAnsi="Arial" w:cs="Arial"/>
        <w:lang w:eastAsia="zh-HK"/>
      </w:rPr>
      <w:t xml:space="preserve"> </w:t>
    </w:r>
    <w:r w:rsidRPr="00996E4D">
      <w:rPr>
        <w:rFonts w:ascii="Arial" w:hAnsi="Arial" w:cs="Arial"/>
        <w:lang w:eastAsia="zh-HK"/>
      </w:rPr>
      <w:t>Pearson Education Asia Limited</w:t>
    </w:r>
  </w:p>
  <w:p w14:paraId="4A0BE0FB" w14:textId="77777777" w:rsidR="00EF74D5" w:rsidRDefault="00EF74D5" w:rsidP="00EF7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1B37" w14:textId="77777777" w:rsidR="004D1C47" w:rsidRPr="00996E4D" w:rsidRDefault="004D1C47" w:rsidP="00EF74D5">
    <w:pPr>
      <w:pStyle w:val="Footer"/>
      <w:tabs>
        <w:tab w:val="clear" w:pos="8306"/>
        <w:tab w:val="right" w:pos="10772"/>
      </w:tabs>
      <w:spacing w:beforeLines="50" w:before="120"/>
      <w:ind w:left="887" w:firstLine="3433"/>
      <w:rPr>
        <w:rFonts w:ascii="Arial" w:hAnsi="Arial" w:cs="Arial"/>
        <w:lang w:eastAsia="zh-HK"/>
      </w:rPr>
    </w:pPr>
    <w:r w:rsidRPr="00996E4D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4F75462C" wp14:editId="6111DE8C">
          <wp:simplePos x="0" y="0"/>
          <wp:positionH relativeFrom="column">
            <wp:posOffset>24765</wp:posOffset>
          </wp:positionH>
          <wp:positionV relativeFrom="paragraph">
            <wp:posOffset>33492</wp:posOffset>
          </wp:positionV>
          <wp:extent cx="702945" cy="212090"/>
          <wp:effectExtent l="0" t="0" r="0" b="0"/>
          <wp:wrapNone/>
          <wp:docPr id="1730731000" name="Picture 173073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previ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E4D">
      <w:rPr>
        <w:rFonts w:ascii="Arial" w:hAnsi="Arial" w:cs="Arial"/>
        <w:lang w:eastAsia="zh-HK"/>
      </w:rPr>
      <w:t xml:space="preserve">            </w:t>
    </w:r>
    <w:r>
      <w:rPr>
        <w:rFonts w:ascii="Arial" w:hAnsi="Arial" w:cs="Arial" w:hint="eastAsia"/>
        <w:lang w:eastAsia="zh-HK"/>
      </w:rPr>
      <w:t xml:space="preserve">  </w:t>
    </w:r>
    <w:r>
      <w:rPr>
        <w:rFonts w:ascii="Arial" w:hAnsi="Arial" w:cs="Arial"/>
        <w:lang w:eastAsia="zh-HK"/>
      </w:rPr>
      <w:t xml:space="preserve">      </w:t>
    </w:r>
    <w:r>
      <w:rPr>
        <w:rFonts w:ascii="Arial" w:hAnsi="Arial" w:cs="Arial" w:hint="eastAsia"/>
        <w:lang w:eastAsia="zh-HK"/>
      </w:rPr>
      <w:t xml:space="preserve">     </w:t>
    </w:r>
    <w:r>
      <w:rPr>
        <w:rFonts w:ascii="Arial" w:hAnsi="Arial" w:cs="Arial"/>
        <w:lang w:eastAsia="zh-HK"/>
      </w:rPr>
      <w:t xml:space="preserve">       </w:t>
    </w:r>
    <w:r>
      <w:rPr>
        <w:rFonts w:ascii="Arial" w:hAnsi="Arial" w:cs="Arial" w:hint="eastAsia"/>
        <w:lang w:eastAsia="zh-HK"/>
      </w:rPr>
      <w:t xml:space="preserve">  </w:t>
    </w:r>
    <w:r w:rsidRPr="00996E4D">
      <w:rPr>
        <w:rFonts w:ascii="Arial" w:eastAsia="新細明體" w:hAnsi="Arial" w:cs="Arial"/>
      </w:rPr>
      <w:t>©</w:t>
    </w:r>
    <w:r w:rsidRPr="00996E4D">
      <w:rPr>
        <w:rFonts w:ascii="Arial" w:eastAsia="新細明體" w:hAnsi="Arial" w:cs="Arial"/>
        <w:lang w:eastAsia="zh-HK"/>
      </w:rPr>
      <w:t xml:space="preserve"> </w:t>
    </w:r>
    <w:r w:rsidRPr="00996E4D">
      <w:rPr>
        <w:rFonts w:ascii="Arial" w:hAnsi="Arial" w:cs="Arial"/>
        <w:lang w:eastAsia="zh-HK"/>
      </w:rPr>
      <w:t>Pearson Education Asia Limited</w:t>
    </w:r>
  </w:p>
  <w:p w14:paraId="6CD804CA" w14:textId="77777777" w:rsidR="004D1C47" w:rsidRDefault="004D1C47" w:rsidP="00EF7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854A" w14:textId="77777777" w:rsidR="0066393A" w:rsidRDefault="0066393A" w:rsidP="00EF74D5">
      <w:pPr>
        <w:spacing w:after="0" w:line="240" w:lineRule="auto"/>
      </w:pPr>
      <w:r>
        <w:separator/>
      </w:r>
    </w:p>
  </w:footnote>
  <w:footnote w:type="continuationSeparator" w:id="0">
    <w:p w14:paraId="0401E688" w14:textId="77777777" w:rsidR="0066393A" w:rsidRDefault="0066393A" w:rsidP="00EF74D5">
      <w:pPr>
        <w:spacing w:after="0" w:line="240" w:lineRule="auto"/>
      </w:pPr>
      <w:r>
        <w:continuationSeparator/>
      </w:r>
    </w:p>
  </w:footnote>
  <w:footnote w:type="continuationNotice" w:id="1">
    <w:p w14:paraId="0808CC29" w14:textId="77777777" w:rsidR="0066393A" w:rsidRDefault="006639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9A3F" w14:textId="5C2F0536" w:rsidR="001170DC" w:rsidRDefault="001170DC" w:rsidP="001170DC">
    <w:pPr>
      <w:pStyle w:val="Header"/>
      <w:jc w:val="right"/>
    </w:pPr>
    <w:r w:rsidRPr="00116EBE">
      <w:rPr>
        <w:sz w:val="18"/>
        <w:szCs w:val="18"/>
        <w:lang w:val="en-US"/>
      </w:rPr>
      <w:t>NSE worksheets (</w:t>
    </w:r>
    <w:r>
      <w:rPr>
        <w:sz w:val="18"/>
        <w:szCs w:val="18"/>
        <w:lang w:val="en-US"/>
      </w:rPr>
      <w:t>Primary</w:t>
    </w:r>
    <w:r w:rsidRPr="00116EBE">
      <w:rPr>
        <w:sz w:val="18"/>
        <w:szCs w:val="18"/>
        <w:lang w:val="en-US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2A73" w14:textId="77777777" w:rsidR="004D1C47" w:rsidRDefault="004D1C47" w:rsidP="001170DC">
    <w:pPr>
      <w:pStyle w:val="Header"/>
      <w:jc w:val="right"/>
    </w:pPr>
    <w:r w:rsidRPr="00116EBE">
      <w:rPr>
        <w:sz w:val="18"/>
        <w:szCs w:val="18"/>
        <w:lang w:val="en-US"/>
      </w:rPr>
      <w:t>NSE worksheets (</w:t>
    </w:r>
    <w:r>
      <w:rPr>
        <w:sz w:val="18"/>
        <w:szCs w:val="18"/>
        <w:lang w:val="en-US"/>
      </w:rPr>
      <w:t>Primary</w:t>
    </w:r>
    <w:r w:rsidRPr="00116EBE">
      <w:rPr>
        <w:sz w:val="18"/>
        <w:szCs w:val="18"/>
        <w:lang w:val="en-U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35"/>
    <w:rsid w:val="00004D74"/>
    <w:rsid w:val="00007823"/>
    <w:rsid w:val="00010462"/>
    <w:rsid w:val="0001102B"/>
    <w:rsid w:val="0001140B"/>
    <w:rsid w:val="0001726F"/>
    <w:rsid w:val="00020E59"/>
    <w:rsid w:val="0002695E"/>
    <w:rsid w:val="00026D29"/>
    <w:rsid w:val="0002721F"/>
    <w:rsid w:val="00035E89"/>
    <w:rsid w:val="000417D1"/>
    <w:rsid w:val="00043C72"/>
    <w:rsid w:val="000441DC"/>
    <w:rsid w:val="00047ADE"/>
    <w:rsid w:val="00053E45"/>
    <w:rsid w:val="00056A71"/>
    <w:rsid w:val="00056B3B"/>
    <w:rsid w:val="00060FF4"/>
    <w:rsid w:val="00061DA6"/>
    <w:rsid w:val="00062EFB"/>
    <w:rsid w:val="0007041D"/>
    <w:rsid w:val="000729AB"/>
    <w:rsid w:val="00074082"/>
    <w:rsid w:val="00076E59"/>
    <w:rsid w:val="00077712"/>
    <w:rsid w:val="00080439"/>
    <w:rsid w:val="000834F1"/>
    <w:rsid w:val="00090D81"/>
    <w:rsid w:val="000919A3"/>
    <w:rsid w:val="000928F8"/>
    <w:rsid w:val="00092F88"/>
    <w:rsid w:val="00094F86"/>
    <w:rsid w:val="000962A1"/>
    <w:rsid w:val="0009716F"/>
    <w:rsid w:val="000A2FB3"/>
    <w:rsid w:val="000A4EEA"/>
    <w:rsid w:val="000A56D9"/>
    <w:rsid w:val="000A6210"/>
    <w:rsid w:val="000B1FC3"/>
    <w:rsid w:val="000B764E"/>
    <w:rsid w:val="000C3BAC"/>
    <w:rsid w:val="000C3D63"/>
    <w:rsid w:val="000C66A7"/>
    <w:rsid w:val="000D14B9"/>
    <w:rsid w:val="000D1CB9"/>
    <w:rsid w:val="000D7F41"/>
    <w:rsid w:val="000E04F1"/>
    <w:rsid w:val="000E3102"/>
    <w:rsid w:val="000E36D8"/>
    <w:rsid w:val="000E519C"/>
    <w:rsid w:val="000E7010"/>
    <w:rsid w:val="000F64E6"/>
    <w:rsid w:val="00100B1C"/>
    <w:rsid w:val="00101168"/>
    <w:rsid w:val="00103DDB"/>
    <w:rsid w:val="00106F2E"/>
    <w:rsid w:val="001071D5"/>
    <w:rsid w:val="00115828"/>
    <w:rsid w:val="001170DC"/>
    <w:rsid w:val="00122BD6"/>
    <w:rsid w:val="00124026"/>
    <w:rsid w:val="00127B5C"/>
    <w:rsid w:val="00127FCE"/>
    <w:rsid w:val="00132907"/>
    <w:rsid w:val="00133B2A"/>
    <w:rsid w:val="00140FDC"/>
    <w:rsid w:val="00142EDA"/>
    <w:rsid w:val="00150B55"/>
    <w:rsid w:val="00151DB2"/>
    <w:rsid w:val="00157A90"/>
    <w:rsid w:val="00161049"/>
    <w:rsid w:val="001658F5"/>
    <w:rsid w:val="001718D0"/>
    <w:rsid w:val="00172006"/>
    <w:rsid w:val="00173AB0"/>
    <w:rsid w:val="001752FD"/>
    <w:rsid w:val="00176F1B"/>
    <w:rsid w:val="001802CE"/>
    <w:rsid w:val="0018376A"/>
    <w:rsid w:val="00183843"/>
    <w:rsid w:val="0018591E"/>
    <w:rsid w:val="0019047B"/>
    <w:rsid w:val="001907EB"/>
    <w:rsid w:val="001940F8"/>
    <w:rsid w:val="001A0E13"/>
    <w:rsid w:val="001A0F1F"/>
    <w:rsid w:val="001A6973"/>
    <w:rsid w:val="001A6F3A"/>
    <w:rsid w:val="001B27C5"/>
    <w:rsid w:val="001B377C"/>
    <w:rsid w:val="001B5772"/>
    <w:rsid w:val="001B7498"/>
    <w:rsid w:val="001B7EE8"/>
    <w:rsid w:val="001D03C4"/>
    <w:rsid w:val="001D2BED"/>
    <w:rsid w:val="001E1FAC"/>
    <w:rsid w:val="001E1FF3"/>
    <w:rsid w:val="001E2181"/>
    <w:rsid w:val="001E2DE7"/>
    <w:rsid w:val="001E7A0C"/>
    <w:rsid w:val="001F218C"/>
    <w:rsid w:val="001F6AA0"/>
    <w:rsid w:val="00201BBE"/>
    <w:rsid w:val="00207D28"/>
    <w:rsid w:val="00220318"/>
    <w:rsid w:val="00220756"/>
    <w:rsid w:val="00222BFC"/>
    <w:rsid w:val="002254E4"/>
    <w:rsid w:val="002408EB"/>
    <w:rsid w:val="00241EC2"/>
    <w:rsid w:val="00247AA9"/>
    <w:rsid w:val="00247F94"/>
    <w:rsid w:val="0026116B"/>
    <w:rsid w:val="00261265"/>
    <w:rsid w:val="00271E0B"/>
    <w:rsid w:val="002731BF"/>
    <w:rsid w:val="002733BD"/>
    <w:rsid w:val="0027554C"/>
    <w:rsid w:val="002762A4"/>
    <w:rsid w:val="00281B51"/>
    <w:rsid w:val="002907CD"/>
    <w:rsid w:val="00294877"/>
    <w:rsid w:val="002A01AF"/>
    <w:rsid w:val="002A05A6"/>
    <w:rsid w:val="002A09E6"/>
    <w:rsid w:val="002A1F60"/>
    <w:rsid w:val="002A4868"/>
    <w:rsid w:val="002A499C"/>
    <w:rsid w:val="002A711F"/>
    <w:rsid w:val="002B05C2"/>
    <w:rsid w:val="002B3120"/>
    <w:rsid w:val="002B3C69"/>
    <w:rsid w:val="002B3DDE"/>
    <w:rsid w:val="002B78AC"/>
    <w:rsid w:val="002C6C0F"/>
    <w:rsid w:val="002C7D21"/>
    <w:rsid w:val="002C7EEC"/>
    <w:rsid w:val="002D2205"/>
    <w:rsid w:val="002D494C"/>
    <w:rsid w:val="002D5FE0"/>
    <w:rsid w:val="002E13D8"/>
    <w:rsid w:val="002E36CC"/>
    <w:rsid w:val="002E7EC5"/>
    <w:rsid w:val="002F30CA"/>
    <w:rsid w:val="002F42CF"/>
    <w:rsid w:val="002F60B2"/>
    <w:rsid w:val="002F7090"/>
    <w:rsid w:val="00302BEB"/>
    <w:rsid w:val="00302E01"/>
    <w:rsid w:val="00307395"/>
    <w:rsid w:val="00312491"/>
    <w:rsid w:val="00322131"/>
    <w:rsid w:val="00327C76"/>
    <w:rsid w:val="00331A81"/>
    <w:rsid w:val="00333B16"/>
    <w:rsid w:val="00335F28"/>
    <w:rsid w:val="00344017"/>
    <w:rsid w:val="00346FED"/>
    <w:rsid w:val="0035381A"/>
    <w:rsid w:val="00355A4B"/>
    <w:rsid w:val="00370044"/>
    <w:rsid w:val="00371C25"/>
    <w:rsid w:val="0037630C"/>
    <w:rsid w:val="00376D54"/>
    <w:rsid w:val="00380AC8"/>
    <w:rsid w:val="00384A9B"/>
    <w:rsid w:val="003863AE"/>
    <w:rsid w:val="003913F5"/>
    <w:rsid w:val="00392450"/>
    <w:rsid w:val="00394634"/>
    <w:rsid w:val="00397E8B"/>
    <w:rsid w:val="003A00E2"/>
    <w:rsid w:val="003A12A6"/>
    <w:rsid w:val="003A40AB"/>
    <w:rsid w:val="003A518A"/>
    <w:rsid w:val="003B5964"/>
    <w:rsid w:val="003C0789"/>
    <w:rsid w:val="003D4592"/>
    <w:rsid w:val="003D65C7"/>
    <w:rsid w:val="003E1175"/>
    <w:rsid w:val="003E785C"/>
    <w:rsid w:val="003E7C08"/>
    <w:rsid w:val="003F0A88"/>
    <w:rsid w:val="003F1362"/>
    <w:rsid w:val="003F751E"/>
    <w:rsid w:val="0040052B"/>
    <w:rsid w:val="00401C90"/>
    <w:rsid w:val="00406489"/>
    <w:rsid w:val="00417F89"/>
    <w:rsid w:val="00427ECD"/>
    <w:rsid w:val="004313E9"/>
    <w:rsid w:val="0043168E"/>
    <w:rsid w:val="004434DA"/>
    <w:rsid w:val="0044609D"/>
    <w:rsid w:val="00450E28"/>
    <w:rsid w:val="00452DCF"/>
    <w:rsid w:val="00454D0F"/>
    <w:rsid w:val="004623F0"/>
    <w:rsid w:val="00463CB8"/>
    <w:rsid w:val="004655CB"/>
    <w:rsid w:val="004735CF"/>
    <w:rsid w:val="004736D5"/>
    <w:rsid w:val="00474555"/>
    <w:rsid w:val="00475B33"/>
    <w:rsid w:val="00480706"/>
    <w:rsid w:val="00483E36"/>
    <w:rsid w:val="004847C6"/>
    <w:rsid w:val="00486B87"/>
    <w:rsid w:val="0049531F"/>
    <w:rsid w:val="00497F62"/>
    <w:rsid w:val="004A36CC"/>
    <w:rsid w:val="004A7076"/>
    <w:rsid w:val="004A721C"/>
    <w:rsid w:val="004B26FE"/>
    <w:rsid w:val="004B3EE7"/>
    <w:rsid w:val="004C47BC"/>
    <w:rsid w:val="004C6512"/>
    <w:rsid w:val="004D1C47"/>
    <w:rsid w:val="004D1F5B"/>
    <w:rsid w:val="004D416A"/>
    <w:rsid w:val="004E0F43"/>
    <w:rsid w:val="004E1979"/>
    <w:rsid w:val="004E70BD"/>
    <w:rsid w:val="004F06D7"/>
    <w:rsid w:val="004F4079"/>
    <w:rsid w:val="004F4FB8"/>
    <w:rsid w:val="004F62B1"/>
    <w:rsid w:val="00500B3D"/>
    <w:rsid w:val="0050386B"/>
    <w:rsid w:val="005063EB"/>
    <w:rsid w:val="005134B0"/>
    <w:rsid w:val="00514571"/>
    <w:rsid w:val="005173CE"/>
    <w:rsid w:val="005212CA"/>
    <w:rsid w:val="00526F81"/>
    <w:rsid w:val="00530B62"/>
    <w:rsid w:val="005439D8"/>
    <w:rsid w:val="0054525C"/>
    <w:rsid w:val="0055128E"/>
    <w:rsid w:val="00551FC8"/>
    <w:rsid w:val="005542B2"/>
    <w:rsid w:val="005602D2"/>
    <w:rsid w:val="00562039"/>
    <w:rsid w:val="00567D66"/>
    <w:rsid w:val="005718DD"/>
    <w:rsid w:val="00581F91"/>
    <w:rsid w:val="005848AD"/>
    <w:rsid w:val="00597498"/>
    <w:rsid w:val="005978FC"/>
    <w:rsid w:val="005A22C8"/>
    <w:rsid w:val="005B0417"/>
    <w:rsid w:val="005B226D"/>
    <w:rsid w:val="005B251E"/>
    <w:rsid w:val="005B658C"/>
    <w:rsid w:val="005C492C"/>
    <w:rsid w:val="005C4CB6"/>
    <w:rsid w:val="005F31A8"/>
    <w:rsid w:val="005F4978"/>
    <w:rsid w:val="005F6F23"/>
    <w:rsid w:val="006113EF"/>
    <w:rsid w:val="006117D6"/>
    <w:rsid w:val="00612153"/>
    <w:rsid w:val="00614668"/>
    <w:rsid w:val="00615077"/>
    <w:rsid w:val="00616EB6"/>
    <w:rsid w:val="006218F3"/>
    <w:rsid w:val="006219FF"/>
    <w:rsid w:val="00622917"/>
    <w:rsid w:val="00622F62"/>
    <w:rsid w:val="00623D0D"/>
    <w:rsid w:val="00630C3A"/>
    <w:rsid w:val="00631962"/>
    <w:rsid w:val="00633E5B"/>
    <w:rsid w:val="0063570B"/>
    <w:rsid w:val="00635DED"/>
    <w:rsid w:val="00637AB3"/>
    <w:rsid w:val="006402D1"/>
    <w:rsid w:val="00640F48"/>
    <w:rsid w:val="006454DD"/>
    <w:rsid w:val="006516F8"/>
    <w:rsid w:val="00651DDD"/>
    <w:rsid w:val="00651E8C"/>
    <w:rsid w:val="006540BF"/>
    <w:rsid w:val="00655118"/>
    <w:rsid w:val="0065719B"/>
    <w:rsid w:val="00660067"/>
    <w:rsid w:val="006603F5"/>
    <w:rsid w:val="0066393A"/>
    <w:rsid w:val="00664A85"/>
    <w:rsid w:val="00670012"/>
    <w:rsid w:val="00670476"/>
    <w:rsid w:val="006744F0"/>
    <w:rsid w:val="00677200"/>
    <w:rsid w:val="00682947"/>
    <w:rsid w:val="006834AA"/>
    <w:rsid w:val="00684215"/>
    <w:rsid w:val="00684566"/>
    <w:rsid w:val="00685293"/>
    <w:rsid w:val="006B096C"/>
    <w:rsid w:val="006B2476"/>
    <w:rsid w:val="006B49AC"/>
    <w:rsid w:val="006B6ADC"/>
    <w:rsid w:val="006C040D"/>
    <w:rsid w:val="006C1E81"/>
    <w:rsid w:val="006C3FAF"/>
    <w:rsid w:val="006D131D"/>
    <w:rsid w:val="006D244C"/>
    <w:rsid w:val="006D2507"/>
    <w:rsid w:val="006D2FAF"/>
    <w:rsid w:val="006E2104"/>
    <w:rsid w:val="006E23F7"/>
    <w:rsid w:val="006F204D"/>
    <w:rsid w:val="006F2790"/>
    <w:rsid w:val="006F4F40"/>
    <w:rsid w:val="006F54CE"/>
    <w:rsid w:val="00704254"/>
    <w:rsid w:val="007129D8"/>
    <w:rsid w:val="007144A5"/>
    <w:rsid w:val="0071635C"/>
    <w:rsid w:val="007226D1"/>
    <w:rsid w:val="00726299"/>
    <w:rsid w:val="00726669"/>
    <w:rsid w:val="0073223E"/>
    <w:rsid w:val="00732870"/>
    <w:rsid w:val="007352D0"/>
    <w:rsid w:val="00741321"/>
    <w:rsid w:val="00742A71"/>
    <w:rsid w:val="007525E7"/>
    <w:rsid w:val="00754DA7"/>
    <w:rsid w:val="00755E59"/>
    <w:rsid w:val="00757910"/>
    <w:rsid w:val="0076005C"/>
    <w:rsid w:val="00767614"/>
    <w:rsid w:val="0077294E"/>
    <w:rsid w:val="00774087"/>
    <w:rsid w:val="0077516B"/>
    <w:rsid w:val="007774EE"/>
    <w:rsid w:val="00781F79"/>
    <w:rsid w:val="00795922"/>
    <w:rsid w:val="00796F42"/>
    <w:rsid w:val="00797793"/>
    <w:rsid w:val="007A4506"/>
    <w:rsid w:val="007A78B8"/>
    <w:rsid w:val="007B0486"/>
    <w:rsid w:val="007B53C1"/>
    <w:rsid w:val="007C7E35"/>
    <w:rsid w:val="007D174D"/>
    <w:rsid w:val="007D2031"/>
    <w:rsid w:val="007E0092"/>
    <w:rsid w:val="007E65CD"/>
    <w:rsid w:val="007F17DE"/>
    <w:rsid w:val="007F4FE6"/>
    <w:rsid w:val="007F762B"/>
    <w:rsid w:val="0080122A"/>
    <w:rsid w:val="008046FF"/>
    <w:rsid w:val="00806109"/>
    <w:rsid w:val="00806687"/>
    <w:rsid w:val="00810A04"/>
    <w:rsid w:val="00812E26"/>
    <w:rsid w:val="0082148F"/>
    <w:rsid w:val="0082549E"/>
    <w:rsid w:val="00827579"/>
    <w:rsid w:val="008340B3"/>
    <w:rsid w:val="00844A55"/>
    <w:rsid w:val="008526E2"/>
    <w:rsid w:val="008642AA"/>
    <w:rsid w:val="00865A42"/>
    <w:rsid w:val="00870135"/>
    <w:rsid w:val="00873A9C"/>
    <w:rsid w:val="00874580"/>
    <w:rsid w:val="008760E7"/>
    <w:rsid w:val="00880BBE"/>
    <w:rsid w:val="008858B1"/>
    <w:rsid w:val="008933B7"/>
    <w:rsid w:val="00893794"/>
    <w:rsid w:val="00894EBE"/>
    <w:rsid w:val="008961F0"/>
    <w:rsid w:val="008A299B"/>
    <w:rsid w:val="008A3BC5"/>
    <w:rsid w:val="008A4D04"/>
    <w:rsid w:val="008A5156"/>
    <w:rsid w:val="008A5F87"/>
    <w:rsid w:val="008C2A5A"/>
    <w:rsid w:val="008D291A"/>
    <w:rsid w:val="008D2ACF"/>
    <w:rsid w:val="008D5227"/>
    <w:rsid w:val="008E1E68"/>
    <w:rsid w:val="008E4BA2"/>
    <w:rsid w:val="008E5145"/>
    <w:rsid w:val="008F2339"/>
    <w:rsid w:val="008F64F6"/>
    <w:rsid w:val="00903D34"/>
    <w:rsid w:val="009054AA"/>
    <w:rsid w:val="009061C6"/>
    <w:rsid w:val="00906C0C"/>
    <w:rsid w:val="00910BE7"/>
    <w:rsid w:val="009132DC"/>
    <w:rsid w:val="009133E2"/>
    <w:rsid w:val="009147C5"/>
    <w:rsid w:val="00914BD3"/>
    <w:rsid w:val="00924B4E"/>
    <w:rsid w:val="00926F88"/>
    <w:rsid w:val="009276B8"/>
    <w:rsid w:val="0093037B"/>
    <w:rsid w:val="00931839"/>
    <w:rsid w:val="00934391"/>
    <w:rsid w:val="009414CA"/>
    <w:rsid w:val="00942FE9"/>
    <w:rsid w:val="00944513"/>
    <w:rsid w:val="00945DF2"/>
    <w:rsid w:val="0094688B"/>
    <w:rsid w:val="00950B1D"/>
    <w:rsid w:val="00951172"/>
    <w:rsid w:val="00953860"/>
    <w:rsid w:val="00955E8A"/>
    <w:rsid w:val="00956BC4"/>
    <w:rsid w:val="00964D91"/>
    <w:rsid w:val="00965554"/>
    <w:rsid w:val="00965F4A"/>
    <w:rsid w:val="00967653"/>
    <w:rsid w:val="0097501C"/>
    <w:rsid w:val="00976AFF"/>
    <w:rsid w:val="00976B39"/>
    <w:rsid w:val="00982BD8"/>
    <w:rsid w:val="00985835"/>
    <w:rsid w:val="009910F2"/>
    <w:rsid w:val="009923E7"/>
    <w:rsid w:val="00992EFD"/>
    <w:rsid w:val="009A5F95"/>
    <w:rsid w:val="009B0204"/>
    <w:rsid w:val="009B1B39"/>
    <w:rsid w:val="009B453E"/>
    <w:rsid w:val="009B77B6"/>
    <w:rsid w:val="009C0191"/>
    <w:rsid w:val="009C19B8"/>
    <w:rsid w:val="009C3310"/>
    <w:rsid w:val="009C3E0F"/>
    <w:rsid w:val="009C5DF2"/>
    <w:rsid w:val="009C712B"/>
    <w:rsid w:val="009D3A7B"/>
    <w:rsid w:val="009D4F19"/>
    <w:rsid w:val="009D5F70"/>
    <w:rsid w:val="009E0980"/>
    <w:rsid w:val="009E1F63"/>
    <w:rsid w:val="009F3F81"/>
    <w:rsid w:val="009F5DB3"/>
    <w:rsid w:val="009F5F6D"/>
    <w:rsid w:val="009F631C"/>
    <w:rsid w:val="009F6851"/>
    <w:rsid w:val="009F79CC"/>
    <w:rsid w:val="009F7CF7"/>
    <w:rsid w:val="00A00268"/>
    <w:rsid w:val="00A00FBB"/>
    <w:rsid w:val="00A14288"/>
    <w:rsid w:val="00A1665E"/>
    <w:rsid w:val="00A20D9E"/>
    <w:rsid w:val="00A21CE0"/>
    <w:rsid w:val="00A25EDC"/>
    <w:rsid w:val="00A31209"/>
    <w:rsid w:val="00A36AFE"/>
    <w:rsid w:val="00A42374"/>
    <w:rsid w:val="00A4531E"/>
    <w:rsid w:val="00A46327"/>
    <w:rsid w:val="00A568E4"/>
    <w:rsid w:val="00A56B52"/>
    <w:rsid w:val="00A6473A"/>
    <w:rsid w:val="00A7012D"/>
    <w:rsid w:val="00A7438B"/>
    <w:rsid w:val="00A772AD"/>
    <w:rsid w:val="00A80BF0"/>
    <w:rsid w:val="00A91E11"/>
    <w:rsid w:val="00A9505B"/>
    <w:rsid w:val="00A967C4"/>
    <w:rsid w:val="00AA33B6"/>
    <w:rsid w:val="00AA3F64"/>
    <w:rsid w:val="00AA40F9"/>
    <w:rsid w:val="00AA6F98"/>
    <w:rsid w:val="00AB087B"/>
    <w:rsid w:val="00AB629C"/>
    <w:rsid w:val="00AC106D"/>
    <w:rsid w:val="00AE51F6"/>
    <w:rsid w:val="00AE542C"/>
    <w:rsid w:val="00AF0020"/>
    <w:rsid w:val="00AF1176"/>
    <w:rsid w:val="00AF6FD1"/>
    <w:rsid w:val="00AF7604"/>
    <w:rsid w:val="00B01147"/>
    <w:rsid w:val="00B05D9C"/>
    <w:rsid w:val="00B127A4"/>
    <w:rsid w:val="00B12967"/>
    <w:rsid w:val="00B143C8"/>
    <w:rsid w:val="00B16DF6"/>
    <w:rsid w:val="00B179A9"/>
    <w:rsid w:val="00B21D97"/>
    <w:rsid w:val="00B25690"/>
    <w:rsid w:val="00B30853"/>
    <w:rsid w:val="00B32BF5"/>
    <w:rsid w:val="00B37BD8"/>
    <w:rsid w:val="00B47D57"/>
    <w:rsid w:val="00B51268"/>
    <w:rsid w:val="00B54159"/>
    <w:rsid w:val="00B550FC"/>
    <w:rsid w:val="00B6373F"/>
    <w:rsid w:val="00B637BD"/>
    <w:rsid w:val="00B67233"/>
    <w:rsid w:val="00B70FBA"/>
    <w:rsid w:val="00B72012"/>
    <w:rsid w:val="00B76C60"/>
    <w:rsid w:val="00B806C1"/>
    <w:rsid w:val="00B81441"/>
    <w:rsid w:val="00B81C66"/>
    <w:rsid w:val="00B822BD"/>
    <w:rsid w:val="00B82727"/>
    <w:rsid w:val="00B84AD4"/>
    <w:rsid w:val="00B906D2"/>
    <w:rsid w:val="00B908A5"/>
    <w:rsid w:val="00B90ACC"/>
    <w:rsid w:val="00B92129"/>
    <w:rsid w:val="00B9448E"/>
    <w:rsid w:val="00B96E5F"/>
    <w:rsid w:val="00BA3651"/>
    <w:rsid w:val="00BA7F4D"/>
    <w:rsid w:val="00BB153B"/>
    <w:rsid w:val="00BB18C7"/>
    <w:rsid w:val="00BB3587"/>
    <w:rsid w:val="00BC23CA"/>
    <w:rsid w:val="00BC60B7"/>
    <w:rsid w:val="00BC70BF"/>
    <w:rsid w:val="00BE5176"/>
    <w:rsid w:val="00BE5B86"/>
    <w:rsid w:val="00BF04DB"/>
    <w:rsid w:val="00BF5C10"/>
    <w:rsid w:val="00BF7007"/>
    <w:rsid w:val="00C026F5"/>
    <w:rsid w:val="00C0361E"/>
    <w:rsid w:val="00C03CEF"/>
    <w:rsid w:val="00C07BA3"/>
    <w:rsid w:val="00C12958"/>
    <w:rsid w:val="00C20A69"/>
    <w:rsid w:val="00C27311"/>
    <w:rsid w:val="00C36D37"/>
    <w:rsid w:val="00C40FF2"/>
    <w:rsid w:val="00C41D5B"/>
    <w:rsid w:val="00C43472"/>
    <w:rsid w:val="00C466C0"/>
    <w:rsid w:val="00C51F19"/>
    <w:rsid w:val="00C53C9D"/>
    <w:rsid w:val="00C5563C"/>
    <w:rsid w:val="00C567E8"/>
    <w:rsid w:val="00C568FF"/>
    <w:rsid w:val="00C64A9D"/>
    <w:rsid w:val="00C64DAD"/>
    <w:rsid w:val="00C76840"/>
    <w:rsid w:val="00C77F76"/>
    <w:rsid w:val="00C81A67"/>
    <w:rsid w:val="00C91813"/>
    <w:rsid w:val="00C91C23"/>
    <w:rsid w:val="00C97942"/>
    <w:rsid w:val="00CA2139"/>
    <w:rsid w:val="00CA3D7A"/>
    <w:rsid w:val="00CA549D"/>
    <w:rsid w:val="00CA5B72"/>
    <w:rsid w:val="00CA7A2F"/>
    <w:rsid w:val="00CB2359"/>
    <w:rsid w:val="00CB293C"/>
    <w:rsid w:val="00CB38D6"/>
    <w:rsid w:val="00CB52CF"/>
    <w:rsid w:val="00CB6009"/>
    <w:rsid w:val="00CB7778"/>
    <w:rsid w:val="00CC1F63"/>
    <w:rsid w:val="00CC4DA9"/>
    <w:rsid w:val="00CC584A"/>
    <w:rsid w:val="00CC5B4D"/>
    <w:rsid w:val="00CD0B7B"/>
    <w:rsid w:val="00CF789B"/>
    <w:rsid w:val="00D00035"/>
    <w:rsid w:val="00D00BFA"/>
    <w:rsid w:val="00D04A72"/>
    <w:rsid w:val="00D0656B"/>
    <w:rsid w:val="00D1077D"/>
    <w:rsid w:val="00D11EC3"/>
    <w:rsid w:val="00D13557"/>
    <w:rsid w:val="00D20CA1"/>
    <w:rsid w:val="00D21C79"/>
    <w:rsid w:val="00D2463D"/>
    <w:rsid w:val="00D27DC2"/>
    <w:rsid w:val="00D32755"/>
    <w:rsid w:val="00D354D6"/>
    <w:rsid w:val="00D37B36"/>
    <w:rsid w:val="00D418E5"/>
    <w:rsid w:val="00D4285E"/>
    <w:rsid w:val="00D4303A"/>
    <w:rsid w:val="00D52651"/>
    <w:rsid w:val="00D53436"/>
    <w:rsid w:val="00D55E2D"/>
    <w:rsid w:val="00D56217"/>
    <w:rsid w:val="00D5631B"/>
    <w:rsid w:val="00D606CC"/>
    <w:rsid w:val="00D618B1"/>
    <w:rsid w:val="00D632E8"/>
    <w:rsid w:val="00D65B86"/>
    <w:rsid w:val="00D706FB"/>
    <w:rsid w:val="00D73770"/>
    <w:rsid w:val="00D80987"/>
    <w:rsid w:val="00D85E38"/>
    <w:rsid w:val="00D9016F"/>
    <w:rsid w:val="00D91942"/>
    <w:rsid w:val="00D9421F"/>
    <w:rsid w:val="00DA3A31"/>
    <w:rsid w:val="00DB12C7"/>
    <w:rsid w:val="00DB5B94"/>
    <w:rsid w:val="00DB60EF"/>
    <w:rsid w:val="00DC20AE"/>
    <w:rsid w:val="00DC4BB7"/>
    <w:rsid w:val="00DC7656"/>
    <w:rsid w:val="00DD2CFD"/>
    <w:rsid w:val="00DD2E3E"/>
    <w:rsid w:val="00DD32FB"/>
    <w:rsid w:val="00DD5724"/>
    <w:rsid w:val="00DD6689"/>
    <w:rsid w:val="00DD7696"/>
    <w:rsid w:val="00DE1BF5"/>
    <w:rsid w:val="00DE4B86"/>
    <w:rsid w:val="00DF2E0A"/>
    <w:rsid w:val="00E0168C"/>
    <w:rsid w:val="00E043A7"/>
    <w:rsid w:val="00E12B86"/>
    <w:rsid w:val="00E201EE"/>
    <w:rsid w:val="00E210FA"/>
    <w:rsid w:val="00E21137"/>
    <w:rsid w:val="00E21AB0"/>
    <w:rsid w:val="00E223ED"/>
    <w:rsid w:val="00E226CF"/>
    <w:rsid w:val="00E27F6E"/>
    <w:rsid w:val="00E3439D"/>
    <w:rsid w:val="00E34F92"/>
    <w:rsid w:val="00E37716"/>
    <w:rsid w:val="00E41FFE"/>
    <w:rsid w:val="00E43FCC"/>
    <w:rsid w:val="00E46653"/>
    <w:rsid w:val="00E47944"/>
    <w:rsid w:val="00E51083"/>
    <w:rsid w:val="00E51F18"/>
    <w:rsid w:val="00E612F1"/>
    <w:rsid w:val="00E61D25"/>
    <w:rsid w:val="00E6481E"/>
    <w:rsid w:val="00E65169"/>
    <w:rsid w:val="00E820F4"/>
    <w:rsid w:val="00E83754"/>
    <w:rsid w:val="00E93B83"/>
    <w:rsid w:val="00E957BA"/>
    <w:rsid w:val="00E95813"/>
    <w:rsid w:val="00EA1B91"/>
    <w:rsid w:val="00EB5030"/>
    <w:rsid w:val="00EC152C"/>
    <w:rsid w:val="00EC2D83"/>
    <w:rsid w:val="00EC371E"/>
    <w:rsid w:val="00EC39CD"/>
    <w:rsid w:val="00ED0609"/>
    <w:rsid w:val="00ED0C4F"/>
    <w:rsid w:val="00ED4059"/>
    <w:rsid w:val="00ED63FE"/>
    <w:rsid w:val="00EE096E"/>
    <w:rsid w:val="00EE6B7A"/>
    <w:rsid w:val="00EE7613"/>
    <w:rsid w:val="00EF05C1"/>
    <w:rsid w:val="00EF74D5"/>
    <w:rsid w:val="00F01A67"/>
    <w:rsid w:val="00F11AE5"/>
    <w:rsid w:val="00F133E8"/>
    <w:rsid w:val="00F145F4"/>
    <w:rsid w:val="00F14E93"/>
    <w:rsid w:val="00F165D2"/>
    <w:rsid w:val="00F25154"/>
    <w:rsid w:val="00F26761"/>
    <w:rsid w:val="00F3325A"/>
    <w:rsid w:val="00F45A9E"/>
    <w:rsid w:val="00F46235"/>
    <w:rsid w:val="00F47538"/>
    <w:rsid w:val="00F534D6"/>
    <w:rsid w:val="00F55879"/>
    <w:rsid w:val="00F62137"/>
    <w:rsid w:val="00F64F52"/>
    <w:rsid w:val="00F67F31"/>
    <w:rsid w:val="00F717F4"/>
    <w:rsid w:val="00F74AA4"/>
    <w:rsid w:val="00F7773B"/>
    <w:rsid w:val="00F813A2"/>
    <w:rsid w:val="00F83D9D"/>
    <w:rsid w:val="00F87F93"/>
    <w:rsid w:val="00F91871"/>
    <w:rsid w:val="00FA166A"/>
    <w:rsid w:val="00FA2413"/>
    <w:rsid w:val="00FA34AE"/>
    <w:rsid w:val="00FB10F4"/>
    <w:rsid w:val="00FB4EF7"/>
    <w:rsid w:val="00FB6887"/>
    <w:rsid w:val="00FC3518"/>
    <w:rsid w:val="00FC658C"/>
    <w:rsid w:val="00FD24E8"/>
    <w:rsid w:val="00FD2F64"/>
    <w:rsid w:val="00FD5CFB"/>
    <w:rsid w:val="00FE3301"/>
    <w:rsid w:val="00FE41D7"/>
    <w:rsid w:val="00FF43CE"/>
    <w:rsid w:val="00FF4D95"/>
    <w:rsid w:val="00FF6F23"/>
    <w:rsid w:val="2AAD94B4"/>
    <w:rsid w:val="5AE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BE97D"/>
  <w15:chartTrackingRefBased/>
  <w15:docId w15:val="{9BA5D85A-E1B0-4E9C-A1F3-071DE527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F94"/>
  </w:style>
  <w:style w:type="paragraph" w:styleId="Heading1">
    <w:name w:val="heading 1"/>
    <w:basedOn w:val="Normal"/>
    <w:link w:val="Heading1Char"/>
    <w:uiPriority w:val="9"/>
    <w:qFormat/>
    <w:rsid w:val="006E2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985835"/>
  </w:style>
  <w:style w:type="paragraph" w:styleId="NormalWeb">
    <w:name w:val="Normal (Web)"/>
    <w:basedOn w:val="Normal"/>
    <w:uiPriority w:val="99"/>
    <w:unhideWhenUsed/>
    <w:rsid w:val="0033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42C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2F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2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D9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7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72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72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21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7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4D5"/>
  </w:style>
  <w:style w:type="paragraph" w:styleId="Footer">
    <w:name w:val="footer"/>
    <w:basedOn w:val="Normal"/>
    <w:link w:val="FooterChar"/>
    <w:uiPriority w:val="99"/>
    <w:unhideWhenUsed/>
    <w:rsid w:val="00EF7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4D5"/>
  </w:style>
  <w:style w:type="character" w:customStyle="1" w:styleId="Heading1Char">
    <w:name w:val="Heading 1 Char"/>
    <w:basedOn w:val="DefaultParagraphFont"/>
    <w:link w:val="Heading1"/>
    <w:uiPriority w:val="9"/>
    <w:rsid w:val="006E23F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ListParagraph">
    <w:name w:val="List Paragraph"/>
    <w:basedOn w:val="Normal"/>
    <w:uiPriority w:val="34"/>
    <w:qFormat/>
    <w:rsid w:val="00247F9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63570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1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1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21" Type="http://schemas.openxmlformats.org/officeDocument/2006/relationships/image" Target="media/image11.jpeg"/><Relationship Id="rId34" Type="http://schemas.openxmlformats.org/officeDocument/2006/relationships/image" Target="media/image19.png"/><Relationship Id="rId7" Type="http://schemas.openxmlformats.org/officeDocument/2006/relationships/footnotes" Target="footnotes.xml"/><Relationship Id="rId12" Type="http://schemas.openxmlformats.org/officeDocument/2006/relationships/hyperlink" Target="https://youtu.be/Kf2_X-mbU-I?si=wqGcF_dhdV-_vgSI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youtu.be/Kf2_X-mbU-I?si=OtGRRcJci8RmYS5Y" TargetMode="External"/><Relationship Id="rId33" Type="http://schemas.openxmlformats.org/officeDocument/2006/relationships/image" Target="media/image18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17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sv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36" Type="http://schemas.openxmlformats.org/officeDocument/2006/relationships/hyperlink" Target="https://youtu.be/rbUTciWspQk?si=1TMO5uqfTS0kIBYA" TargetMode="External"/><Relationship Id="rId10" Type="http://schemas.openxmlformats.org/officeDocument/2006/relationships/hyperlink" Target="https://youtu.be/Kf2_X-mbU-I?si=wqGcF_dhdV-_vgSI" TargetMode="Externa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hyperlink" Target="https://youtu.be/rbUTciWspQk?si=1TMO5uqfTS0kIBYA" TargetMode="External"/><Relationship Id="rId30" Type="http://schemas.openxmlformats.org/officeDocument/2006/relationships/header" Target="header2.xml"/><Relationship Id="rId35" Type="http://schemas.openxmlformats.org/officeDocument/2006/relationships/hyperlink" Target="https://youtu.be/Kf2_X-mbU-I?si=OtGRRcJci8RmYS5Y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72f4c-6868-450d-b92c-fe9379541044" xsi:nil="true"/>
    <lcf76f155ced4ddcb4097134ff3c332f xmlns="29be644b-5e4f-49fa-a0ad-cc9dfdad035c">
      <Terms xmlns="http://schemas.microsoft.com/office/infopath/2007/PartnerControls"/>
    </lcf76f155ced4ddcb4097134ff3c332f>
    <SharedWithUsers xmlns="cf272f4c-6868-450d-b92c-fe9379541044">
      <UserInfo>
        <DisplayName>Susan Sun</DisplayName>
        <AccountId>212</AccountId>
        <AccountType/>
      </UserInfo>
    </SharedWithUsers>
    <MediaLengthInSeconds xmlns="29be644b-5e4f-49fa-a0ad-cc9dfdad03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FD1B48D37804783D17472D012FCF0" ma:contentTypeVersion="15" ma:contentTypeDescription="Create a new document." ma:contentTypeScope="" ma:versionID="3644a61c5e4fc0cfa994908f3f6378b9">
  <xsd:schema xmlns:xsd="http://www.w3.org/2001/XMLSchema" xmlns:xs="http://www.w3.org/2001/XMLSchema" xmlns:p="http://schemas.microsoft.com/office/2006/metadata/properties" xmlns:ns2="29be644b-5e4f-49fa-a0ad-cc9dfdad035c" xmlns:ns3="cf272f4c-6868-450d-b92c-fe9379541044" targetNamespace="http://schemas.microsoft.com/office/2006/metadata/properties" ma:root="true" ma:fieldsID="679bc07025118a5945f02a19658feb91" ns2:_="" ns3:_="">
    <xsd:import namespace="29be644b-5e4f-49fa-a0ad-cc9dfdad035c"/>
    <xsd:import namespace="cf272f4c-6868-450d-b92c-fe9379541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44b-5e4f-49fa-a0ad-cc9dfdad0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72f4c-6868-450d-b92c-fe9379541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09a6e0a-5fc0-44ea-a52d-d7072c3bf732}" ma:internalName="TaxCatchAll" ma:showField="CatchAllData" ma:web="cf272f4c-6868-450d-b92c-fe9379541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6C75D-E5D6-4551-BDB5-7530C0777C7F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cf272f4c-6868-450d-b92c-fe9379541044"/>
    <ds:schemaRef ds:uri="http://schemas.microsoft.com/office/2006/documentManagement/types"/>
    <ds:schemaRef ds:uri="http://schemas.microsoft.com/office/infopath/2007/PartnerControls"/>
    <ds:schemaRef ds:uri="29be644b-5e4f-49fa-a0ad-cc9dfdad035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B58B5D-0842-4498-9F51-C2AEEC8E1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3F17AE-0148-41CE-9962-A047D4D2C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644b-5e4f-49fa-a0ad-cc9dfdad035c"/>
    <ds:schemaRef ds:uri="cf272f4c-6868-450d-b92c-fe9379541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Tang</dc:creator>
  <cp:keywords/>
  <dc:description/>
  <cp:lastModifiedBy>Cherry Leung</cp:lastModifiedBy>
  <cp:revision>641</cp:revision>
  <cp:lastPrinted>2024-07-30T07:50:00Z</cp:lastPrinted>
  <dcterms:created xsi:type="dcterms:W3CDTF">2024-03-13T02:22:00Z</dcterms:created>
  <dcterms:modified xsi:type="dcterms:W3CDTF">2024-08-22T08:41:00Z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0x010100BF7FD1B48D37804783D17472D012FCF0</vt:lpwstr>
  </property>
  <property fmtid="{D5CDD505-2E9C-101B-9397-08002B2CF9AE}" pid="3" name="Order">
    <vt:r8>4868000</vt:r8>
  </property>
  <property fmtid="{D5CDD505-2E9C-101B-9397-08002B2CF9AE}" pid="4" name="ComplianceAssetId">
    <vt:lpwstr/>
  </property>
  <property fmtid="{D5CDD505-2E9C-101B-9397-08002B2CF9AE}" pid="5" name="_activity">
    <vt:lpwstr>{"FileActivityType":"6","FileActivityTimeStamp":"2024-08-15T10:23:26.763Z","FileActivityUsersOnPage":[{"DisplayName":"Natasha Leung","Id":"natasha.leung@pearson.com"}],"FileActivityNavigationId":null}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