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800"/>
        <w:gridCol w:w="4225"/>
        <w:gridCol w:w="1641"/>
      </w:tblGrid>
      <w:tr w:rsidR="00AA1CE2" w:rsidRPr="00605163" w14:paraId="476FA6EE" w14:textId="77777777" w:rsidTr="00F7309E">
        <w:tc>
          <w:tcPr>
            <w:tcW w:w="8095" w:type="dxa"/>
            <w:gridSpan w:val="3"/>
            <w:tcBorders>
              <w:right w:val="single" w:sz="4" w:space="0" w:color="auto"/>
            </w:tcBorders>
          </w:tcPr>
          <w:p w14:paraId="2CA29FD2" w14:textId="77777777" w:rsidR="00AA1CE2" w:rsidRPr="00605163" w:rsidRDefault="00AA1CE2" w:rsidP="00F7309E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5163">
              <w:rPr>
                <w:rFonts w:ascii="Arial" w:hAnsi="Arial" w:cs="Arial"/>
                <w:b/>
                <w:bCs/>
                <w:sz w:val="24"/>
                <w:szCs w:val="24"/>
              </w:rPr>
              <w:t>NSE worksheet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0145" w14:textId="77777777" w:rsidR="00AA1CE2" w:rsidRPr="00605163" w:rsidRDefault="00AA1CE2" w:rsidP="00F7309E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5163">
              <w:rPr>
                <w:rFonts w:ascii="Arial" w:hAnsi="Arial" w:cs="Arial"/>
                <w:b/>
                <w:bCs/>
                <w:sz w:val="28"/>
                <w:szCs w:val="28"/>
              </w:rPr>
              <w:t>Easy</w:t>
            </w:r>
          </w:p>
        </w:tc>
      </w:tr>
      <w:tr w:rsidR="00AA1CE2" w:rsidRPr="00605163" w14:paraId="74474EBE" w14:textId="77777777" w:rsidTr="00F7309E">
        <w:trPr>
          <w:trHeight w:val="736"/>
        </w:trPr>
        <w:tc>
          <w:tcPr>
            <w:tcW w:w="8095" w:type="dxa"/>
            <w:gridSpan w:val="3"/>
          </w:tcPr>
          <w:p w14:paraId="2163E3D6" w14:textId="77777777" w:rsidR="00AA1CE2" w:rsidRPr="00605163" w:rsidRDefault="00AA1CE2" w:rsidP="00F7309E">
            <w:pPr>
              <w:tabs>
                <w:tab w:val="left" w:pos="1620"/>
              </w:tabs>
              <w:ind w:left="2681" w:hanging="268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5163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Space Adventures of China  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14:paraId="10284763" w14:textId="77777777" w:rsidR="00AA1CE2" w:rsidRPr="00605163" w:rsidRDefault="00AA1CE2" w:rsidP="00F7309E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1CE2" w:rsidRPr="00605163" w14:paraId="400B1A37" w14:textId="77777777" w:rsidTr="00F7309E">
        <w:trPr>
          <w:trHeight w:val="279"/>
        </w:trPr>
        <w:tc>
          <w:tcPr>
            <w:tcW w:w="2070" w:type="dxa"/>
          </w:tcPr>
          <w:p w14:paraId="6EA4CE8D" w14:textId="77777777" w:rsidR="00AA1CE2" w:rsidRPr="00605163" w:rsidRDefault="00AA1CE2" w:rsidP="00F7309E">
            <w:pPr>
              <w:tabs>
                <w:tab w:val="left" w:pos="1588"/>
              </w:tabs>
              <w:rPr>
                <w:rFonts w:ascii="Arial" w:hAnsi="Arial" w:cs="Arial"/>
                <w:sz w:val="24"/>
                <w:szCs w:val="24"/>
              </w:rPr>
            </w:pPr>
            <w:r w:rsidRPr="00605163">
              <w:rPr>
                <w:rFonts w:ascii="Arial" w:hAnsi="Arial" w:cs="Arial"/>
                <w:b/>
                <w:bCs/>
                <w:sz w:val="24"/>
                <w:szCs w:val="24"/>
              </w:rPr>
              <w:t>Strand of NSE  |</w:t>
            </w:r>
          </w:p>
        </w:tc>
        <w:tc>
          <w:tcPr>
            <w:tcW w:w="7666" w:type="dxa"/>
            <w:gridSpan w:val="3"/>
          </w:tcPr>
          <w:p w14:paraId="4394D70E" w14:textId="79E4C608" w:rsidR="00AA1CE2" w:rsidRPr="00605163" w:rsidRDefault="00AA1CE2" w:rsidP="00F7309E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</w:rPr>
            </w:pPr>
            <w:r w:rsidRPr="00605163">
              <w:rPr>
                <w:rFonts w:ascii="Arial" w:hAnsi="Arial" w:cs="Arial"/>
                <w:sz w:val="24"/>
                <w:szCs w:val="24"/>
              </w:rPr>
              <w:t>Strand 7: Major domains of national security</w:t>
            </w:r>
          </w:p>
        </w:tc>
      </w:tr>
      <w:tr w:rsidR="00AA1CE2" w:rsidRPr="00605163" w14:paraId="6C800A7B" w14:textId="77777777" w:rsidTr="00F7309E">
        <w:trPr>
          <w:trHeight w:val="522"/>
        </w:trPr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04F97990" w14:textId="77777777" w:rsidR="00AA1CE2" w:rsidRPr="00605163" w:rsidRDefault="00AA1CE2" w:rsidP="00F7309E">
            <w:pPr>
              <w:tabs>
                <w:tab w:val="left" w:pos="1620"/>
              </w:tabs>
              <w:ind w:right="-102"/>
              <w:rPr>
                <w:rFonts w:ascii="Arial" w:hAnsi="Arial" w:cs="Arial"/>
                <w:sz w:val="24"/>
                <w:szCs w:val="24"/>
              </w:rPr>
            </w:pPr>
            <w:r w:rsidRPr="00605163">
              <w:rPr>
                <w:rFonts w:ascii="Arial" w:hAnsi="Arial" w:cs="Arial"/>
                <w:b/>
                <w:bCs/>
                <w:sz w:val="24"/>
                <w:szCs w:val="24"/>
              </w:rPr>
              <w:t>Major field of national security  |</w:t>
            </w:r>
          </w:p>
        </w:tc>
        <w:tc>
          <w:tcPr>
            <w:tcW w:w="5866" w:type="dxa"/>
            <w:gridSpan w:val="2"/>
            <w:tcBorders>
              <w:bottom w:val="single" w:sz="4" w:space="0" w:color="auto"/>
            </w:tcBorders>
          </w:tcPr>
          <w:p w14:paraId="71B94B06" w14:textId="77777777" w:rsidR="00AA1CE2" w:rsidRPr="00605163" w:rsidRDefault="00AA1CE2" w:rsidP="00F7309E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</w:rPr>
            </w:pPr>
            <w:r w:rsidRPr="00605163">
              <w:rPr>
                <w:rFonts w:ascii="Arial" w:hAnsi="Arial" w:cs="Arial"/>
                <w:sz w:val="24"/>
                <w:szCs w:val="24"/>
              </w:rPr>
              <w:t>Outer Space Security</w:t>
            </w:r>
          </w:p>
        </w:tc>
      </w:tr>
    </w:tbl>
    <w:p w14:paraId="4A65113D" w14:textId="24816E21" w:rsidR="00AA1CE2" w:rsidRPr="00605163" w:rsidRDefault="004D0B83" w:rsidP="00AA1CE2">
      <w:pPr>
        <w:spacing w:before="120"/>
        <w:ind w:left="1440" w:hanging="1350"/>
        <w:rPr>
          <w:rFonts w:ascii="Arial" w:hAnsi="Arial" w:cs="Arial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226" behindDoc="0" locked="0" layoutInCell="1" allowOverlap="1" wp14:anchorId="4E9093C9" wp14:editId="6B25426B">
            <wp:simplePos x="0" y="0"/>
            <wp:positionH relativeFrom="column">
              <wp:posOffset>5298935</wp:posOffset>
            </wp:positionH>
            <wp:positionV relativeFrom="paragraph">
              <wp:posOffset>1548501</wp:posOffset>
            </wp:positionV>
            <wp:extent cx="731520" cy="7315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CE2" w:rsidRPr="00605163">
        <w:rPr>
          <w:noProof/>
        </w:rPr>
        <mc:AlternateContent>
          <mc:Choice Requires="wpg">
            <w:drawing>
              <wp:anchor distT="0" distB="0" distL="114300" distR="114300" simplePos="0" relativeHeight="251656200" behindDoc="0" locked="0" layoutInCell="1" allowOverlap="1" wp14:anchorId="1FF82E57" wp14:editId="3D0104E3">
                <wp:simplePos x="0" y="0"/>
                <wp:positionH relativeFrom="column">
                  <wp:posOffset>5210175</wp:posOffset>
                </wp:positionH>
                <wp:positionV relativeFrom="paragraph">
                  <wp:posOffset>1304925</wp:posOffset>
                </wp:positionV>
                <wp:extent cx="913130" cy="1029335"/>
                <wp:effectExtent l="0" t="0" r="20320" b="1841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130" cy="1029335"/>
                          <a:chOff x="0" y="0"/>
                          <a:chExt cx="913130" cy="1029335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913130" cy="1029335"/>
                            <a:chOff x="0" y="19348"/>
                            <a:chExt cx="664413" cy="749824"/>
                          </a:xfrm>
                        </wpg:grpSpPr>
                        <wps:wsp>
                          <wps:cNvPr id="14" name="Text Box 14"/>
                          <wps:cNvSpPr txBox="1"/>
                          <wps:spPr>
                            <a:xfrm>
                              <a:off x="171998" y="19348"/>
                              <a:ext cx="492415" cy="302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460635" w14:textId="2861E18D" w:rsidR="00AA1CE2" w:rsidRPr="00DB342D" w:rsidRDefault="00000000" w:rsidP="00AA1CE2">
                                <w:pP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hyperlink r:id="rId11" w:history="1">
                                  <w:r w:rsidR="00AA1CE2" w:rsidRPr="00BD3E61">
                                    <w:rPr>
                                      <w:rStyle w:val="Hyperlink"/>
                                      <w:lang w:val="en-US"/>
                                    </w:rPr>
                                    <w:t>Video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0" y="19992"/>
                              <a:ext cx="661958" cy="749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0" y="28049"/>
                            <a:ext cx="3473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F82E57" id="Group 5" o:spid="_x0000_s1026" style="position:absolute;left:0;text-align:left;margin-left:410.25pt;margin-top:102.75pt;width:71.9pt;height:81.05pt;z-index:251656200" coordsize="9131,10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">
                <v:group id="Group 13" o:spid="_x0000_s1027" style="position:absolute;width:9131;height:10293" coordorigin=",193" coordsize="6644,7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8" type="#_x0000_t202" style="position:absolute;left:1719;top:193;width:4925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14:paraId="6E460635" w14:textId="2861E18D" w:rsidR="00AA1CE2" w:rsidRPr="00DB342D" w:rsidRDefault="00000000" w:rsidP="00AA1CE2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hyperlink r:id="rId13" w:history="1">
                            <w:r w:rsidR="00AA1CE2" w:rsidRPr="00BD3E61">
                              <w:rPr>
                                <w:rStyle w:val="Hyperlink"/>
                                <w:lang w:val="en-US"/>
                              </w:rPr>
                              <w:t>Video</w:t>
                            </w:r>
                          </w:hyperlink>
                        </w:p>
                      </w:txbxContent>
                    </v:textbox>
                  </v:shape>
                  <v:rect id="Rectangle 18" o:spid="_x0000_s1029" style="position:absolute;top:199;width:6619;height:7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" filled="f" strokecolor="#09101d [484]" strokeweight="1pt">
                    <v:stroke dashstyle="1 1"/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0" type="#_x0000_t75" style="position:absolute;left:112;top:280;width:3473;height:1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  <w:r w:rsidR="00AA1CE2" w:rsidRPr="00605163">
        <w:rPr>
          <w:rFonts w:ascii="Arial" w:hAnsi="Arial" w:cs="Arial"/>
          <w:sz w:val="30"/>
          <w:szCs w:val="30"/>
        </w:rPr>
        <w:t>Watch the video and answer the questions.</w:t>
      </w:r>
    </w:p>
    <w:p w14:paraId="22533890" w14:textId="6BB90923" w:rsidR="00AA1CE2" w:rsidRPr="00605163" w:rsidRDefault="00AA1CE2" w:rsidP="00AA1CE2">
      <w:pPr>
        <w:spacing w:before="120"/>
        <w:ind w:firstLine="86"/>
      </w:pPr>
    </w:p>
    <w:p w14:paraId="7EC8E5D9" w14:textId="73BE8AE5" w:rsidR="00AA1CE2" w:rsidRPr="00605163" w:rsidRDefault="00814CC5" w:rsidP="00AA1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1</w:t>
      </w:r>
      <w:r w:rsidR="00AA1CE2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.</w:t>
      </w:r>
      <w:r w:rsidR="00AA1CE2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AB0EF0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The</w:t>
      </w:r>
      <w:r w:rsidR="00C559F1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Chang</w:t>
      </w:r>
      <w:r w:rsidR="00266526" w:rsidRPr="00266526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'</w:t>
      </w:r>
      <w:r w:rsidR="00C559F1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e programme explores the ____</w:t>
      </w:r>
      <w:r w:rsidR="00E3288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</w:t>
      </w:r>
      <w:r w:rsidR="00AA1CE2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.</w:t>
      </w:r>
    </w:p>
    <w:p w14:paraId="7C26B79B" w14:textId="335A51FC" w:rsidR="00AA1CE2" w:rsidRPr="00605163" w:rsidRDefault="00AA1CE2" w:rsidP="00AA1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605163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tab/>
      </w:r>
      <w:r w:rsidRPr="00605163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 w:rsidRPr="00605163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A. </w:t>
      </w:r>
      <w:r w:rsidR="00C559F1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Earth</w:t>
      </w:r>
    </w:p>
    <w:p w14:paraId="745EA639" w14:textId="1BA194A0" w:rsidR="00AA1CE2" w:rsidRPr="00605163" w:rsidRDefault="00AA1CE2" w:rsidP="00AA1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605163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tab/>
      </w:r>
      <w:r w:rsidRPr="00605163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 w:rsidRPr="00605163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B. </w:t>
      </w:r>
      <w:r w:rsidR="00C559F1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Moon</w:t>
      </w:r>
    </w:p>
    <w:p w14:paraId="438BBF0F" w14:textId="7CC173B9" w:rsidR="00C559F1" w:rsidRPr="00605163" w:rsidRDefault="00C559F1" w:rsidP="00AA1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37C1E273" w14:textId="431B4359" w:rsidR="000D1471" w:rsidRPr="00605163" w:rsidRDefault="00814CC5" w:rsidP="00AA1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2</w:t>
      </w:r>
      <w:r w:rsidR="0092011A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. </w:t>
      </w:r>
      <w:r w:rsidR="000D1471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  <w:t>In which year does the Chang</w:t>
      </w:r>
      <w:r w:rsidR="00266526" w:rsidRPr="00266526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'</w:t>
      </w:r>
      <w:r w:rsidR="000D1471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e </w:t>
      </w:r>
      <w:r w:rsidR="00AB0EF0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programme</w:t>
      </w:r>
      <w:r w:rsidR="000D1471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start?</w:t>
      </w:r>
    </w:p>
    <w:p w14:paraId="667CAAA9" w14:textId="3C52AF26" w:rsidR="000D1471" w:rsidRPr="00605163" w:rsidRDefault="000D1471" w:rsidP="000D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605163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tab/>
      </w:r>
      <w:r w:rsidRPr="00605163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 w:rsidRPr="00605163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A. 2004</w:t>
      </w:r>
    </w:p>
    <w:p w14:paraId="57AC094F" w14:textId="71A94937" w:rsidR="000D1471" w:rsidRPr="00605163" w:rsidRDefault="000D1471" w:rsidP="000D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605163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tab/>
      </w:r>
      <w:r w:rsidRPr="00605163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 w:rsidRPr="00605163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B. 2014</w:t>
      </w:r>
    </w:p>
    <w:p w14:paraId="5185F479" w14:textId="77777777" w:rsidR="0092011A" w:rsidRPr="00605163" w:rsidRDefault="0092011A" w:rsidP="00AA1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614E2857" w14:textId="5C1A0151" w:rsidR="00C559F1" w:rsidRPr="00605163" w:rsidRDefault="00814CC5" w:rsidP="00AA1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3</w:t>
      </w:r>
      <w:r w:rsidR="00C559F1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.</w:t>
      </w:r>
      <w:r w:rsidR="00C559F1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574ACD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What is Yutu</w:t>
      </w:r>
      <w:r w:rsidR="0068774C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(</w:t>
      </w:r>
      <w:r w:rsidR="0068774C" w:rsidRPr="00605163">
        <w:rPr>
          <w:rFonts w:ascii="SimSun" w:eastAsia="SimSun" w:hAnsi="SimSun" w:cs="SimSun"/>
          <w:color w:val="000000" w:themeColor="text1"/>
          <w:kern w:val="0"/>
          <w:sz w:val="30"/>
          <w:szCs w:val="30"/>
          <w14:ligatures w14:val="none"/>
        </w:rPr>
        <w:t>玉兔</w:t>
      </w:r>
      <w:r w:rsidR="0068774C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)</w:t>
      </w:r>
      <w:r w:rsidR="00B67418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</w:t>
      </w:r>
      <w:r w:rsidR="00574ACD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? </w:t>
      </w:r>
    </w:p>
    <w:p w14:paraId="229D3989" w14:textId="40C14A57" w:rsidR="00BE785E" w:rsidRPr="00605163" w:rsidRDefault="00BE785E" w:rsidP="00BE78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605163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 w:rsidRPr="00605163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A. a Moon rover</w:t>
      </w:r>
      <w:r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Pr="00605163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 w:rsidRPr="00605163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B. </w:t>
      </w:r>
      <w:r w:rsidR="001A4E2D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an astronaut</w:t>
      </w:r>
    </w:p>
    <w:p w14:paraId="0CE1829F" w14:textId="4C42B5FA" w:rsidR="001A4E2D" w:rsidRPr="00605163" w:rsidRDefault="001A4E2D" w:rsidP="00364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87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36481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</w:t>
      </w:r>
      <w:r w:rsidR="008B0A05" w:rsidRPr="00605163">
        <w:rPr>
          <w:rFonts w:ascii="Arial" w:eastAsia="Times New Roman" w:hAnsi="Arial" w:cs="Arial"/>
          <w:noProof/>
          <w:color w:val="000000" w:themeColor="text1"/>
          <w:kern w:val="0"/>
          <w:sz w:val="30"/>
          <w:szCs w:val="30"/>
          <w14:ligatures w14:val="none"/>
        </w:rPr>
        <w:drawing>
          <wp:inline distT="0" distB="0" distL="0" distR="0" wp14:anchorId="7C0CA646" wp14:editId="09930786">
            <wp:extent cx="1492464" cy="1473613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 rotWithShape="1"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601"/>
                    <a:stretch/>
                  </pic:blipFill>
                  <pic:spPr bwMode="auto">
                    <a:xfrm>
                      <a:off x="0" y="0"/>
                      <a:ext cx="1495766" cy="1476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6454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5A6454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5A6454" w:rsidRPr="00605163">
        <w:rPr>
          <w:rFonts w:ascii="Arial" w:eastAsia="Times New Roman" w:hAnsi="Arial" w:cs="Arial"/>
          <w:noProof/>
          <w:color w:val="000000" w:themeColor="text1"/>
          <w:kern w:val="0"/>
          <w:sz w:val="30"/>
          <w:szCs w:val="30"/>
          <w14:ligatures w14:val="none"/>
        </w:rPr>
        <w:drawing>
          <wp:inline distT="0" distB="0" distL="0" distR="0" wp14:anchorId="412BD8BB" wp14:editId="4A6B1860">
            <wp:extent cx="1308100" cy="1447088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0" t="10948" r="10128" b="8303"/>
                    <a:stretch/>
                  </pic:blipFill>
                  <pic:spPr bwMode="auto">
                    <a:xfrm>
                      <a:off x="0" y="0"/>
                      <a:ext cx="1312251" cy="14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8D6DC5" w14:textId="77777777" w:rsidR="005A6454" w:rsidRPr="00605163" w:rsidRDefault="005A6454" w:rsidP="00BE78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6C9E4054" w14:textId="26478121" w:rsidR="00814CC5" w:rsidRDefault="00814CC5" w:rsidP="00BE78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4.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D73EF1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Chang</w:t>
      </w:r>
      <w:r w:rsidR="00266526" w:rsidRPr="00266526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'</w:t>
      </w:r>
      <w:r w:rsidR="00D73EF1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e-4 lands on </w:t>
      </w:r>
      <w:r w:rsidR="00E3288B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____</w:t>
      </w:r>
      <w:r w:rsidR="00E3288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</w:t>
      </w:r>
      <w:r w:rsidR="00D73EF1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. </w:t>
      </w:r>
    </w:p>
    <w:p w14:paraId="12BB4F99" w14:textId="3D47393B" w:rsidR="00D73EF1" w:rsidRPr="00605163" w:rsidRDefault="00D73EF1" w:rsidP="00D73E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605163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tab/>
      </w:r>
      <w:r w:rsidRPr="00605163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 w:rsidRPr="00605163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A.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the far side of the Moon</w:t>
      </w:r>
    </w:p>
    <w:p w14:paraId="36E9685D" w14:textId="10E368C9" w:rsidR="00D73EF1" w:rsidRPr="00605163" w:rsidRDefault="00D73EF1" w:rsidP="00D73E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605163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tab/>
      </w:r>
      <w:r w:rsidRPr="00605163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 w:rsidRPr="00605163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B. </w:t>
      </w:r>
      <w:r w:rsidR="00FF7F85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the far side of the Sun</w:t>
      </w:r>
    </w:p>
    <w:p w14:paraId="196C8E4E" w14:textId="77777777" w:rsidR="00814CC5" w:rsidRDefault="00814CC5" w:rsidP="00BE78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676C65DA" w14:textId="256E7D95" w:rsidR="005A6454" w:rsidRPr="00605163" w:rsidRDefault="000D1471" w:rsidP="00BE78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5</w:t>
      </w:r>
      <w:r w:rsidR="00CF6FA9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.</w:t>
      </w:r>
      <w:r w:rsidR="00CF6FA9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6F3BE8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China </w:t>
      </w:r>
      <w:r w:rsidR="00D01F46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brings</w:t>
      </w:r>
      <w:r w:rsidR="006F3BE8"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back </w:t>
      </w:r>
      <w:r w:rsidR="007440C5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samples from the Moon. True or false?</w:t>
      </w:r>
    </w:p>
    <w:p w14:paraId="5E74B7F4" w14:textId="6E27F7F8" w:rsidR="006F3BE8" w:rsidRPr="00605163" w:rsidRDefault="006F3BE8" w:rsidP="006F3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605163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tab/>
      </w:r>
      <w:r w:rsidRPr="00605163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 w:rsidRPr="00605163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A. </w:t>
      </w:r>
      <w:r w:rsidR="007440C5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True</w:t>
      </w:r>
    </w:p>
    <w:p w14:paraId="3EC1F30B" w14:textId="5BD93188" w:rsidR="006F3BE8" w:rsidRDefault="006F3BE8" w:rsidP="006F3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 w:rsidRPr="00605163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tab/>
      </w:r>
      <w:r w:rsidRPr="00605163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 w:rsidRPr="00605163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60516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B. </w:t>
      </w:r>
      <w:r w:rsidR="007440C5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False</w:t>
      </w:r>
    </w:p>
    <w:p w14:paraId="203EF3D2" w14:textId="4420E0E3" w:rsidR="006F3BE8" w:rsidRPr="00605163" w:rsidRDefault="006F3BE8" w:rsidP="00BE78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26CA0EEC" w14:textId="77777777" w:rsidR="00CF6FA9" w:rsidRPr="00605163" w:rsidRDefault="00CF6FA9" w:rsidP="00AA1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558D3271" w14:textId="77777777" w:rsidR="00CF6FA9" w:rsidRPr="00605163" w:rsidRDefault="00CF6FA9" w:rsidP="00CF6FA9">
      <w:pPr>
        <w:tabs>
          <w:tab w:val="left" w:pos="270"/>
        </w:tabs>
        <w:snapToGrid w:val="0"/>
        <w:spacing w:after="0"/>
        <w:rPr>
          <w:b/>
          <w:bCs/>
          <w:sz w:val="20"/>
          <w:szCs w:val="20"/>
        </w:rPr>
      </w:pPr>
      <w:r w:rsidRPr="00605163">
        <w:rPr>
          <w:b/>
          <w:bCs/>
          <w:sz w:val="20"/>
          <w:szCs w:val="20"/>
        </w:rPr>
        <w:t>Acknowledgements</w:t>
      </w:r>
    </w:p>
    <w:p w14:paraId="14C200F4" w14:textId="58BF81C6" w:rsidR="00CF6FA9" w:rsidRPr="00605163" w:rsidRDefault="00CF6FA9" w:rsidP="00CF6FA9">
      <w:pPr>
        <w:tabs>
          <w:tab w:val="left" w:pos="270"/>
        </w:tabs>
        <w:snapToGrid w:val="0"/>
        <w:spacing w:after="0"/>
        <w:rPr>
          <w:sz w:val="24"/>
          <w:szCs w:val="24"/>
        </w:rPr>
      </w:pPr>
      <w:r w:rsidRPr="00605163">
        <w:rPr>
          <w:sz w:val="16"/>
          <w:szCs w:val="16"/>
        </w:rPr>
        <w:t>We would like to thank the following organisations and people for permission to use their images:</w:t>
      </w:r>
    </w:p>
    <w:p w14:paraId="54D0C881" w14:textId="52EF10B6" w:rsidR="00CF6FA9" w:rsidRPr="00605163" w:rsidRDefault="00DF001D" w:rsidP="00DF001D">
      <w:pPr>
        <w:rPr>
          <w:sz w:val="16"/>
          <w:szCs w:val="16"/>
        </w:rPr>
      </w:pPr>
      <w:r w:rsidRPr="00DF001D">
        <w:rPr>
          <w:sz w:val="16"/>
          <w:szCs w:val="16"/>
        </w:rPr>
        <w:t>Catalyst Labs / Shutterstock</w:t>
      </w:r>
      <w:r>
        <w:rPr>
          <w:sz w:val="16"/>
          <w:szCs w:val="16"/>
        </w:rPr>
        <w:br/>
      </w:r>
      <w:r w:rsidRPr="00DF001D">
        <w:rPr>
          <w:sz w:val="16"/>
          <w:szCs w:val="16"/>
        </w:rPr>
        <w:t>ylivdesign / stock.adobe.com</w:t>
      </w:r>
      <w:r>
        <w:rPr>
          <w:sz w:val="16"/>
          <w:szCs w:val="16"/>
        </w:rPr>
        <w:br/>
      </w:r>
    </w:p>
    <w:p w14:paraId="3627F972" w14:textId="77777777" w:rsidR="00CF6FA9" w:rsidRPr="00605163" w:rsidRDefault="00CF6FA9" w:rsidP="00AA1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080B5085" w14:textId="6EAB0526" w:rsidR="00AA1CE2" w:rsidRPr="00605163" w:rsidRDefault="00AA1CE2"/>
    <w:tbl>
      <w:tblPr>
        <w:tblStyle w:val="TableGrid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753"/>
        <w:gridCol w:w="4037"/>
        <w:gridCol w:w="1881"/>
      </w:tblGrid>
      <w:tr w:rsidR="001B27C5" w14:paraId="42DFB541" w14:textId="77777777" w:rsidTr="007226D1">
        <w:tc>
          <w:tcPr>
            <w:tcW w:w="8095" w:type="dxa"/>
            <w:gridSpan w:val="3"/>
            <w:tcBorders>
              <w:right w:val="single" w:sz="4" w:space="0" w:color="auto"/>
            </w:tcBorders>
          </w:tcPr>
          <w:p w14:paraId="4159C648" w14:textId="037CCD5B" w:rsidR="001B27C5" w:rsidRPr="00605163" w:rsidRDefault="001B27C5" w:rsidP="001B27C5">
            <w:pPr>
              <w:tabs>
                <w:tab w:val="left" w:pos="162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605163">
              <w:rPr>
                <w:rFonts w:ascii="Arial" w:hAnsi="Arial" w:cs="Arial"/>
                <w:b/>
                <w:sz w:val="24"/>
                <w:szCs w:val="24"/>
              </w:rPr>
              <w:lastRenderedPageBreak/>
              <w:t>NSE worksheet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7F7D" w14:textId="00DCEE7E" w:rsidR="001B27C5" w:rsidRPr="00605163" w:rsidRDefault="00AA1CE2" w:rsidP="001B27C5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5163">
              <w:rPr>
                <w:rFonts w:ascii="Arial" w:hAnsi="Arial" w:cs="Arial"/>
                <w:b/>
                <w:bCs/>
                <w:sz w:val="28"/>
                <w:szCs w:val="28"/>
              </w:rPr>
              <w:t>Intermediate</w:t>
            </w:r>
          </w:p>
        </w:tc>
      </w:tr>
      <w:tr w:rsidR="001B27C5" w14:paraId="45514CBD" w14:textId="77777777" w:rsidTr="00AF6FD1">
        <w:trPr>
          <w:trHeight w:val="736"/>
        </w:trPr>
        <w:tc>
          <w:tcPr>
            <w:tcW w:w="8095" w:type="dxa"/>
            <w:gridSpan w:val="3"/>
          </w:tcPr>
          <w:p w14:paraId="1B394619" w14:textId="16E5F803" w:rsidR="001B27C5" w:rsidRPr="00605163" w:rsidRDefault="002F5952" w:rsidP="00A14288">
            <w:pPr>
              <w:tabs>
                <w:tab w:val="left" w:pos="1620"/>
              </w:tabs>
              <w:ind w:left="2681" w:hanging="2681"/>
              <w:rPr>
                <w:rFonts w:ascii="Arial" w:hAnsi="Arial" w:cs="Arial"/>
                <w:b/>
                <w:sz w:val="28"/>
                <w:szCs w:val="28"/>
              </w:rPr>
            </w:pPr>
            <w:r w:rsidRPr="00605163">
              <w:rPr>
                <w:rFonts w:ascii="Arial" w:hAnsi="Arial" w:cs="Arial"/>
                <w:b/>
                <w:sz w:val="36"/>
                <w:szCs w:val="36"/>
              </w:rPr>
              <w:t xml:space="preserve">Space Adventures </w:t>
            </w:r>
            <w:r w:rsidR="000A52F6" w:rsidRPr="00605163">
              <w:rPr>
                <w:rFonts w:ascii="Arial" w:hAnsi="Arial" w:cs="Arial"/>
                <w:b/>
                <w:sz w:val="36"/>
                <w:szCs w:val="36"/>
              </w:rPr>
              <w:t>of China</w:t>
            </w:r>
            <w:r w:rsidR="001B27C5" w:rsidRPr="00605163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14:paraId="7F42EB7E" w14:textId="7DD3CB92" w:rsidR="001B27C5" w:rsidRPr="00605163" w:rsidRDefault="001B27C5" w:rsidP="001B27C5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27C5" w14:paraId="77620050" w14:textId="77777777" w:rsidTr="00AF6FD1">
        <w:trPr>
          <w:trHeight w:val="279"/>
        </w:trPr>
        <w:tc>
          <w:tcPr>
            <w:tcW w:w="2070" w:type="dxa"/>
          </w:tcPr>
          <w:p w14:paraId="5AF9D430" w14:textId="2572B035" w:rsidR="001B27C5" w:rsidRPr="00605163" w:rsidRDefault="001B27C5" w:rsidP="00924B4E">
            <w:pPr>
              <w:tabs>
                <w:tab w:val="left" w:pos="1588"/>
              </w:tabs>
              <w:rPr>
                <w:rFonts w:ascii="Arial" w:hAnsi="Arial" w:cs="Arial"/>
                <w:sz w:val="24"/>
                <w:szCs w:val="24"/>
              </w:rPr>
            </w:pPr>
            <w:r w:rsidRPr="00605163">
              <w:rPr>
                <w:rFonts w:ascii="Arial" w:hAnsi="Arial" w:cs="Arial"/>
                <w:b/>
                <w:sz w:val="24"/>
                <w:szCs w:val="24"/>
              </w:rPr>
              <w:t>Strand of NSE</w:t>
            </w:r>
            <w:r w:rsidR="0050386B" w:rsidRPr="00605163">
              <w:rPr>
                <w:rFonts w:ascii="Arial" w:hAnsi="Arial" w:cs="Arial"/>
                <w:b/>
                <w:sz w:val="24"/>
                <w:szCs w:val="24"/>
              </w:rPr>
              <w:t xml:space="preserve">  |</w:t>
            </w:r>
          </w:p>
        </w:tc>
        <w:tc>
          <w:tcPr>
            <w:tcW w:w="7666" w:type="dxa"/>
            <w:gridSpan w:val="3"/>
          </w:tcPr>
          <w:p w14:paraId="3D4E13FF" w14:textId="36B5FDEA" w:rsidR="001B27C5" w:rsidRPr="00605163" w:rsidRDefault="00587EB8" w:rsidP="0050386B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74" behindDoc="0" locked="0" layoutInCell="1" allowOverlap="1" wp14:anchorId="2DB54E05" wp14:editId="0F71E76E">
                      <wp:simplePos x="0" y="0"/>
                      <wp:positionH relativeFrom="column">
                        <wp:posOffset>3922395</wp:posOffset>
                      </wp:positionH>
                      <wp:positionV relativeFrom="paragraph">
                        <wp:posOffset>-365760</wp:posOffset>
                      </wp:positionV>
                      <wp:extent cx="678815" cy="748030"/>
                      <wp:effectExtent l="0" t="0" r="6985" b="1397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815" cy="748030"/>
                                <a:chOff x="0" y="0"/>
                                <a:chExt cx="678815" cy="748030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0" y="0"/>
                                  <a:ext cx="678815" cy="748030"/>
                                  <a:chOff x="0" y="19992"/>
                                  <a:chExt cx="679033" cy="749180"/>
                                </a:xfrm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56098" y="28049"/>
                                    <a:ext cx="622935" cy="308610"/>
                                    <a:chOff x="0" y="0"/>
                                    <a:chExt cx="623455" cy="308759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Graphic 7" descr="Headphones with solid fil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580" cy="195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8" name="Text Box 8"/>
                                  <wps:cNvSpPr txBox="1"/>
                                  <wps:spPr>
                                    <a:xfrm>
                                      <a:off x="130629" y="5938"/>
                                      <a:ext cx="492826" cy="302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2108466" w14:textId="77777777" w:rsidR="009C712B" w:rsidRPr="00820F0E" w:rsidRDefault="009C712B" w:rsidP="009C712B">
                                        <w:pPr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w:pPr>
                                        <w:r w:rsidRPr="00820F0E"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w:t>Audio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0" y="19992"/>
                                    <a:ext cx="661958" cy="749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26" name="Picture 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675" y="161925"/>
                                  <a:ext cx="54864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B54E05" id="Group 27" o:spid="_x0000_s1031" style="position:absolute;margin-left:308.85pt;margin-top:-28.8pt;width:53.45pt;height:58.9pt;z-index:251659274" coordsize="6788,74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">
                      <v:group id="Group 16" o:spid="_x0000_s1032" style="position:absolute;width:6788;height:7480" coordorigin=",199" coordsize="6790,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group id="Group 6" o:spid="_x0000_s1033" style="position:absolute;left:560;top:280;width:6230;height:3086" coordsize="6234,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Graphic 7" o:spid="_x0000_s1034" type="#_x0000_t75" alt="Headphones with solid fill" style="position:absolute;width:1955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">
                            <v:imagedata r:id="rId20" o:title="Headphones with solid fill"/>
                          </v:shape>
                          <v:shape id="Text Box 8" o:spid="_x0000_s1035" type="#_x0000_t202" style="position:absolute;left:1306;top:59;width:4928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    <v:textbox>
                              <w:txbxContent>
                                <w:p w14:paraId="72108466" w14:textId="77777777" w:rsidR="009C712B" w:rsidRPr="00820F0E" w:rsidRDefault="009C712B" w:rsidP="009C712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820F0E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Audio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15" o:spid="_x0000_s1036" style="position:absolute;top:199;width:6619;height:7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" filled="f" strokecolor="#09101d [484]" strokeweight="1pt">
                          <v:stroke dashstyle="1 1"/>
                        </v:rect>
                      </v:group>
                      <v:shape id="Picture 26" o:spid="_x0000_s1037" type="#_x0000_t75" style="position:absolute;left:666;top:1619;width:5487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">
                        <v:imagedata r:id="rId21" o:title=""/>
                      </v:shape>
                    </v:group>
                  </w:pict>
                </mc:Fallback>
              </mc:AlternateContent>
            </w:r>
            <w:r w:rsidR="001B27C5" w:rsidRPr="00605163">
              <w:rPr>
                <w:rFonts w:ascii="Arial" w:hAnsi="Arial" w:cs="Arial"/>
                <w:sz w:val="24"/>
                <w:szCs w:val="24"/>
              </w:rPr>
              <w:t xml:space="preserve">Strand </w:t>
            </w:r>
            <w:r w:rsidR="00CE1FF3" w:rsidRPr="00605163">
              <w:rPr>
                <w:rFonts w:ascii="Arial" w:hAnsi="Arial" w:cs="Arial"/>
                <w:sz w:val="24"/>
                <w:szCs w:val="24"/>
              </w:rPr>
              <w:t>7</w:t>
            </w:r>
            <w:r w:rsidR="001B27C5" w:rsidRPr="0060516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E1FF3" w:rsidRPr="00605163">
              <w:rPr>
                <w:rFonts w:ascii="Arial" w:hAnsi="Arial" w:cs="Arial"/>
                <w:sz w:val="24"/>
                <w:szCs w:val="24"/>
              </w:rPr>
              <w:t>Major domains of national security</w:t>
            </w:r>
          </w:p>
        </w:tc>
      </w:tr>
      <w:tr w:rsidR="001B27C5" w14:paraId="736CC541" w14:textId="77777777" w:rsidTr="00AF6FD1">
        <w:trPr>
          <w:trHeight w:val="522"/>
        </w:trPr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2C44B4D8" w14:textId="12CD0E3E" w:rsidR="001B27C5" w:rsidRPr="00605163" w:rsidRDefault="001B27C5" w:rsidP="00AA33B6">
            <w:pPr>
              <w:tabs>
                <w:tab w:val="left" w:pos="1620"/>
              </w:tabs>
              <w:ind w:right="-102"/>
              <w:rPr>
                <w:rFonts w:ascii="Arial" w:hAnsi="Arial" w:cs="Arial"/>
                <w:sz w:val="24"/>
                <w:szCs w:val="24"/>
              </w:rPr>
            </w:pPr>
            <w:r w:rsidRPr="00605163">
              <w:rPr>
                <w:rFonts w:ascii="Arial" w:hAnsi="Arial" w:cs="Arial"/>
                <w:b/>
                <w:sz w:val="24"/>
                <w:szCs w:val="24"/>
              </w:rPr>
              <w:t>Major field of national security</w:t>
            </w:r>
            <w:r w:rsidR="0050386B" w:rsidRPr="00605163">
              <w:rPr>
                <w:rFonts w:ascii="Arial" w:hAnsi="Arial" w:cs="Arial"/>
                <w:b/>
                <w:sz w:val="24"/>
                <w:szCs w:val="24"/>
              </w:rPr>
              <w:t xml:space="preserve">  |</w:t>
            </w:r>
          </w:p>
        </w:tc>
        <w:tc>
          <w:tcPr>
            <w:tcW w:w="5866" w:type="dxa"/>
            <w:gridSpan w:val="2"/>
            <w:tcBorders>
              <w:bottom w:val="single" w:sz="4" w:space="0" w:color="auto"/>
            </w:tcBorders>
          </w:tcPr>
          <w:p w14:paraId="62DA7FFC" w14:textId="2DFE909A" w:rsidR="001B27C5" w:rsidRPr="00605163" w:rsidRDefault="00986942" w:rsidP="00AA33B6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</w:rPr>
            </w:pPr>
            <w:r w:rsidRPr="00605163">
              <w:rPr>
                <w:rFonts w:ascii="Arial" w:hAnsi="Arial" w:cs="Arial"/>
                <w:sz w:val="24"/>
                <w:szCs w:val="24"/>
              </w:rPr>
              <w:t>Outer Space</w:t>
            </w:r>
            <w:r w:rsidR="00CE1FF3" w:rsidRPr="00605163">
              <w:rPr>
                <w:rFonts w:ascii="Arial" w:hAnsi="Arial" w:cs="Arial"/>
                <w:sz w:val="24"/>
                <w:szCs w:val="24"/>
              </w:rPr>
              <w:t xml:space="preserve"> Security</w:t>
            </w:r>
          </w:p>
        </w:tc>
      </w:tr>
    </w:tbl>
    <w:p w14:paraId="7EEBE2FD" w14:textId="62B9AAF9" w:rsidR="00985835" w:rsidRPr="00605163" w:rsidRDefault="00583102" w:rsidP="00ED4059">
      <w:pPr>
        <w:spacing w:before="120" w:after="360"/>
        <w:rPr>
          <w:rFonts w:ascii="Arial" w:hAnsi="Arial" w:cs="Arial"/>
          <w:sz w:val="30"/>
          <w:szCs w:val="30"/>
        </w:rPr>
      </w:pPr>
      <w:r w:rsidRPr="0060516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5" behindDoc="0" locked="0" layoutInCell="1" allowOverlap="1" wp14:anchorId="25AEDBC7" wp14:editId="03B66269">
                <wp:simplePos x="0" y="0"/>
                <wp:positionH relativeFrom="margin">
                  <wp:align>right</wp:align>
                </wp:positionH>
                <wp:positionV relativeFrom="paragraph">
                  <wp:posOffset>1629760</wp:posOffset>
                </wp:positionV>
                <wp:extent cx="6146165" cy="3771900"/>
                <wp:effectExtent l="0" t="0" r="26035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165" cy="3771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F7DB6" id="Rectangle 58" o:spid="_x0000_s1026" style="position:absolute;margin-left:432.75pt;margin-top:128.35pt;width:483.95pt;height:297pt;z-index:2516561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  <w:r w:rsidR="001B27C5" w:rsidRPr="00605163">
        <w:rPr>
          <w:rFonts w:ascii="Arial" w:hAnsi="Arial" w:cs="Arial"/>
          <w:b/>
          <w:sz w:val="30"/>
          <w:szCs w:val="30"/>
        </w:rPr>
        <w:t xml:space="preserve"> </w:t>
      </w:r>
      <w:r w:rsidR="00985835" w:rsidRPr="00605163">
        <w:rPr>
          <w:rFonts w:ascii="Arial" w:hAnsi="Arial" w:cs="Arial"/>
          <w:sz w:val="30"/>
          <w:szCs w:val="30"/>
        </w:rPr>
        <w:t xml:space="preserve">Read the passage and </w:t>
      </w:r>
      <w:r w:rsidR="00FE305C" w:rsidRPr="00605163">
        <w:rPr>
          <w:rFonts w:ascii="Arial" w:hAnsi="Arial" w:cs="Arial"/>
          <w:sz w:val="30"/>
          <w:szCs w:val="30"/>
        </w:rPr>
        <w:t>answer</w:t>
      </w:r>
      <w:r w:rsidR="00865A42" w:rsidRPr="00605163">
        <w:rPr>
          <w:rFonts w:ascii="Arial" w:hAnsi="Arial" w:cs="Arial"/>
          <w:sz w:val="30"/>
          <w:szCs w:val="30"/>
        </w:rPr>
        <w:t xml:space="preserve"> the </w:t>
      </w:r>
      <w:r w:rsidR="00FE305C" w:rsidRPr="00605163">
        <w:rPr>
          <w:rFonts w:ascii="Arial" w:hAnsi="Arial" w:cs="Arial"/>
          <w:sz w:val="30"/>
          <w:szCs w:val="30"/>
        </w:rPr>
        <w:t>questions</w:t>
      </w:r>
      <w:r w:rsidR="00985835" w:rsidRPr="00605163">
        <w:rPr>
          <w:rFonts w:ascii="Arial" w:hAnsi="Arial" w:cs="Arial"/>
          <w:sz w:val="30"/>
          <w:szCs w:val="30"/>
        </w:rPr>
        <w:t>.</w:t>
      </w:r>
      <w:r w:rsidR="00EF21DD" w:rsidRPr="00605163">
        <w:rPr>
          <w:rFonts w:ascii="Arial" w:hAnsi="Arial" w:cs="Arial"/>
          <w:sz w:val="30"/>
          <w:szCs w:val="30"/>
        </w:rPr>
        <w:t xml:space="preserve"> </w:t>
      </w:r>
    </w:p>
    <w:p w14:paraId="0AC4692C" w14:textId="07FE56E0" w:rsidR="000B3010" w:rsidRDefault="00FE6866" w:rsidP="006028AC">
      <w:pPr>
        <w:snapToGrid w:val="0"/>
        <w:spacing w:after="240" w:line="288" w:lineRule="auto"/>
        <w:ind w:left="3240" w:right="116"/>
        <w:rPr>
          <w:rStyle w:val="ui-provider"/>
          <w:rFonts w:ascii="Arial" w:hAnsi="Arial" w:cs="Arial"/>
          <w:sz w:val="30"/>
          <w:szCs w:val="30"/>
        </w:rPr>
      </w:pPr>
      <w:r w:rsidRPr="00605163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56197" behindDoc="0" locked="0" layoutInCell="1" allowOverlap="1" wp14:anchorId="4D9EA362" wp14:editId="127F7B5F">
            <wp:simplePos x="0" y="0"/>
            <wp:positionH relativeFrom="margin">
              <wp:posOffset>146050</wp:posOffset>
            </wp:positionH>
            <wp:positionV relativeFrom="paragraph">
              <wp:posOffset>35560</wp:posOffset>
            </wp:positionV>
            <wp:extent cx="1784350" cy="1592424"/>
            <wp:effectExtent l="0" t="0" r="635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85" r="18485"/>
                    <a:stretch/>
                  </pic:blipFill>
                  <pic:spPr bwMode="auto">
                    <a:xfrm>
                      <a:off x="0" y="0"/>
                      <a:ext cx="1802061" cy="1608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8AC" w:rsidRPr="006028AC">
        <w:rPr>
          <w:rStyle w:val="ui-provider"/>
          <w:rFonts w:ascii="Arial" w:hAnsi="Arial" w:cs="Arial"/>
          <w:sz w:val="30"/>
          <w:szCs w:val="30"/>
        </w:rPr>
        <w:t xml:space="preserve">Chinese </w:t>
      </w:r>
      <w:r w:rsidR="00AA1CE2" w:rsidRPr="00605163">
        <w:rPr>
          <w:rStyle w:val="ui-provider"/>
          <w:rFonts w:ascii="Arial" w:hAnsi="Arial" w:cs="Arial"/>
          <w:sz w:val="30"/>
          <w:szCs w:val="30"/>
        </w:rPr>
        <w:t>astronauts</w:t>
      </w:r>
      <w:r w:rsidR="006028AC" w:rsidRPr="006028AC">
        <w:rPr>
          <w:rStyle w:val="ui-provider"/>
          <w:rFonts w:ascii="Arial" w:hAnsi="Arial" w:cs="Arial"/>
          <w:sz w:val="30"/>
          <w:szCs w:val="30"/>
        </w:rPr>
        <w:t xml:space="preserve"> go on exciting trips to the outer space! They work really hard for </w:t>
      </w:r>
      <w:r w:rsidR="002B0A06" w:rsidRPr="00605163">
        <w:rPr>
          <w:rStyle w:val="ui-provider"/>
          <w:rFonts w:ascii="Arial" w:hAnsi="Arial" w:cs="Arial"/>
          <w:sz w:val="30"/>
          <w:szCs w:val="30"/>
        </w:rPr>
        <w:t>our nation</w:t>
      </w:r>
      <w:r w:rsidR="006028AC" w:rsidRPr="00605163">
        <w:rPr>
          <w:rStyle w:val="ui-provider"/>
          <w:rFonts w:ascii="Arial" w:hAnsi="Arial" w:cs="Arial"/>
          <w:sz w:val="30"/>
          <w:szCs w:val="30"/>
        </w:rPr>
        <w:t>.</w:t>
      </w:r>
      <w:r w:rsidR="006028AC" w:rsidRPr="006028AC">
        <w:rPr>
          <w:rStyle w:val="ui-provider"/>
          <w:rFonts w:ascii="Arial" w:hAnsi="Arial" w:cs="Arial"/>
          <w:sz w:val="30"/>
          <w:szCs w:val="30"/>
        </w:rPr>
        <w:t xml:space="preserve"> China has great space machines such as big rockets and spaceships. </w:t>
      </w:r>
    </w:p>
    <w:p w14:paraId="5C536A8D" w14:textId="77777777" w:rsidR="005A010E" w:rsidRDefault="006028AC" w:rsidP="00E1148A">
      <w:pPr>
        <w:snapToGrid w:val="0"/>
        <w:spacing w:after="0" w:line="288" w:lineRule="auto"/>
        <w:ind w:left="3240" w:right="115"/>
        <w:rPr>
          <w:rFonts w:ascii="SimSun" w:eastAsia="SimSun" w:hAnsi="SimSun" w:cs="SimSun"/>
          <w:sz w:val="30"/>
          <w:szCs w:val="30"/>
          <w:lang w:val="en-US"/>
        </w:rPr>
      </w:pPr>
      <w:r w:rsidRPr="006028AC">
        <w:rPr>
          <w:rStyle w:val="ui-provider"/>
          <w:rFonts w:ascii="Arial" w:hAnsi="Arial" w:cs="Arial"/>
          <w:sz w:val="30"/>
          <w:szCs w:val="30"/>
        </w:rPr>
        <w:t xml:space="preserve">Yang Liwei </w:t>
      </w:r>
      <w:r w:rsidR="00833D69">
        <w:rPr>
          <w:rStyle w:val="ui-provider"/>
          <w:rFonts w:ascii="Arial" w:hAnsi="Arial" w:cs="Arial"/>
          <w:sz w:val="30"/>
          <w:szCs w:val="30"/>
        </w:rPr>
        <w:t>(</w:t>
      </w:r>
      <w:r w:rsidR="00833D69" w:rsidRPr="00833D69">
        <w:rPr>
          <w:rStyle w:val="ui-provider"/>
          <w:sz w:val="30"/>
          <w:szCs w:val="30"/>
        </w:rPr>
        <w:t>楊利</w:t>
      </w:r>
      <w:r w:rsidR="00833D69" w:rsidRPr="00833D69">
        <w:rPr>
          <w:rStyle w:val="ui-provider"/>
          <w:rFonts w:ascii="Arial" w:hAnsi="Arial" w:cs="Arial"/>
          <w:sz w:val="30"/>
          <w:szCs w:val="30"/>
        </w:rPr>
        <w:t>偉</w:t>
      </w:r>
      <w:r w:rsidR="00833D69" w:rsidRPr="00833D69">
        <w:rPr>
          <w:rStyle w:val="ui-provider"/>
          <w:rFonts w:ascii="Arial" w:hAnsi="Arial" w:cs="Arial"/>
          <w:sz w:val="30"/>
          <w:szCs w:val="30"/>
        </w:rPr>
        <w:t>)</w:t>
      </w:r>
      <w:r w:rsidR="00833D69">
        <w:rPr>
          <w:rStyle w:val="ui-provider"/>
          <w:rFonts w:ascii="Arial" w:hAnsi="Arial" w:cs="Arial"/>
          <w:sz w:val="30"/>
          <w:szCs w:val="30"/>
        </w:rPr>
        <w:t xml:space="preserve"> </w:t>
      </w:r>
      <w:r w:rsidRPr="006028AC">
        <w:rPr>
          <w:rStyle w:val="ui-provider"/>
          <w:rFonts w:ascii="Arial" w:hAnsi="Arial" w:cs="Arial"/>
          <w:sz w:val="30"/>
          <w:szCs w:val="30"/>
        </w:rPr>
        <w:t xml:space="preserve">is the first Chinese to fly into the outer space in 2003 in Shenzhou 5 </w:t>
      </w:r>
      <w:r w:rsidR="00645C75" w:rsidRPr="00605163">
        <w:rPr>
          <w:rFonts w:ascii="Arial" w:hAnsi="Arial" w:cs="Arial"/>
          <w:sz w:val="30"/>
          <w:szCs w:val="30"/>
        </w:rPr>
        <w:t>(</w:t>
      </w:r>
      <w:r w:rsidR="00645C75" w:rsidRPr="00605163">
        <w:rPr>
          <w:rFonts w:ascii="SimSun" w:eastAsia="SimSun" w:hAnsi="SimSun" w:cs="SimSun"/>
          <w:sz w:val="30"/>
          <w:szCs w:val="30"/>
        </w:rPr>
        <w:t>神</w:t>
      </w:r>
    </w:p>
    <w:p w14:paraId="0EDD0206" w14:textId="060C4982" w:rsidR="000B3010" w:rsidRDefault="00645C75" w:rsidP="005A010E">
      <w:pPr>
        <w:snapToGrid w:val="0"/>
        <w:spacing w:after="240" w:line="288" w:lineRule="auto"/>
        <w:ind w:left="180" w:right="116"/>
        <w:rPr>
          <w:rStyle w:val="ui-provider"/>
          <w:rFonts w:ascii="Arial" w:hAnsi="Arial" w:cs="Arial"/>
          <w:sz w:val="30"/>
          <w:szCs w:val="30"/>
        </w:rPr>
      </w:pPr>
      <w:r w:rsidRPr="00605163">
        <w:rPr>
          <w:rFonts w:ascii="SimSun" w:eastAsia="SimSun" w:hAnsi="SimSun" w:cs="SimSun"/>
          <w:sz w:val="30"/>
          <w:szCs w:val="30"/>
        </w:rPr>
        <w:t>舟五號</w:t>
      </w:r>
      <w:r w:rsidRPr="00605163">
        <w:rPr>
          <w:rFonts w:ascii="Arial" w:hAnsi="Arial" w:cs="Arial"/>
          <w:sz w:val="30"/>
          <w:szCs w:val="30"/>
        </w:rPr>
        <w:t>)</w:t>
      </w:r>
      <w:r w:rsidR="006028AC" w:rsidRPr="00605163">
        <w:rPr>
          <w:rFonts w:ascii="Arial" w:hAnsi="Arial" w:cs="Arial"/>
          <w:sz w:val="30"/>
          <w:szCs w:val="30"/>
        </w:rPr>
        <w:t xml:space="preserve"> </w:t>
      </w:r>
      <w:r w:rsidR="001B744D" w:rsidRPr="006028AC">
        <w:rPr>
          <w:rStyle w:val="ui-provider"/>
          <w:rFonts w:ascii="Arial" w:hAnsi="Arial" w:cs="Arial"/>
          <w:sz w:val="30"/>
          <w:szCs w:val="30"/>
        </w:rPr>
        <w:t>spacecraft.</w:t>
      </w:r>
      <w:r w:rsidR="001B744D">
        <w:rPr>
          <w:rStyle w:val="ui-provider"/>
          <w:rFonts w:ascii="Arial" w:hAnsi="Arial" w:cs="Arial"/>
          <w:sz w:val="30"/>
          <w:szCs w:val="30"/>
        </w:rPr>
        <w:t xml:space="preserve"> </w:t>
      </w:r>
      <w:r w:rsidR="006028AC" w:rsidRPr="006028AC">
        <w:rPr>
          <w:rStyle w:val="ui-provider"/>
          <w:rFonts w:ascii="Arial" w:hAnsi="Arial" w:cs="Arial"/>
          <w:sz w:val="30"/>
          <w:szCs w:val="30"/>
        </w:rPr>
        <w:t>China is the third country to send people to space! China also has its own space station called Tiangong</w:t>
      </w:r>
      <w:r w:rsidR="00264BA5" w:rsidRPr="00605163">
        <w:rPr>
          <w:rStyle w:val="ui-provider"/>
          <w:rFonts w:ascii="Arial" w:hAnsi="Arial" w:cs="Arial"/>
          <w:sz w:val="30"/>
          <w:szCs w:val="30"/>
        </w:rPr>
        <w:t xml:space="preserve"> </w:t>
      </w:r>
      <w:r w:rsidR="00264BA5" w:rsidRPr="00605163">
        <w:rPr>
          <w:rFonts w:ascii="Arial" w:hAnsi="Arial" w:cs="Arial"/>
          <w:sz w:val="30"/>
          <w:szCs w:val="30"/>
        </w:rPr>
        <w:t>(</w:t>
      </w:r>
      <w:r w:rsidR="00264BA5" w:rsidRPr="00605163">
        <w:rPr>
          <w:rFonts w:ascii="SimSun" w:eastAsia="SimSun" w:hAnsi="SimSun" w:cs="SimSun"/>
          <w:sz w:val="30"/>
          <w:szCs w:val="30"/>
        </w:rPr>
        <w:t>天宮</w:t>
      </w:r>
      <w:r w:rsidR="00264BA5" w:rsidRPr="00605163">
        <w:rPr>
          <w:rFonts w:ascii="Arial" w:eastAsia="Times New Roman" w:hAnsi="Arial" w:cs="Arial"/>
          <w:sz w:val="30"/>
          <w:szCs w:val="30"/>
        </w:rPr>
        <w:t>)</w:t>
      </w:r>
      <w:r w:rsidR="006028AC" w:rsidRPr="00605163">
        <w:rPr>
          <w:rStyle w:val="ui-provider"/>
          <w:rFonts w:ascii="Arial" w:hAnsi="Arial" w:cs="Arial"/>
          <w:sz w:val="30"/>
          <w:szCs w:val="30"/>
        </w:rPr>
        <w:t>.</w:t>
      </w:r>
      <w:r w:rsidR="00BA45FC">
        <w:rPr>
          <w:rStyle w:val="ui-provider"/>
          <w:rFonts w:ascii="Arial" w:hAnsi="Arial" w:cs="Arial"/>
          <w:sz w:val="30"/>
          <w:szCs w:val="30"/>
        </w:rPr>
        <w:t xml:space="preserve"> </w:t>
      </w:r>
      <w:r w:rsidR="00897F17" w:rsidRPr="00605163">
        <w:rPr>
          <w:rStyle w:val="ui-provider"/>
          <w:rFonts w:ascii="Arial" w:hAnsi="Arial" w:cs="Arial"/>
          <w:sz w:val="30"/>
          <w:szCs w:val="30"/>
        </w:rPr>
        <w:t>Astronauts</w:t>
      </w:r>
      <w:r w:rsidR="006028AC" w:rsidRPr="00605163">
        <w:rPr>
          <w:rStyle w:val="ui-provider"/>
          <w:rFonts w:ascii="Arial" w:hAnsi="Arial" w:cs="Arial"/>
          <w:sz w:val="30"/>
          <w:szCs w:val="30"/>
        </w:rPr>
        <w:t xml:space="preserve"> </w:t>
      </w:r>
      <w:r w:rsidR="00D9442D" w:rsidRPr="00605163">
        <w:rPr>
          <w:rStyle w:val="ui-provider"/>
          <w:rFonts w:ascii="Arial" w:hAnsi="Arial" w:cs="Arial"/>
          <w:sz w:val="30"/>
          <w:szCs w:val="30"/>
        </w:rPr>
        <w:t>carry</w:t>
      </w:r>
      <w:r w:rsidR="0004363C" w:rsidRPr="00605163">
        <w:rPr>
          <w:rStyle w:val="ui-provider"/>
          <w:rFonts w:ascii="Arial" w:hAnsi="Arial" w:cs="Arial"/>
          <w:sz w:val="30"/>
          <w:szCs w:val="30"/>
        </w:rPr>
        <w:t xml:space="preserve"> out</w:t>
      </w:r>
      <w:r w:rsidR="00D9442D" w:rsidRPr="00605163">
        <w:rPr>
          <w:rStyle w:val="ui-provider"/>
          <w:rFonts w:ascii="Arial" w:hAnsi="Arial" w:cs="Arial"/>
          <w:sz w:val="30"/>
          <w:szCs w:val="30"/>
        </w:rPr>
        <w:t xml:space="preserve"> daily activities such as eating and resting</w:t>
      </w:r>
      <w:r w:rsidR="00FB0736" w:rsidRPr="00605163">
        <w:rPr>
          <w:rStyle w:val="ui-provider"/>
          <w:rFonts w:ascii="Arial" w:hAnsi="Arial" w:cs="Arial"/>
          <w:sz w:val="30"/>
          <w:szCs w:val="30"/>
        </w:rPr>
        <w:t xml:space="preserve"> in the space station. They also</w:t>
      </w:r>
      <w:r w:rsidR="00D9442D" w:rsidRPr="00605163">
        <w:rPr>
          <w:rStyle w:val="ui-provider"/>
          <w:rFonts w:ascii="Arial" w:hAnsi="Arial" w:cs="Arial"/>
          <w:sz w:val="30"/>
          <w:szCs w:val="30"/>
        </w:rPr>
        <w:t xml:space="preserve"> </w:t>
      </w:r>
      <w:r w:rsidR="00417EF3" w:rsidRPr="00605163">
        <w:rPr>
          <w:rStyle w:val="ui-provider"/>
          <w:rFonts w:ascii="Arial" w:hAnsi="Arial" w:cs="Arial"/>
          <w:sz w:val="30"/>
          <w:szCs w:val="30"/>
        </w:rPr>
        <w:t xml:space="preserve">do </w:t>
      </w:r>
      <w:r w:rsidR="00A729E6" w:rsidRPr="00605163">
        <w:rPr>
          <w:rStyle w:val="ui-provider"/>
          <w:rFonts w:ascii="Arial" w:hAnsi="Arial" w:cs="Arial"/>
          <w:sz w:val="30"/>
          <w:szCs w:val="30"/>
        </w:rPr>
        <w:t>scien</w:t>
      </w:r>
      <w:r w:rsidR="0004363C" w:rsidRPr="00605163">
        <w:rPr>
          <w:rStyle w:val="ui-provider"/>
          <w:rFonts w:ascii="Arial" w:hAnsi="Arial" w:cs="Arial"/>
          <w:sz w:val="30"/>
          <w:szCs w:val="30"/>
        </w:rPr>
        <w:t>ce</w:t>
      </w:r>
      <w:r w:rsidR="00A729E6" w:rsidRPr="00605163">
        <w:rPr>
          <w:rStyle w:val="ui-provider"/>
          <w:rFonts w:ascii="Arial" w:hAnsi="Arial" w:cs="Arial"/>
          <w:sz w:val="30"/>
          <w:szCs w:val="30"/>
        </w:rPr>
        <w:t xml:space="preserve"> experiments and research the</w:t>
      </w:r>
      <w:r w:rsidR="00FB0736" w:rsidRPr="00605163">
        <w:rPr>
          <w:rStyle w:val="ui-provider"/>
          <w:rFonts w:ascii="Arial" w:hAnsi="Arial" w:cs="Arial"/>
          <w:sz w:val="30"/>
          <w:szCs w:val="30"/>
        </w:rPr>
        <w:t>re.</w:t>
      </w:r>
    </w:p>
    <w:p w14:paraId="1ECDC033" w14:textId="4E0D34E8" w:rsidR="00061DA6" w:rsidRPr="0002695E" w:rsidRDefault="006028AC" w:rsidP="000B3010">
      <w:pPr>
        <w:snapToGrid w:val="0"/>
        <w:spacing w:after="240" w:line="288" w:lineRule="auto"/>
        <w:ind w:left="180" w:right="116"/>
        <w:rPr>
          <w:rFonts w:ascii="Arial" w:hAnsi="Arial" w:cs="Arial"/>
          <w:sz w:val="30"/>
          <w:szCs w:val="30"/>
        </w:rPr>
      </w:pPr>
      <w:r w:rsidRPr="006028AC">
        <w:rPr>
          <w:rStyle w:val="ui-provider"/>
          <w:rFonts w:ascii="Arial" w:hAnsi="Arial" w:cs="Arial"/>
          <w:sz w:val="30"/>
          <w:szCs w:val="30"/>
        </w:rPr>
        <w:t xml:space="preserve">It is fun to work in space but the work is difficult. </w:t>
      </w:r>
      <w:r w:rsidR="002B0A06" w:rsidRPr="00605163">
        <w:rPr>
          <w:rStyle w:val="ui-provider"/>
          <w:rFonts w:ascii="Arial" w:hAnsi="Arial" w:cs="Arial"/>
          <w:sz w:val="30"/>
          <w:szCs w:val="30"/>
        </w:rPr>
        <w:t>Astronauts</w:t>
      </w:r>
      <w:r w:rsidR="00551D1C">
        <w:rPr>
          <w:rStyle w:val="ui-provider"/>
          <w:rFonts w:ascii="Arial" w:hAnsi="Arial" w:cs="Arial"/>
          <w:sz w:val="30"/>
          <w:szCs w:val="30"/>
        </w:rPr>
        <w:t xml:space="preserve"> </w:t>
      </w:r>
      <w:r w:rsidR="00A65A01">
        <w:rPr>
          <w:rStyle w:val="ui-provider"/>
          <w:rFonts w:ascii="Arial" w:hAnsi="Arial" w:cs="Arial"/>
          <w:sz w:val="30"/>
          <w:szCs w:val="30"/>
        </w:rPr>
        <w:t>work very hard</w:t>
      </w:r>
      <w:r w:rsidR="00507353">
        <w:rPr>
          <w:rStyle w:val="ui-provider"/>
          <w:rFonts w:ascii="Arial" w:hAnsi="Arial" w:cs="Arial"/>
          <w:sz w:val="30"/>
          <w:szCs w:val="30"/>
        </w:rPr>
        <w:t xml:space="preserve">. </w:t>
      </w:r>
      <w:r w:rsidRPr="006028AC">
        <w:rPr>
          <w:rStyle w:val="ui-provider"/>
          <w:rFonts w:ascii="Arial" w:hAnsi="Arial" w:cs="Arial"/>
          <w:sz w:val="30"/>
          <w:szCs w:val="30"/>
        </w:rPr>
        <w:t xml:space="preserve">Chinese </w:t>
      </w:r>
      <w:r w:rsidR="002B0A06" w:rsidRPr="00605163">
        <w:rPr>
          <w:rStyle w:val="ui-provider"/>
          <w:rFonts w:ascii="Arial" w:hAnsi="Arial" w:cs="Arial"/>
          <w:sz w:val="30"/>
          <w:szCs w:val="30"/>
        </w:rPr>
        <w:t>astronauts</w:t>
      </w:r>
      <w:r w:rsidRPr="006028AC">
        <w:rPr>
          <w:rStyle w:val="ui-provider"/>
          <w:rFonts w:ascii="Arial" w:hAnsi="Arial" w:cs="Arial"/>
          <w:sz w:val="30"/>
          <w:szCs w:val="30"/>
        </w:rPr>
        <w:t xml:space="preserve"> make </w:t>
      </w:r>
      <w:r w:rsidR="005D24DB" w:rsidRPr="00605163">
        <w:rPr>
          <w:rStyle w:val="ui-provider"/>
          <w:rFonts w:ascii="Arial" w:hAnsi="Arial" w:cs="Arial"/>
          <w:sz w:val="30"/>
          <w:szCs w:val="30"/>
        </w:rPr>
        <w:t>our nation</w:t>
      </w:r>
      <w:r w:rsidRPr="006028AC">
        <w:rPr>
          <w:rStyle w:val="ui-provider"/>
          <w:rFonts w:ascii="Arial" w:hAnsi="Arial" w:cs="Arial"/>
          <w:sz w:val="30"/>
          <w:szCs w:val="30"/>
        </w:rPr>
        <w:t xml:space="preserve"> very proud!</w:t>
      </w:r>
    </w:p>
    <w:p w14:paraId="76A50B32" w14:textId="77777777" w:rsidR="00A80BF0" w:rsidRPr="00A80BF0" w:rsidRDefault="00A80BF0" w:rsidP="00A80BF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02A687AB" w14:textId="60BA6EB5" w:rsidR="000B5A4F" w:rsidRPr="000B5A4F" w:rsidRDefault="000B5A4F" w:rsidP="000B5A4F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0B5A4F">
        <w:rPr>
          <w:rFonts w:ascii="Arial" w:hAnsi="Arial" w:cs="Arial"/>
          <w:color w:val="000000" w:themeColor="text1"/>
          <w:sz w:val="30"/>
          <w:szCs w:val="30"/>
        </w:rPr>
        <w:t xml:space="preserve">1. </w:t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="00E70A8F">
        <w:rPr>
          <w:rFonts w:ascii="Arial" w:hAnsi="Arial" w:cs="Arial"/>
          <w:color w:val="000000" w:themeColor="text1"/>
          <w:sz w:val="30"/>
          <w:szCs w:val="30"/>
        </w:rPr>
        <w:t xml:space="preserve">What do </w:t>
      </w:r>
      <w:r w:rsidR="00BE1A40" w:rsidRPr="00605163">
        <w:rPr>
          <w:rFonts w:ascii="Arial" w:hAnsi="Arial" w:cs="Arial"/>
          <w:color w:val="000000" w:themeColor="text1"/>
          <w:sz w:val="30"/>
          <w:szCs w:val="30"/>
        </w:rPr>
        <w:t>astronauts</w:t>
      </w:r>
      <w:r w:rsidR="00E70A8F">
        <w:rPr>
          <w:rFonts w:ascii="Arial" w:hAnsi="Arial" w:cs="Arial"/>
          <w:color w:val="000000" w:themeColor="text1"/>
          <w:sz w:val="30"/>
          <w:szCs w:val="30"/>
        </w:rPr>
        <w:t xml:space="preserve"> do?</w:t>
      </w:r>
    </w:p>
    <w:p w14:paraId="49AF4DBD" w14:textId="704ADBA7" w:rsidR="000B5A4F" w:rsidRPr="000B5A4F" w:rsidRDefault="000B5A4F" w:rsidP="000B5A4F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A. </w:t>
      </w:r>
      <w:r w:rsidR="00E70A8F">
        <w:rPr>
          <w:rFonts w:ascii="Arial" w:hAnsi="Arial" w:cs="Arial"/>
          <w:color w:val="000000" w:themeColor="text1"/>
          <w:sz w:val="30"/>
          <w:szCs w:val="30"/>
        </w:rPr>
        <w:t xml:space="preserve">They </w:t>
      </w:r>
      <w:r w:rsidR="00C04CD3">
        <w:rPr>
          <w:rFonts w:ascii="Arial" w:hAnsi="Arial" w:cs="Arial"/>
          <w:color w:val="000000" w:themeColor="text1"/>
          <w:sz w:val="30"/>
          <w:szCs w:val="30"/>
        </w:rPr>
        <w:t>fly into</w:t>
      </w:r>
      <w:r w:rsidR="00E70A8F">
        <w:rPr>
          <w:rFonts w:ascii="Arial" w:hAnsi="Arial" w:cs="Arial"/>
          <w:color w:val="000000" w:themeColor="text1"/>
          <w:sz w:val="30"/>
          <w:szCs w:val="30"/>
        </w:rPr>
        <w:t xml:space="preserve"> the outer space.</w:t>
      </w:r>
    </w:p>
    <w:p w14:paraId="6546225A" w14:textId="0680141E" w:rsidR="000B5A4F" w:rsidRPr="000B5A4F" w:rsidRDefault="000B5A4F" w:rsidP="000B5A4F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</w:rPr>
        <w:t>B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E70A8F">
        <w:rPr>
          <w:rFonts w:ascii="Arial" w:hAnsi="Arial" w:cs="Arial"/>
          <w:color w:val="000000" w:themeColor="text1"/>
          <w:sz w:val="30"/>
          <w:szCs w:val="30"/>
        </w:rPr>
        <w:t xml:space="preserve">They </w:t>
      </w:r>
      <w:r w:rsidR="001F401F">
        <w:rPr>
          <w:rFonts w:ascii="Arial" w:hAnsi="Arial" w:cs="Arial"/>
          <w:color w:val="000000" w:themeColor="text1"/>
          <w:sz w:val="30"/>
          <w:szCs w:val="30"/>
        </w:rPr>
        <w:t>fly airplanes.</w:t>
      </w:r>
    </w:p>
    <w:p w14:paraId="4EA0CD9B" w14:textId="40922625" w:rsidR="000B5A4F" w:rsidRPr="000B5A4F" w:rsidRDefault="000B5A4F" w:rsidP="000B5A4F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</w:rPr>
        <w:t>C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1F401F">
        <w:rPr>
          <w:rFonts w:ascii="Arial" w:hAnsi="Arial" w:cs="Arial"/>
          <w:color w:val="000000" w:themeColor="text1"/>
          <w:sz w:val="30"/>
          <w:szCs w:val="30"/>
        </w:rPr>
        <w:t>They</w:t>
      </w:r>
      <w:r w:rsidR="00815074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D927DB">
        <w:rPr>
          <w:rFonts w:ascii="Arial" w:hAnsi="Arial" w:cs="Arial"/>
          <w:color w:val="000000" w:themeColor="text1"/>
          <w:sz w:val="30"/>
          <w:szCs w:val="30"/>
        </w:rPr>
        <w:t>build rockets.</w:t>
      </w:r>
    </w:p>
    <w:p w14:paraId="09FC9744" w14:textId="77777777" w:rsidR="000B5A4F" w:rsidRPr="000B5A4F" w:rsidRDefault="000B5A4F" w:rsidP="000B5A4F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3A43CB05" w14:textId="73C7C622" w:rsidR="000B5A4F" w:rsidRPr="000B5A4F" w:rsidRDefault="000B5A4F" w:rsidP="00982B48">
      <w:pPr>
        <w:tabs>
          <w:tab w:val="left" w:pos="360"/>
          <w:tab w:val="left" w:pos="450"/>
          <w:tab w:val="left" w:pos="540"/>
        </w:tabs>
        <w:snapToGrid w:val="0"/>
        <w:spacing w:after="0"/>
        <w:ind w:left="360" w:hanging="360"/>
        <w:rPr>
          <w:rFonts w:ascii="Arial" w:hAnsi="Arial" w:cs="Arial"/>
          <w:color w:val="000000" w:themeColor="text1"/>
          <w:sz w:val="30"/>
          <w:szCs w:val="30"/>
        </w:rPr>
      </w:pPr>
      <w:r w:rsidRPr="000B5A4F">
        <w:rPr>
          <w:rFonts w:ascii="Arial" w:hAnsi="Arial" w:cs="Arial"/>
          <w:color w:val="000000" w:themeColor="text1"/>
          <w:sz w:val="30"/>
          <w:szCs w:val="30"/>
        </w:rPr>
        <w:t xml:space="preserve">2. </w:t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="00D927DB">
        <w:rPr>
          <w:rFonts w:ascii="Arial" w:hAnsi="Arial" w:cs="Arial"/>
          <w:color w:val="000000" w:themeColor="text1"/>
          <w:sz w:val="30"/>
          <w:szCs w:val="30"/>
        </w:rPr>
        <w:t>Yang Liwei is the first Chinese to fly into the outer space. True or false?</w:t>
      </w:r>
    </w:p>
    <w:p w14:paraId="55D044F3" w14:textId="7A5C671A" w:rsidR="000B5A4F" w:rsidRPr="000B5A4F" w:rsidRDefault="00982B48" w:rsidP="000B5A4F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A. </w:t>
      </w:r>
      <w:r w:rsidR="00EB5979">
        <w:rPr>
          <w:rFonts w:ascii="Arial" w:hAnsi="Arial" w:cs="Arial"/>
          <w:color w:val="000000" w:themeColor="text1"/>
          <w:sz w:val="30"/>
          <w:szCs w:val="30"/>
        </w:rPr>
        <w:t>True</w:t>
      </w:r>
    </w:p>
    <w:p w14:paraId="2ADF678A" w14:textId="10E9C30D" w:rsidR="000B5A4F" w:rsidRPr="000B5A4F" w:rsidRDefault="00982B48" w:rsidP="000B5A4F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</w:rPr>
        <w:t>B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EB5979">
        <w:rPr>
          <w:rFonts w:ascii="Arial" w:hAnsi="Arial" w:cs="Arial"/>
          <w:color w:val="000000" w:themeColor="text1"/>
          <w:sz w:val="30"/>
          <w:szCs w:val="30"/>
        </w:rPr>
        <w:t>False</w:t>
      </w:r>
    </w:p>
    <w:p w14:paraId="5793D18D" w14:textId="77777777" w:rsidR="000B5A4F" w:rsidRPr="000B5A4F" w:rsidRDefault="000B5A4F" w:rsidP="000B5A4F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70951118" w14:textId="71DBF6E4" w:rsidR="00CF71AD" w:rsidRPr="00605163" w:rsidRDefault="000B5A4F" w:rsidP="000B5A4F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0B5A4F">
        <w:rPr>
          <w:rFonts w:ascii="Arial" w:hAnsi="Arial" w:cs="Arial"/>
          <w:color w:val="000000" w:themeColor="text1"/>
          <w:sz w:val="30"/>
          <w:szCs w:val="30"/>
        </w:rPr>
        <w:t>3.</w:t>
      </w:r>
      <w:r w:rsidR="00CF71AD" w:rsidRPr="00605163">
        <w:rPr>
          <w:rFonts w:ascii="Arial" w:hAnsi="Arial" w:cs="Arial"/>
          <w:color w:val="000000" w:themeColor="text1"/>
          <w:sz w:val="30"/>
          <w:szCs w:val="30"/>
        </w:rPr>
        <w:tab/>
      </w:r>
      <w:r w:rsidR="004F07CB" w:rsidRPr="00605163">
        <w:rPr>
          <w:rFonts w:ascii="Arial" w:hAnsi="Arial" w:cs="Arial"/>
          <w:color w:val="000000" w:themeColor="text1"/>
          <w:sz w:val="30"/>
          <w:szCs w:val="30"/>
        </w:rPr>
        <w:t>China is the third country to send _______ to space.</w:t>
      </w:r>
    </w:p>
    <w:p w14:paraId="2CDF22CF" w14:textId="3163319D" w:rsidR="004F07CB" w:rsidRPr="00605163" w:rsidRDefault="004F07CB" w:rsidP="004F07CB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05163">
        <w:rPr>
          <w:rFonts w:ascii="Arial" w:hAnsi="Arial" w:cs="Arial"/>
          <w:color w:val="000000" w:themeColor="text1"/>
          <w:sz w:val="30"/>
          <w:szCs w:val="30"/>
        </w:rPr>
        <w:tab/>
      </w:r>
      <w:r w:rsidRPr="00605163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605163">
        <w:rPr>
          <w:rFonts w:ascii="Arial" w:hAnsi="Arial" w:cs="Arial"/>
          <w:color w:val="000000" w:themeColor="text1"/>
          <w:sz w:val="30"/>
          <w:szCs w:val="30"/>
        </w:rPr>
        <w:t xml:space="preserve"> A. </w:t>
      </w:r>
      <w:r w:rsidR="005B7714" w:rsidRPr="00605163">
        <w:rPr>
          <w:rFonts w:ascii="Arial" w:hAnsi="Arial" w:cs="Arial"/>
          <w:color w:val="000000" w:themeColor="text1"/>
          <w:sz w:val="30"/>
          <w:szCs w:val="30"/>
        </w:rPr>
        <w:t>rockets</w:t>
      </w:r>
    </w:p>
    <w:p w14:paraId="07472C23" w14:textId="48F4267E" w:rsidR="004F07CB" w:rsidRPr="00605163" w:rsidRDefault="004F07CB" w:rsidP="004F07CB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05163">
        <w:rPr>
          <w:rFonts w:ascii="Arial" w:hAnsi="Arial" w:cs="Arial"/>
          <w:color w:val="000000" w:themeColor="text1"/>
          <w:sz w:val="30"/>
          <w:szCs w:val="30"/>
        </w:rPr>
        <w:tab/>
      </w:r>
      <w:r w:rsidRPr="00605163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605163">
        <w:rPr>
          <w:rFonts w:ascii="Arial" w:hAnsi="Arial" w:cs="Arial"/>
          <w:color w:val="000000" w:themeColor="text1"/>
          <w:sz w:val="30"/>
          <w:szCs w:val="30"/>
        </w:rPr>
        <w:t xml:space="preserve"> B.</w:t>
      </w:r>
      <w:r w:rsidR="00FE305C" w:rsidRPr="00605163">
        <w:rPr>
          <w:rFonts w:ascii="Arial" w:hAnsi="Arial" w:cs="Arial"/>
          <w:color w:val="000000" w:themeColor="text1"/>
          <w:sz w:val="30"/>
          <w:szCs w:val="30"/>
        </w:rPr>
        <w:t xml:space="preserve"> animals</w:t>
      </w:r>
    </w:p>
    <w:p w14:paraId="5074E499" w14:textId="13C6DDAB" w:rsidR="004F07CB" w:rsidRPr="00605163" w:rsidRDefault="004F07CB" w:rsidP="004F07CB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05163">
        <w:rPr>
          <w:rFonts w:ascii="Arial" w:hAnsi="Arial" w:cs="Arial"/>
          <w:color w:val="000000" w:themeColor="text1"/>
          <w:sz w:val="30"/>
          <w:szCs w:val="30"/>
        </w:rPr>
        <w:tab/>
      </w:r>
      <w:r w:rsidRPr="00605163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605163">
        <w:rPr>
          <w:rFonts w:ascii="Arial" w:hAnsi="Arial" w:cs="Arial"/>
          <w:color w:val="000000" w:themeColor="text1"/>
          <w:sz w:val="30"/>
          <w:szCs w:val="30"/>
        </w:rPr>
        <w:t xml:space="preserve"> C.</w:t>
      </w:r>
      <w:r w:rsidR="00FE305C" w:rsidRPr="00605163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5B7714" w:rsidRPr="00605163">
        <w:rPr>
          <w:rFonts w:ascii="Arial" w:hAnsi="Arial" w:cs="Arial"/>
          <w:color w:val="000000" w:themeColor="text1"/>
          <w:sz w:val="30"/>
          <w:szCs w:val="30"/>
        </w:rPr>
        <w:t>people</w:t>
      </w:r>
    </w:p>
    <w:p w14:paraId="31472B96" w14:textId="2F72B007" w:rsidR="004F07CB" w:rsidRPr="00605163" w:rsidRDefault="004F07CB" w:rsidP="000B5A4F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1D37C9D0" w14:textId="3E127D6C" w:rsidR="00DE0D70" w:rsidRPr="00605163" w:rsidRDefault="00FE305C" w:rsidP="000B5A4F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05163">
        <w:rPr>
          <w:rFonts w:ascii="Arial" w:hAnsi="Arial" w:cs="Arial"/>
          <w:color w:val="000000" w:themeColor="text1"/>
          <w:sz w:val="30"/>
          <w:szCs w:val="30"/>
        </w:rPr>
        <w:lastRenderedPageBreak/>
        <w:t>4</w:t>
      </w:r>
      <w:r w:rsidR="00DE0D70" w:rsidRPr="00605163">
        <w:rPr>
          <w:rFonts w:ascii="Arial" w:hAnsi="Arial" w:cs="Arial"/>
          <w:color w:val="000000" w:themeColor="text1"/>
          <w:sz w:val="30"/>
          <w:szCs w:val="30"/>
        </w:rPr>
        <w:t>.</w:t>
      </w:r>
      <w:r w:rsidR="00DE0D70" w:rsidRPr="00605163">
        <w:rPr>
          <w:rFonts w:ascii="Arial" w:hAnsi="Arial" w:cs="Arial"/>
          <w:color w:val="000000" w:themeColor="text1"/>
          <w:sz w:val="30"/>
          <w:szCs w:val="30"/>
        </w:rPr>
        <w:tab/>
        <w:t>What is the name of the Chinese space station?</w:t>
      </w:r>
    </w:p>
    <w:p w14:paraId="1BEB10B1" w14:textId="03E5E5E8" w:rsidR="00DE0D70" w:rsidRPr="00605163" w:rsidRDefault="00DE0D70" w:rsidP="00DE0D7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05163">
        <w:rPr>
          <w:rFonts w:ascii="Arial" w:hAnsi="Arial" w:cs="Arial"/>
          <w:color w:val="000000" w:themeColor="text1"/>
          <w:sz w:val="28"/>
          <w:szCs w:val="28"/>
        </w:rPr>
        <w:tab/>
      </w:r>
      <w:r w:rsidRPr="00605163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605163">
        <w:rPr>
          <w:rFonts w:ascii="Arial" w:hAnsi="Arial" w:cs="Arial"/>
          <w:color w:val="000000" w:themeColor="text1"/>
          <w:sz w:val="30"/>
          <w:szCs w:val="30"/>
        </w:rPr>
        <w:t xml:space="preserve"> A.</w:t>
      </w:r>
      <w:r w:rsidR="00635C47" w:rsidRPr="00605163">
        <w:rPr>
          <w:rFonts w:ascii="Arial" w:hAnsi="Arial" w:cs="Arial"/>
          <w:color w:val="000000" w:themeColor="text1"/>
          <w:sz w:val="30"/>
          <w:szCs w:val="30"/>
        </w:rPr>
        <w:t xml:space="preserve"> Shenzhou 5</w:t>
      </w:r>
    </w:p>
    <w:p w14:paraId="23EC225B" w14:textId="08727419" w:rsidR="00DE0D70" w:rsidRPr="00605163" w:rsidRDefault="00DE0D70" w:rsidP="00DE0D7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05163">
        <w:rPr>
          <w:rFonts w:ascii="Arial" w:hAnsi="Arial" w:cs="Arial"/>
          <w:color w:val="000000" w:themeColor="text1"/>
          <w:sz w:val="30"/>
          <w:szCs w:val="30"/>
        </w:rPr>
        <w:tab/>
      </w:r>
      <w:r w:rsidRPr="00605163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605163">
        <w:rPr>
          <w:rFonts w:ascii="Arial" w:hAnsi="Arial" w:cs="Arial"/>
          <w:color w:val="000000" w:themeColor="text1"/>
          <w:sz w:val="30"/>
          <w:szCs w:val="30"/>
        </w:rPr>
        <w:t xml:space="preserve"> B. </w:t>
      </w:r>
      <w:r w:rsidR="00635C47" w:rsidRPr="00605163">
        <w:rPr>
          <w:rFonts w:ascii="Arial" w:hAnsi="Arial" w:cs="Arial"/>
          <w:color w:val="000000" w:themeColor="text1"/>
          <w:sz w:val="30"/>
          <w:szCs w:val="30"/>
        </w:rPr>
        <w:t>Tiangong</w:t>
      </w:r>
    </w:p>
    <w:p w14:paraId="34EEBE8C" w14:textId="112FE107" w:rsidR="00DE0D70" w:rsidRPr="00605163" w:rsidRDefault="00DE0D70" w:rsidP="00DE0D7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05163">
        <w:rPr>
          <w:rFonts w:ascii="Arial" w:hAnsi="Arial" w:cs="Arial"/>
          <w:color w:val="000000" w:themeColor="text1"/>
          <w:sz w:val="30"/>
          <w:szCs w:val="30"/>
        </w:rPr>
        <w:tab/>
      </w:r>
      <w:r w:rsidRPr="00605163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605163">
        <w:rPr>
          <w:rFonts w:ascii="Arial" w:hAnsi="Arial" w:cs="Arial"/>
          <w:color w:val="000000" w:themeColor="text1"/>
          <w:sz w:val="30"/>
          <w:szCs w:val="30"/>
        </w:rPr>
        <w:t xml:space="preserve"> C. </w:t>
      </w:r>
      <w:r w:rsidR="00635C47" w:rsidRPr="00605163">
        <w:rPr>
          <w:rFonts w:ascii="Arial" w:hAnsi="Arial" w:cs="Arial"/>
          <w:color w:val="000000" w:themeColor="text1"/>
          <w:sz w:val="30"/>
          <w:szCs w:val="30"/>
        </w:rPr>
        <w:t>Not mentioned in the passage</w:t>
      </w:r>
    </w:p>
    <w:p w14:paraId="13922D96" w14:textId="77777777" w:rsidR="00DE0D70" w:rsidRPr="00605163" w:rsidRDefault="00DE0D70" w:rsidP="000B5A4F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5CDB05CF" w14:textId="5F584D3B" w:rsidR="000B5A4F" w:rsidRPr="000B5A4F" w:rsidRDefault="00FE305C" w:rsidP="000B5A4F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05163">
        <w:rPr>
          <w:rFonts w:ascii="Arial" w:hAnsi="Arial" w:cs="Arial"/>
          <w:color w:val="000000" w:themeColor="text1"/>
          <w:sz w:val="30"/>
          <w:szCs w:val="30"/>
        </w:rPr>
        <w:t>5</w:t>
      </w:r>
      <w:r w:rsidR="000B5A4F" w:rsidRPr="00605163">
        <w:rPr>
          <w:rFonts w:ascii="Arial" w:hAnsi="Arial" w:cs="Arial"/>
          <w:color w:val="000000" w:themeColor="text1"/>
          <w:sz w:val="30"/>
          <w:szCs w:val="30"/>
        </w:rPr>
        <w:t>.</w:t>
      </w:r>
      <w:r w:rsidR="000B5A4F" w:rsidRPr="000B5A4F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551D1C">
        <w:rPr>
          <w:rFonts w:ascii="Arial" w:hAnsi="Arial" w:cs="Arial"/>
          <w:color w:val="000000" w:themeColor="text1"/>
          <w:sz w:val="30"/>
          <w:szCs w:val="30"/>
        </w:rPr>
        <w:t xml:space="preserve">What do </w:t>
      </w:r>
      <w:r w:rsidR="00DA0ED4" w:rsidRPr="00605163">
        <w:rPr>
          <w:rFonts w:ascii="Arial" w:hAnsi="Arial" w:cs="Arial"/>
          <w:color w:val="000000" w:themeColor="text1"/>
          <w:sz w:val="30"/>
          <w:szCs w:val="30"/>
        </w:rPr>
        <w:t>astronauts</w:t>
      </w:r>
      <w:r w:rsidR="00551D1C">
        <w:rPr>
          <w:rFonts w:ascii="Arial" w:hAnsi="Arial" w:cs="Arial"/>
          <w:color w:val="000000" w:themeColor="text1"/>
          <w:sz w:val="30"/>
          <w:szCs w:val="30"/>
        </w:rPr>
        <w:t xml:space="preserve"> do in space stations?</w:t>
      </w:r>
    </w:p>
    <w:p w14:paraId="597AAC24" w14:textId="11F2A24F" w:rsidR="000B5A4F" w:rsidRPr="000B5A4F" w:rsidRDefault="00626401" w:rsidP="000B5A4F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A. </w:t>
      </w:r>
      <w:r w:rsidR="002F6F7C" w:rsidRPr="00605163">
        <w:rPr>
          <w:rFonts w:ascii="Arial" w:hAnsi="Arial" w:cs="Arial"/>
          <w:color w:val="000000" w:themeColor="text1"/>
          <w:sz w:val="30"/>
          <w:szCs w:val="30"/>
        </w:rPr>
        <w:t>Carry out daily activities</w:t>
      </w:r>
    </w:p>
    <w:p w14:paraId="522AC807" w14:textId="31B861CC" w:rsidR="000B5A4F" w:rsidRPr="000B5A4F" w:rsidRDefault="00626401" w:rsidP="000B5A4F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</w:rPr>
        <w:t>B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2F6F7C" w:rsidRPr="00605163">
        <w:rPr>
          <w:rFonts w:ascii="Arial" w:hAnsi="Arial" w:cs="Arial"/>
          <w:color w:val="000000" w:themeColor="text1"/>
          <w:sz w:val="30"/>
          <w:szCs w:val="30"/>
        </w:rPr>
        <w:t>Do experiments and research</w:t>
      </w:r>
    </w:p>
    <w:p w14:paraId="4E48A469" w14:textId="4048300B" w:rsidR="000B5A4F" w:rsidRPr="000B5A4F" w:rsidRDefault="00626401" w:rsidP="000B5A4F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</w:rPr>
        <w:t>C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551D1C">
        <w:rPr>
          <w:rFonts w:ascii="Arial" w:hAnsi="Arial" w:cs="Arial"/>
          <w:color w:val="000000" w:themeColor="text1"/>
          <w:sz w:val="30"/>
          <w:szCs w:val="30"/>
        </w:rPr>
        <w:t>Both of the above</w:t>
      </w:r>
    </w:p>
    <w:p w14:paraId="53D83140" w14:textId="77777777" w:rsidR="000B5A4F" w:rsidRPr="000B5A4F" w:rsidRDefault="000B5A4F" w:rsidP="000B5A4F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7B4E2535" w14:textId="5397A34B" w:rsidR="005D24DB" w:rsidRPr="00605163" w:rsidRDefault="00FE305C" w:rsidP="000B5A4F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 w:rsidRPr="00605163">
        <w:rPr>
          <w:rFonts w:ascii="Arial" w:hAnsi="Arial" w:cs="Arial"/>
          <w:color w:val="000000" w:themeColor="text1"/>
          <w:sz w:val="30"/>
          <w:szCs w:val="30"/>
        </w:rPr>
        <w:t>6</w:t>
      </w:r>
      <w:r w:rsidR="000B5A4F" w:rsidRPr="00605163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551D1C" w:rsidRPr="00605163">
        <w:rPr>
          <w:rFonts w:ascii="Arial" w:hAnsi="Arial" w:cs="Arial"/>
          <w:color w:val="000000" w:themeColor="text1"/>
          <w:sz w:val="30"/>
          <w:szCs w:val="30"/>
        </w:rPr>
        <w:t xml:space="preserve">Chinse </w:t>
      </w:r>
      <w:r w:rsidR="00CF770B" w:rsidRPr="00605163">
        <w:rPr>
          <w:rFonts w:ascii="Arial" w:hAnsi="Arial" w:cs="Arial"/>
          <w:color w:val="000000" w:themeColor="text1"/>
          <w:sz w:val="30"/>
          <w:szCs w:val="30"/>
        </w:rPr>
        <w:t>astronauts</w:t>
      </w:r>
      <w:r w:rsidR="00130591" w:rsidRPr="00605163">
        <w:rPr>
          <w:rFonts w:ascii="Arial" w:hAnsi="Arial" w:cs="Arial"/>
          <w:color w:val="000000" w:themeColor="text1"/>
          <w:sz w:val="30"/>
          <w:szCs w:val="30"/>
        </w:rPr>
        <w:t xml:space="preserve"> work</w:t>
      </w:r>
      <w:r w:rsidR="00551D1C" w:rsidRPr="00605163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3956E9" w:rsidRPr="00605163">
        <w:rPr>
          <w:rFonts w:ascii="Arial" w:hAnsi="Arial" w:cs="Arial"/>
          <w:color w:val="000000" w:themeColor="text1"/>
          <w:sz w:val="30"/>
          <w:szCs w:val="30"/>
        </w:rPr>
        <w:t>_______</w:t>
      </w:r>
      <w:r w:rsidR="003956E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551D1C" w:rsidRPr="00605163">
        <w:rPr>
          <w:rFonts w:ascii="Arial" w:hAnsi="Arial" w:cs="Arial"/>
          <w:color w:val="000000" w:themeColor="text1"/>
          <w:sz w:val="30"/>
          <w:szCs w:val="30"/>
        </w:rPr>
        <w:t>.</w:t>
      </w:r>
    </w:p>
    <w:p w14:paraId="493EAF21" w14:textId="7B605CEB" w:rsidR="000B5A4F" w:rsidRPr="000B5A4F" w:rsidRDefault="003A0EF5" w:rsidP="000B5A4F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A. </w:t>
      </w:r>
      <w:r w:rsidR="00130591">
        <w:rPr>
          <w:rFonts w:ascii="Arial" w:hAnsi="Arial" w:cs="Arial"/>
          <w:color w:val="000000" w:themeColor="text1"/>
          <w:sz w:val="30"/>
          <w:szCs w:val="30"/>
        </w:rPr>
        <w:t>very little</w:t>
      </w:r>
    </w:p>
    <w:p w14:paraId="04D15132" w14:textId="39431B81" w:rsidR="000B5A4F" w:rsidRPr="000B5A4F" w:rsidRDefault="003A0EF5" w:rsidP="000B5A4F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</w:rPr>
        <w:t>B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A65A01">
        <w:rPr>
          <w:rFonts w:ascii="Arial" w:hAnsi="Arial" w:cs="Arial"/>
          <w:color w:val="000000" w:themeColor="text1"/>
          <w:sz w:val="30"/>
          <w:szCs w:val="30"/>
        </w:rPr>
        <w:t>very hard</w:t>
      </w:r>
    </w:p>
    <w:p w14:paraId="5D295ECC" w14:textId="6D37FA2D" w:rsidR="000B5A4F" w:rsidRDefault="003A0EF5" w:rsidP="000B5A4F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DD6689">
        <w:rPr>
          <w:rFonts w:ascii="Arial" w:hAnsi="Arial" w:cs="Arial"/>
          <w:color w:val="000000" w:themeColor="text1"/>
          <w:sz w:val="28"/>
          <w:szCs w:val="28"/>
        </w:rPr>
        <w:sym w:font="Wingdings" w:char="F0A1"/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color w:val="000000" w:themeColor="text1"/>
          <w:sz w:val="30"/>
          <w:szCs w:val="30"/>
        </w:rPr>
        <w:t>C</w:t>
      </w:r>
      <w:r w:rsidRPr="00DD6689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130591">
        <w:rPr>
          <w:rFonts w:ascii="Arial" w:hAnsi="Arial" w:cs="Arial"/>
          <w:color w:val="000000" w:themeColor="text1"/>
          <w:sz w:val="30"/>
          <w:szCs w:val="30"/>
        </w:rPr>
        <w:t>very slow</w:t>
      </w:r>
      <w:r w:rsidR="003956E9">
        <w:rPr>
          <w:rFonts w:ascii="Arial" w:hAnsi="Arial" w:cs="Arial"/>
          <w:color w:val="000000" w:themeColor="text1"/>
          <w:sz w:val="30"/>
          <w:szCs w:val="30"/>
        </w:rPr>
        <w:t>ly</w:t>
      </w:r>
    </w:p>
    <w:p w14:paraId="3E2FC3A6" w14:textId="77777777" w:rsidR="000B5A4F" w:rsidRDefault="000B5A4F" w:rsidP="00A80BF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2275C5A9" w14:textId="77777777" w:rsidR="000B5A4F" w:rsidRDefault="000B5A4F" w:rsidP="00A80BF0">
      <w:pPr>
        <w:tabs>
          <w:tab w:val="left" w:pos="360"/>
          <w:tab w:val="left" w:pos="450"/>
          <w:tab w:val="left" w:pos="540"/>
        </w:tabs>
        <w:snapToGrid w:val="0"/>
        <w:spacing w:after="0"/>
        <w:rPr>
          <w:rFonts w:ascii="Arial" w:hAnsi="Arial" w:cs="Arial"/>
          <w:color w:val="000000" w:themeColor="text1"/>
          <w:sz w:val="30"/>
          <w:szCs w:val="30"/>
        </w:rPr>
      </w:pPr>
    </w:p>
    <w:p w14:paraId="4F319AB8" w14:textId="123B3A79" w:rsidR="00D2463D" w:rsidRDefault="00AF6FD1" w:rsidP="00D2463D">
      <w:pPr>
        <w:rPr>
          <w:rFonts w:ascii="Helvetica" w:hAnsi="Helvetica" w:cs="Helvetica"/>
          <w:b/>
          <w:bCs/>
          <w:color w:val="212529"/>
        </w:rPr>
      </w:pPr>
      <w:r>
        <w:rPr>
          <w:rFonts w:ascii="Helvetica" w:hAnsi="Helvetica" w:cs="Helvetica"/>
          <w:noProof/>
          <w:color w:val="212529"/>
          <w:sz w:val="24"/>
          <w:szCs w:val="24"/>
        </w:rPr>
        <w:drawing>
          <wp:anchor distT="0" distB="0" distL="114300" distR="114300" simplePos="0" relativeHeight="251656193" behindDoc="0" locked="0" layoutInCell="1" allowOverlap="1" wp14:anchorId="3F04B249" wp14:editId="1191F5AB">
            <wp:simplePos x="0" y="0"/>
            <wp:positionH relativeFrom="margin">
              <wp:align>left</wp:align>
            </wp:positionH>
            <wp:positionV relativeFrom="paragraph">
              <wp:posOffset>45649</wp:posOffset>
            </wp:positionV>
            <wp:extent cx="1682365" cy="201168"/>
            <wp:effectExtent l="0" t="0" r="0" b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365" cy="201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525"/>
        <w:gridCol w:w="8211"/>
      </w:tblGrid>
      <w:tr w:rsidR="008D4A8A" w14:paraId="35B4D0A1" w14:textId="77777777" w:rsidTr="00281B51">
        <w:trPr>
          <w:trHeight w:val="1164"/>
        </w:trPr>
        <w:tc>
          <w:tcPr>
            <w:tcW w:w="1525" w:type="dxa"/>
            <w:vAlign w:val="center"/>
          </w:tcPr>
          <w:p w14:paraId="40E90A78" w14:textId="1A946707" w:rsidR="008D4A8A" w:rsidRPr="00660067" w:rsidRDefault="00FD3BDB" w:rsidP="008D4A8A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12BFC508" wp14:editId="5D955A4A">
                  <wp:extent cx="457200" cy="4572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88C06" w14:textId="583F39EE" w:rsidR="008D4A8A" w:rsidRPr="00D00035" w:rsidRDefault="00000000" w:rsidP="008D4A8A">
            <w:pPr>
              <w:pStyle w:val="HTMLPreformatted"/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hyperlink r:id="rId25" w:history="1">
              <w:r w:rsidR="008D4A8A" w:rsidRPr="0060516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Link</w:t>
              </w:r>
            </w:hyperlink>
          </w:p>
        </w:tc>
        <w:tc>
          <w:tcPr>
            <w:tcW w:w="8211" w:type="dxa"/>
          </w:tcPr>
          <w:p w14:paraId="3EB14871" w14:textId="7BF2D84D" w:rsidR="008D4A8A" w:rsidRPr="001D10E7" w:rsidRDefault="008D4A8A" w:rsidP="008D4A8A">
            <w:pPr>
              <w:pStyle w:val="HTMLPreformatted"/>
              <w:tabs>
                <w:tab w:val="left" w:pos="360"/>
              </w:tabs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605163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Video: </w:t>
            </w:r>
            <w:r w:rsidR="00E43BA4" w:rsidRPr="00E43BA4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Tech Breakdown: A history of China's lunar exploration in 3 minutes</w:t>
            </w:r>
            <w:r w:rsidR="00433D2D" w:rsidRPr="00605163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</w:t>
            </w:r>
            <w:r w:rsidRPr="00605163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| </w:t>
            </w:r>
            <w:r w:rsidR="00E43BA4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CGTN</w:t>
            </w:r>
          </w:p>
          <w:p w14:paraId="69B090ED" w14:textId="47FC8CC5" w:rsidR="008D4A8A" w:rsidRPr="00982BD8" w:rsidRDefault="008D4A8A" w:rsidP="008D4A8A">
            <w:pPr>
              <w:pStyle w:val="HTMLPreformatted"/>
              <w:tabs>
                <w:tab w:val="left" w:pos="360"/>
              </w:tabs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</w:p>
        </w:tc>
      </w:tr>
      <w:tr w:rsidR="008D4A8A" w14:paraId="5404E790" w14:textId="77777777" w:rsidTr="00281B51">
        <w:trPr>
          <w:trHeight w:val="1164"/>
        </w:trPr>
        <w:tc>
          <w:tcPr>
            <w:tcW w:w="1525" w:type="dxa"/>
            <w:vAlign w:val="center"/>
          </w:tcPr>
          <w:p w14:paraId="3234FFF4" w14:textId="10D87723" w:rsidR="008D4A8A" w:rsidRDefault="00873038" w:rsidP="008D4A8A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62E17F" wp14:editId="7E4DA3E3">
                  <wp:extent cx="457200" cy="457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97E71" w14:textId="61352195" w:rsidR="008D4A8A" w:rsidRPr="00660067" w:rsidRDefault="00000000" w:rsidP="008D4A8A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10"/>
                <w:szCs w:val="10"/>
              </w:rPr>
            </w:pPr>
            <w:hyperlink r:id="rId27" w:history="1">
              <w:r w:rsidR="008D4A8A" w:rsidRPr="00D0003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Link</w:t>
              </w:r>
            </w:hyperlink>
          </w:p>
        </w:tc>
        <w:tc>
          <w:tcPr>
            <w:tcW w:w="8211" w:type="dxa"/>
          </w:tcPr>
          <w:p w14:paraId="79E4A7C3" w14:textId="7325E051" w:rsidR="008D4A8A" w:rsidRPr="00982BD8" w:rsidRDefault="008D4A8A" w:rsidP="008D4A8A">
            <w:pPr>
              <w:pStyle w:val="HTMLPreformatted"/>
              <w:tabs>
                <w:tab w:val="left" w:pos="360"/>
              </w:tabs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Video: </w:t>
            </w:r>
            <w:r w:rsidR="00F15E05" w:rsidRPr="00F15E05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Footage Shows Shenzhou-18 Astronauts' Latest Work at Space Station</w:t>
            </w:r>
            <w:r w:rsidR="00873038" w:rsidRPr="00873038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</w:t>
            </w:r>
            <w:r w:rsidRPr="001E15A1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| </w:t>
            </w:r>
            <w:r w:rsidR="006F0B45" w:rsidRPr="006F0B45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CCTV+ China Space Station</w:t>
            </w:r>
          </w:p>
        </w:tc>
      </w:tr>
      <w:tr w:rsidR="00FE489E" w14:paraId="19FF6266" w14:textId="77777777" w:rsidTr="00281B51">
        <w:trPr>
          <w:trHeight w:val="1164"/>
        </w:trPr>
        <w:tc>
          <w:tcPr>
            <w:tcW w:w="1525" w:type="dxa"/>
            <w:vAlign w:val="center"/>
          </w:tcPr>
          <w:p w14:paraId="64F4C4B8" w14:textId="3504A9E1" w:rsidR="00FE489E" w:rsidRDefault="006C682B" w:rsidP="00FE489E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118DD8" wp14:editId="0E9E89D6">
                  <wp:extent cx="457200" cy="457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B2E1D3" w14:textId="4C0D5F95" w:rsidR="00FE489E" w:rsidRDefault="00000000" w:rsidP="00FE489E">
            <w:pPr>
              <w:pStyle w:val="HTMLPreformatted"/>
              <w:tabs>
                <w:tab w:val="left" w:pos="360"/>
              </w:tabs>
              <w:jc w:val="center"/>
              <w:rPr>
                <w:noProof/>
              </w:rPr>
            </w:pPr>
            <w:hyperlink r:id="rId29" w:history="1">
              <w:r w:rsidR="00FE489E" w:rsidRPr="00D0003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Link</w:t>
              </w:r>
            </w:hyperlink>
          </w:p>
        </w:tc>
        <w:tc>
          <w:tcPr>
            <w:tcW w:w="8211" w:type="dxa"/>
          </w:tcPr>
          <w:p w14:paraId="278E527E" w14:textId="2E00B784" w:rsidR="00FE489E" w:rsidRDefault="00FE489E" w:rsidP="008D4A8A">
            <w:pPr>
              <w:pStyle w:val="HTMLPreformatted"/>
              <w:tabs>
                <w:tab w:val="left" w:pos="360"/>
              </w:tabs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Video:</w:t>
            </w:r>
            <w:r w:rsidR="006C682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</w:t>
            </w:r>
            <w:r w:rsidR="006C682B" w:rsidRPr="006C682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Landmark Events in 30 Years of Development of China’s Manned Space Program</w:t>
            </w:r>
            <w:r w:rsidR="006C682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</w:t>
            </w:r>
            <w:r w:rsidR="006C682B" w:rsidRPr="001E15A1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| </w:t>
            </w:r>
            <w:r w:rsidR="006C682B" w:rsidRPr="006F0B45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CCTV+ China Space Station</w:t>
            </w:r>
          </w:p>
        </w:tc>
      </w:tr>
    </w:tbl>
    <w:p w14:paraId="5DB7637B" w14:textId="77777777" w:rsidR="00D2463D" w:rsidRDefault="00D2463D" w:rsidP="00D2463D">
      <w:pPr>
        <w:tabs>
          <w:tab w:val="left" w:pos="270"/>
        </w:tabs>
        <w:snapToGrid w:val="0"/>
        <w:spacing w:after="0"/>
      </w:pPr>
    </w:p>
    <w:p w14:paraId="2DD840B0" w14:textId="77777777" w:rsidR="00AF3E9B" w:rsidRPr="00500F45" w:rsidRDefault="00AF3E9B" w:rsidP="00AF3E9B">
      <w:pPr>
        <w:tabs>
          <w:tab w:val="left" w:pos="270"/>
        </w:tabs>
        <w:snapToGrid w:val="0"/>
        <w:spacing w:after="0"/>
        <w:rPr>
          <w:b/>
          <w:bCs/>
          <w:sz w:val="20"/>
          <w:szCs w:val="20"/>
        </w:rPr>
      </w:pPr>
      <w:r w:rsidRPr="00500F45">
        <w:rPr>
          <w:b/>
          <w:bCs/>
          <w:sz w:val="20"/>
          <w:szCs w:val="20"/>
        </w:rPr>
        <w:t>Acknowledgements</w:t>
      </w:r>
    </w:p>
    <w:p w14:paraId="5C367820" w14:textId="6E138B8D" w:rsidR="00AF3E9B" w:rsidRPr="00500F45" w:rsidRDefault="00AF3E9B" w:rsidP="00AF3E9B">
      <w:pPr>
        <w:tabs>
          <w:tab w:val="left" w:pos="270"/>
        </w:tabs>
        <w:snapToGrid w:val="0"/>
        <w:spacing w:after="0"/>
        <w:rPr>
          <w:sz w:val="16"/>
          <w:szCs w:val="16"/>
        </w:rPr>
      </w:pPr>
      <w:r w:rsidRPr="00500F45">
        <w:rPr>
          <w:sz w:val="16"/>
          <w:szCs w:val="16"/>
        </w:rPr>
        <w:t>We would like to thank the following organisations and people for permission to use their images:</w:t>
      </w:r>
      <w:r w:rsidRPr="00500F45">
        <w:rPr>
          <w:sz w:val="16"/>
          <w:szCs w:val="16"/>
        </w:rPr>
        <w:br/>
      </w:r>
      <w:r w:rsidR="0068748A" w:rsidRPr="0068748A">
        <w:rPr>
          <w:sz w:val="16"/>
          <w:szCs w:val="16"/>
        </w:rPr>
        <w:t>alones / stock.adobe.com</w:t>
      </w:r>
    </w:p>
    <w:p w14:paraId="6E31B228" w14:textId="46E5A345" w:rsidR="00865A42" w:rsidRPr="00605163" w:rsidRDefault="00865A42">
      <w:pPr>
        <w:rPr>
          <w:rFonts w:ascii="Arial" w:hAnsi="Arial" w:cs="Arial"/>
          <w:b/>
          <w:sz w:val="24"/>
          <w:szCs w:val="24"/>
        </w:rPr>
      </w:pPr>
      <w:r w:rsidRPr="00605163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1830"/>
        <w:gridCol w:w="3990"/>
        <w:gridCol w:w="1881"/>
      </w:tblGrid>
      <w:tr w:rsidR="00AF6FD1" w14:paraId="3CEF98C9" w14:textId="77777777" w:rsidTr="00AF6FD1">
        <w:tc>
          <w:tcPr>
            <w:tcW w:w="7860" w:type="dxa"/>
            <w:gridSpan w:val="3"/>
            <w:tcBorders>
              <w:right w:val="single" w:sz="4" w:space="0" w:color="auto"/>
            </w:tcBorders>
          </w:tcPr>
          <w:p w14:paraId="1DDF3748" w14:textId="77777777" w:rsidR="00AF6FD1" w:rsidRPr="00605163" w:rsidRDefault="00AF6FD1" w:rsidP="0039190A">
            <w:pPr>
              <w:tabs>
                <w:tab w:val="left" w:pos="162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605163">
              <w:rPr>
                <w:rFonts w:ascii="Arial" w:hAnsi="Arial" w:cs="Arial"/>
                <w:b/>
                <w:sz w:val="24"/>
                <w:szCs w:val="24"/>
              </w:rPr>
              <w:lastRenderedPageBreak/>
              <w:t>NSE worksheet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8EE" w14:textId="3E99D102" w:rsidR="00AF6FD1" w:rsidRPr="00605163" w:rsidRDefault="006B11AF" w:rsidP="0039190A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5163">
              <w:rPr>
                <w:rFonts w:ascii="Arial" w:hAnsi="Arial" w:cs="Arial"/>
                <w:b/>
                <w:bCs/>
                <w:sz w:val="28"/>
                <w:szCs w:val="28"/>
              </w:rPr>
              <w:t>Advanced</w:t>
            </w:r>
          </w:p>
        </w:tc>
      </w:tr>
      <w:tr w:rsidR="00AF6FD1" w14:paraId="062290FF" w14:textId="77777777" w:rsidTr="00AF6FD1">
        <w:trPr>
          <w:trHeight w:val="736"/>
        </w:trPr>
        <w:tc>
          <w:tcPr>
            <w:tcW w:w="7860" w:type="dxa"/>
            <w:gridSpan w:val="3"/>
          </w:tcPr>
          <w:p w14:paraId="4EC524F2" w14:textId="242F4685" w:rsidR="00AF6FD1" w:rsidRPr="00605163" w:rsidRDefault="001B68AF" w:rsidP="0039190A">
            <w:pPr>
              <w:tabs>
                <w:tab w:val="left" w:pos="162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605163">
              <w:rPr>
                <w:rFonts w:ascii="Arial" w:hAnsi="Arial" w:cs="Arial"/>
                <w:b/>
                <w:sz w:val="36"/>
                <w:szCs w:val="36"/>
              </w:rPr>
              <w:t xml:space="preserve">Space Adventures of China </w:t>
            </w:r>
            <w:r w:rsidR="00AF6FD1" w:rsidRPr="00605163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7C272E27" w14:textId="55A4856F" w:rsidR="00AF6FD1" w:rsidRPr="00605163" w:rsidRDefault="00587EB8" w:rsidP="0039190A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22" behindDoc="0" locked="0" layoutInCell="1" allowOverlap="1" wp14:anchorId="0EF3103E" wp14:editId="239FD11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92075</wp:posOffset>
                      </wp:positionV>
                      <wp:extent cx="678815" cy="748665"/>
                      <wp:effectExtent l="0" t="0" r="6985" b="13335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815" cy="748665"/>
                                <a:chOff x="0" y="0"/>
                                <a:chExt cx="678815" cy="748665"/>
                              </a:xfrm>
                            </wpg:grpSpPr>
                            <wpg:grpSp>
                              <wpg:cNvPr id="2" name="Group 2"/>
                              <wpg:cNvGrpSpPr/>
                              <wpg:grpSpPr>
                                <a:xfrm>
                                  <a:off x="0" y="0"/>
                                  <a:ext cx="678815" cy="748030"/>
                                  <a:chOff x="0" y="19992"/>
                                  <a:chExt cx="679033" cy="749180"/>
                                </a:xfrm>
                              </wpg:grpSpPr>
                              <wpg:grpSp>
                                <wpg:cNvPr id="4" name="Group 4"/>
                                <wpg:cNvGrpSpPr/>
                                <wpg:grpSpPr>
                                  <a:xfrm>
                                    <a:off x="56098" y="28049"/>
                                    <a:ext cx="622935" cy="308610"/>
                                    <a:chOff x="0" y="0"/>
                                    <a:chExt cx="623455" cy="308759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1" name="Graphic 11" descr="Headphones with solid fil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580" cy="195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21" name="Text Box 21"/>
                                  <wps:cNvSpPr txBox="1"/>
                                  <wps:spPr>
                                    <a:xfrm>
                                      <a:off x="130629" y="5938"/>
                                      <a:ext cx="492826" cy="302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E418038" w14:textId="77777777" w:rsidR="00105BD7" w:rsidRPr="00820F0E" w:rsidRDefault="00105BD7" w:rsidP="00105BD7">
                                        <w:pPr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w:pPr>
                                        <w:r w:rsidRPr="00820F0E"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w:t>Audio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" name="Rectangle 23"/>
                                <wps:cNvSpPr/>
                                <wps:spPr>
                                  <a:xfrm>
                                    <a:off x="0" y="19992"/>
                                    <a:ext cx="661958" cy="749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29" name="Picture 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50" y="200025"/>
                                  <a:ext cx="54864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F3103E" id="Group 31" o:spid="_x0000_s1038" style="position:absolute;left:0;text-align:left;margin-left:17.85pt;margin-top:7.25pt;width:53.45pt;height:58.95pt;z-index:251661322" coordsize="6788,748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">
                      <v:group id="Group 2" o:spid="_x0000_s1039" style="position:absolute;width:6788;height:7480" coordorigin=",199" coordsize="6790,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group id="Group 4" o:spid="_x0000_s1040" style="position:absolute;left:560;top:280;width:6230;height:3086" coordsize="6234,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shape id="Graphic 11" o:spid="_x0000_s1041" type="#_x0000_t75" alt="Headphones with solid fill" style="position:absolute;width:1955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">
                            <v:imagedata r:id="rId20" o:title="Headphones with solid fill"/>
                          </v:shape>
                          <v:shape id="Text Box 21" o:spid="_x0000_s1042" type="#_x0000_t202" style="position:absolute;left:1306;top:59;width:4928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    <v:textbox>
                              <w:txbxContent>
                                <w:p w14:paraId="5E418038" w14:textId="77777777" w:rsidR="00105BD7" w:rsidRPr="00820F0E" w:rsidRDefault="00105BD7" w:rsidP="00105BD7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820F0E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Audio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23" o:spid="_x0000_s1043" style="position:absolute;top:199;width:6619;height:7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" filled="f" strokecolor="#09101d [484]" strokeweight="1pt">
                          <v:stroke dashstyle="1 1"/>
                        </v:rect>
                      </v:group>
                      <v:shape id="Picture 29" o:spid="_x0000_s1044" type="#_x0000_t75" style="position:absolute;left:571;top:2000;width:5486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">
                        <v:imagedata r:id="rId31" o:title=""/>
                      </v:shape>
                    </v:group>
                  </w:pict>
                </mc:Fallback>
              </mc:AlternateContent>
            </w:r>
          </w:p>
        </w:tc>
      </w:tr>
      <w:tr w:rsidR="00AF6FD1" w14:paraId="105D067D" w14:textId="77777777" w:rsidTr="00AF6FD1">
        <w:trPr>
          <w:trHeight w:val="279"/>
        </w:trPr>
        <w:tc>
          <w:tcPr>
            <w:tcW w:w="2040" w:type="dxa"/>
          </w:tcPr>
          <w:p w14:paraId="77213FCE" w14:textId="1B27B896" w:rsidR="00AF6FD1" w:rsidRPr="00605163" w:rsidRDefault="00AF6FD1" w:rsidP="0039190A">
            <w:pPr>
              <w:tabs>
                <w:tab w:val="left" w:pos="1588"/>
              </w:tabs>
              <w:rPr>
                <w:rFonts w:ascii="Arial" w:hAnsi="Arial" w:cs="Arial"/>
                <w:sz w:val="24"/>
                <w:szCs w:val="24"/>
              </w:rPr>
            </w:pPr>
            <w:r w:rsidRPr="00605163">
              <w:rPr>
                <w:rFonts w:ascii="Arial" w:hAnsi="Arial" w:cs="Arial"/>
                <w:b/>
                <w:sz w:val="24"/>
                <w:szCs w:val="24"/>
              </w:rPr>
              <w:t>Strand of NSE  |</w:t>
            </w:r>
          </w:p>
        </w:tc>
        <w:tc>
          <w:tcPr>
            <w:tcW w:w="7701" w:type="dxa"/>
            <w:gridSpan w:val="3"/>
          </w:tcPr>
          <w:p w14:paraId="5199B261" w14:textId="3366DA3F" w:rsidR="00AF6FD1" w:rsidRPr="00605163" w:rsidRDefault="005D49D1" w:rsidP="0039190A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</w:rPr>
            </w:pPr>
            <w:r w:rsidRPr="00605163">
              <w:rPr>
                <w:rFonts w:ascii="Arial" w:hAnsi="Arial" w:cs="Arial"/>
                <w:sz w:val="24"/>
                <w:szCs w:val="24"/>
              </w:rPr>
              <w:t>Strand 7: Major domains of national security</w:t>
            </w:r>
          </w:p>
        </w:tc>
      </w:tr>
      <w:tr w:rsidR="00AF6FD1" w14:paraId="6F768B25" w14:textId="77777777" w:rsidTr="00AF6FD1">
        <w:trPr>
          <w:trHeight w:val="522"/>
        </w:trPr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5BCE9551" w14:textId="77777777" w:rsidR="00AF6FD1" w:rsidRPr="00605163" w:rsidRDefault="00AF6FD1" w:rsidP="0039190A">
            <w:pPr>
              <w:tabs>
                <w:tab w:val="left" w:pos="1620"/>
              </w:tabs>
              <w:ind w:right="-102"/>
              <w:rPr>
                <w:rFonts w:ascii="Arial" w:hAnsi="Arial" w:cs="Arial"/>
                <w:sz w:val="24"/>
                <w:szCs w:val="24"/>
              </w:rPr>
            </w:pPr>
            <w:r w:rsidRPr="00605163">
              <w:rPr>
                <w:rFonts w:ascii="Arial" w:hAnsi="Arial" w:cs="Arial"/>
                <w:b/>
                <w:sz w:val="24"/>
                <w:szCs w:val="24"/>
              </w:rPr>
              <w:t>Major field of national security  |</w:t>
            </w:r>
          </w:p>
        </w:tc>
        <w:tc>
          <w:tcPr>
            <w:tcW w:w="5871" w:type="dxa"/>
            <w:gridSpan w:val="2"/>
            <w:tcBorders>
              <w:bottom w:val="single" w:sz="4" w:space="0" w:color="auto"/>
            </w:tcBorders>
          </w:tcPr>
          <w:p w14:paraId="1F432F33" w14:textId="5AAE8506" w:rsidR="00AF6FD1" w:rsidRPr="00605163" w:rsidRDefault="001B68AF" w:rsidP="001B68AF">
            <w:pPr>
              <w:tabs>
                <w:tab w:val="left" w:pos="1620"/>
              </w:tabs>
              <w:ind w:hanging="99"/>
              <w:rPr>
                <w:rFonts w:ascii="Arial" w:hAnsi="Arial" w:cs="Arial"/>
                <w:sz w:val="24"/>
                <w:szCs w:val="24"/>
              </w:rPr>
            </w:pPr>
            <w:r w:rsidRPr="00605163">
              <w:rPr>
                <w:rFonts w:ascii="Arial" w:hAnsi="Arial" w:cs="Arial"/>
                <w:sz w:val="24"/>
                <w:szCs w:val="24"/>
              </w:rPr>
              <w:t>Outer Space</w:t>
            </w:r>
            <w:r w:rsidR="005D49D1" w:rsidRPr="00605163">
              <w:rPr>
                <w:rFonts w:ascii="Arial" w:hAnsi="Arial" w:cs="Arial"/>
                <w:sz w:val="24"/>
                <w:szCs w:val="24"/>
              </w:rPr>
              <w:t xml:space="preserve"> Security</w:t>
            </w:r>
            <w:r w:rsidR="00587E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10A5B79" w14:textId="666CE39C" w:rsidR="00865A42" w:rsidRPr="00605163" w:rsidRDefault="00371112" w:rsidP="00AF1176">
      <w:pPr>
        <w:pStyle w:val="NormalWeb"/>
        <w:spacing w:before="240" w:beforeAutospacing="0" w:after="360" w:afterAutospacing="0" w:line="259" w:lineRule="auto"/>
        <w:ind w:left="2880" w:hanging="288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6" behindDoc="0" locked="0" layoutInCell="1" allowOverlap="1" wp14:anchorId="16F9B425" wp14:editId="64CA24A3">
                <wp:simplePos x="0" y="0"/>
                <wp:positionH relativeFrom="margin">
                  <wp:align>right</wp:align>
                </wp:positionH>
                <wp:positionV relativeFrom="paragraph">
                  <wp:posOffset>1708589</wp:posOffset>
                </wp:positionV>
                <wp:extent cx="6146165" cy="6166884"/>
                <wp:effectExtent l="0" t="0" r="26035" b="2476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165" cy="61668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EAC0E" id="Rectangle 59" o:spid="_x0000_s1026" style="position:absolute;margin-left:432.75pt;margin-top:134.55pt;width:483.95pt;height:485.6pt;z-index:2516561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="008A4D04" w:rsidRPr="00605163">
        <w:rPr>
          <w:rFonts w:ascii="Arial" w:hAnsi="Arial" w:cs="Arial"/>
          <w:sz w:val="30"/>
          <w:szCs w:val="30"/>
        </w:rPr>
        <w:t xml:space="preserve"> Read the passage and </w:t>
      </w:r>
      <w:r w:rsidR="00FE305C" w:rsidRPr="00605163">
        <w:rPr>
          <w:rFonts w:ascii="Arial" w:hAnsi="Arial" w:cs="Arial"/>
          <w:sz w:val="30"/>
          <w:szCs w:val="30"/>
        </w:rPr>
        <w:t>answer</w:t>
      </w:r>
      <w:r w:rsidR="008A4D04" w:rsidRPr="00605163">
        <w:rPr>
          <w:rFonts w:ascii="Arial" w:hAnsi="Arial" w:cs="Arial"/>
          <w:sz w:val="30"/>
          <w:szCs w:val="30"/>
        </w:rPr>
        <w:t xml:space="preserve"> the </w:t>
      </w:r>
      <w:r w:rsidR="00FE305C" w:rsidRPr="00605163">
        <w:rPr>
          <w:rFonts w:ascii="Arial" w:hAnsi="Arial" w:cs="Arial"/>
          <w:sz w:val="30"/>
          <w:szCs w:val="30"/>
        </w:rPr>
        <w:t>questions</w:t>
      </w:r>
      <w:r w:rsidR="008A4D04" w:rsidRPr="00605163">
        <w:rPr>
          <w:rFonts w:ascii="Arial" w:hAnsi="Arial" w:cs="Arial"/>
          <w:sz w:val="30"/>
          <w:szCs w:val="30"/>
        </w:rPr>
        <w:t>.</w:t>
      </w:r>
      <w:r w:rsidR="007226D1" w:rsidRPr="00AF6FD1">
        <w:rPr>
          <w:rFonts w:ascii="Arial" w:hAnsi="Arial" w:cs="Arial"/>
          <w:noProof/>
          <w:sz w:val="30"/>
          <w:szCs w:val="30"/>
        </w:rPr>
        <w:t xml:space="preserve"> </w:t>
      </w:r>
    </w:p>
    <w:p w14:paraId="2E464B08" w14:textId="6A0DC998" w:rsidR="003863E6" w:rsidRDefault="0068748A" w:rsidP="00371112">
      <w:pPr>
        <w:pStyle w:val="NormalWeb"/>
        <w:tabs>
          <w:tab w:val="left" w:pos="3240"/>
        </w:tabs>
        <w:spacing w:before="0" w:beforeAutospacing="0" w:after="240" w:afterAutospacing="0" w:line="288" w:lineRule="auto"/>
        <w:ind w:left="3240" w:right="296"/>
        <w:rPr>
          <w:rFonts w:ascii="Arial" w:hAnsi="Arial" w:cs="Arial"/>
          <w:sz w:val="30"/>
          <w:szCs w:val="30"/>
        </w:rPr>
      </w:pPr>
      <w:r w:rsidRPr="00605163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63370" behindDoc="0" locked="0" layoutInCell="1" allowOverlap="1" wp14:anchorId="1367C300" wp14:editId="52201652">
            <wp:simplePos x="0" y="0"/>
            <wp:positionH relativeFrom="margin">
              <wp:posOffset>120650</wp:posOffset>
            </wp:positionH>
            <wp:positionV relativeFrom="paragraph">
              <wp:posOffset>3810</wp:posOffset>
            </wp:positionV>
            <wp:extent cx="1816100" cy="1752234"/>
            <wp:effectExtent l="0" t="0" r="0" b="635"/>
            <wp:wrapNone/>
            <wp:docPr id="1173476952" name="Picture 1173476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3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0" r="20850"/>
                    <a:stretch/>
                  </pic:blipFill>
                  <pic:spPr bwMode="auto">
                    <a:xfrm>
                      <a:off x="0" y="0"/>
                      <a:ext cx="1816479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3E6" w:rsidRPr="003863E6">
        <w:rPr>
          <w:rFonts w:ascii="Arial" w:hAnsi="Arial" w:cs="Arial"/>
          <w:sz w:val="30"/>
          <w:szCs w:val="30"/>
        </w:rPr>
        <w:t xml:space="preserve">Chinese astronauts go on exciting space adventures. They work very hard to serve </w:t>
      </w:r>
      <w:r w:rsidR="002B0A06" w:rsidRPr="00605163">
        <w:rPr>
          <w:rFonts w:ascii="Arial" w:hAnsi="Arial" w:cs="Arial"/>
          <w:sz w:val="30"/>
          <w:szCs w:val="30"/>
        </w:rPr>
        <w:t>our nation</w:t>
      </w:r>
      <w:r w:rsidR="003863E6" w:rsidRPr="00605163">
        <w:rPr>
          <w:rFonts w:ascii="Arial" w:hAnsi="Arial" w:cs="Arial"/>
          <w:sz w:val="30"/>
          <w:szCs w:val="30"/>
        </w:rPr>
        <w:t>.</w:t>
      </w:r>
    </w:p>
    <w:p w14:paraId="65660462" w14:textId="41D12787" w:rsidR="00371112" w:rsidRDefault="003863E6" w:rsidP="00B27C8C">
      <w:pPr>
        <w:pStyle w:val="NormalWeb"/>
        <w:tabs>
          <w:tab w:val="left" w:pos="3240"/>
        </w:tabs>
        <w:spacing w:before="0" w:beforeAutospacing="0" w:after="0" w:afterAutospacing="0" w:line="288" w:lineRule="auto"/>
        <w:ind w:left="3240" w:right="206"/>
        <w:rPr>
          <w:rFonts w:ascii="Arial" w:hAnsi="Arial" w:cs="Arial"/>
          <w:sz w:val="30"/>
          <w:szCs w:val="30"/>
        </w:rPr>
      </w:pPr>
      <w:r w:rsidRPr="003863E6">
        <w:rPr>
          <w:rFonts w:ascii="Arial" w:hAnsi="Arial" w:cs="Arial"/>
          <w:sz w:val="30"/>
          <w:szCs w:val="30"/>
        </w:rPr>
        <w:t xml:space="preserve">In 2003, Yang Liwei </w:t>
      </w:r>
      <w:r w:rsidR="001B744D">
        <w:rPr>
          <w:rStyle w:val="ui-provider"/>
          <w:rFonts w:ascii="Arial" w:hAnsi="Arial" w:cs="Arial"/>
          <w:sz w:val="30"/>
          <w:szCs w:val="30"/>
        </w:rPr>
        <w:t>(</w:t>
      </w:r>
      <w:r w:rsidR="001B744D" w:rsidRPr="00833D69">
        <w:rPr>
          <w:rStyle w:val="ui-provider"/>
          <w:rFonts w:ascii="SimSun" w:eastAsia="SimSun" w:hAnsi="SimSun" w:cs="SimSun" w:hint="eastAsia"/>
          <w:sz w:val="30"/>
          <w:szCs w:val="30"/>
        </w:rPr>
        <w:t>楊利</w:t>
      </w:r>
      <w:r w:rsidR="001B744D" w:rsidRPr="00833D69">
        <w:rPr>
          <w:rStyle w:val="ui-provider"/>
          <w:rFonts w:ascii="Arial" w:eastAsiaTheme="minorEastAsia" w:hAnsi="Arial" w:cs="Arial"/>
          <w:sz w:val="30"/>
          <w:szCs w:val="30"/>
        </w:rPr>
        <w:t>偉</w:t>
      </w:r>
      <w:r w:rsidR="001B744D" w:rsidRPr="00833D69">
        <w:rPr>
          <w:rStyle w:val="ui-provider"/>
          <w:rFonts w:ascii="Arial" w:eastAsiaTheme="minorEastAsia" w:hAnsi="Arial" w:cs="Arial"/>
          <w:sz w:val="30"/>
          <w:szCs w:val="30"/>
        </w:rPr>
        <w:t>)</w:t>
      </w:r>
      <w:r w:rsidR="001B744D">
        <w:rPr>
          <w:rStyle w:val="ui-provider"/>
          <w:rFonts w:ascii="Arial" w:eastAsiaTheme="minorEastAsia" w:hAnsi="Arial" w:cs="Arial"/>
          <w:sz w:val="30"/>
          <w:szCs w:val="30"/>
        </w:rPr>
        <w:t xml:space="preserve"> </w:t>
      </w:r>
      <w:r w:rsidRPr="003863E6">
        <w:rPr>
          <w:rFonts w:ascii="Arial" w:hAnsi="Arial" w:cs="Arial"/>
          <w:sz w:val="30"/>
          <w:szCs w:val="30"/>
        </w:rPr>
        <w:t>be</w:t>
      </w:r>
      <w:r w:rsidR="008372BB">
        <w:rPr>
          <w:rFonts w:ascii="Arial" w:hAnsi="Arial" w:cs="Arial"/>
          <w:sz w:val="30"/>
          <w:szCs w:val="30"/>
        </w:rPr>
        <w:t>came</w:t>
      </w:r>
      <w:r w:rsidRPr="003863E6">
        <w:rPr>
          <w:rFonts w:ascii="Arial" w:hAnsi="Arial" w:cs="Arial"/>
          <w:sz w:val="30"/>
          <w:szCs w:val="30"/>
        </w:rPr>
        <w:t xml:space="preserve"> the first Chinese astronaut to fly into space in</w:t>
      </w:r>
      <w:r w:rsidR="008372BB">
        <w:rPr>
          <w:rFonts w:ascii="Arial" w:hAnsi="Arial" w:cs="Arial"/>
          <w:sz w:val="30"/>
          <w:szCs w:val="30"/>
        </w:rPr>
        <w:t xml:space="preserve"> </w:t>
      </w:r>
      <w:r w:rsidR="008372BB" w:rsidRPr="003863E6">
        <w:rPr>
          <w:rFonts w:ascii="Arial" w:hAnsi="Arial" w:cs="Arial"/>
          <w:sz w:val="30"/>
          <w:szCs w:val="30"/>
        </w:rPr>
        <w:t>Shenzhou 5</w:t>
      </w:r>
      <w:r w:rsidR="0050100A">
        <w:rPr>
          <w:rFonts w:ascii="Arial" w:hAnsi="Arial" w:cs="Arial"/>
          <w:sz w:val="30"/>
          <w:szCs w:val="30"/>
        </w:rPr>
        <w:t xml:space="preserve"> </w:t>
      </w:r>
      <w:r w:rsidR="00D72D9D" w:rsidRPr="00605163">
        <w:rPr>
          <w:rFonts w:ascii="Arial" w:hAnsi="Arial" w:cs="Arial"/>
          <w:sz w:val="30"/>
          <w:szCs w:val="30"/>
        </w:rPr>
        <w:t>(</w:t>
      </w:r>
      <w:r w:rsidR="00D72D9D" w:rsidRPr="00605163">
        <w:rPr>
          <w:rFonts w:ascii="SimSun" w:eastAsia="SimSun" w:hAnsi="SimSun" w:cs="SimSun"/>
          <w:sz w:val="30"/>
          <w:szCs w:val="30"/>
        </w:rPr>
        <w:t>神舟五號</w:t>
      </w:r>
      <w:r w:rsidR="00D72D9D" w:rsidRPr="00605163">
        <w:rPr>
          <w:rFonts w:ascii="Arial" w:hAnsi="Arial" w:cs="Arial"/>
          <w:sz w:val="30"/>
          <w:szCs w:val="30"/>
        </w:rPr>
        <w:t xml:space="preserve">) </w:t>
      </w:r>
      <w:r w:rsidR="0050100A" w:rsidRPr="003863E6">
        <w:rPr>
          <w:rFonts w:ascii="Arial" w:hAnsi="Arial" w:cs="Arial"/>
          <w:sz w:val="30"/>
          <w:szCs w:val="30"/>
        </w:rPr>
        <w:t xml:space="preserve">spacecraft. China also </w:t>
      </w:r>
    </w:p>
    <w:p w14:paraId="0A092451" w14:textId="559BBB88" w:rsidR="005A3A82" w:rsidRPr="00605163" w:rsidRDefault="00EA2E30" w:rsidP="00B27C8C">
      <w:pPr>
        <w:snapToGrid w:val="0"/>
        <w:spacing w:after="240" w:line="288" w:lineRule="auto"/>
        <w:ind w:left="180" w:right="206"/>
        <w:rPr>
          <w:rFonts w:ascii="Arial" w:hAnsi="Arial" w:cs="Arial"/>
          <w:sz w:val="30"/>
          <w:szCs w:val="30"/>
        </w:rPr>
      </w:pPr>
      <w:r w:rsidRPr="00605163">
        <w:rPr>
          <w:rFonts w:ascii="Arial" w:hAnsi="Arial" w:cs="Arial"/>
          <w:sz w:val="30"/>
          <w:szCs w:val="30"/>
        </w:rPr>
        <w:t xml:space="preserve">built a </w:t>
      </w:r>
      <w:r w:rsidR="001B744D" w:rsidRPr="003863E6">
        <w:rPr>
          <w:rFonts w:ascii="Arial" w:hAnsi="Arial" w:cs="Arial"/>
          <w:sz w:val="30"/>
          <w:szCs w:val="30"/>
        </w:rPr>
        <w:t xml:space="preserve">space station </w:t>
      </w:r>
      <w:r w:rsidR="003863E6" w:rsidRPr="003863E6">
        <w:rPr>
          <w:rFonts w:ascii="Arial" w:hAnsi="Arial" w:cs="Arial"/>
          <w:sz w:val="30"/>
          <w:szCs w:val="30"/>
        </w:rPr>
        <w:t>called Tiangong</w:t>
      </w:r>
      <w:r w:rsidR="00450124" w:rsidRPr="00605163">
        <w:rPr>
          <w:rFonts w:ascii="Arial" w:hAnsi="Arial" w:cs="Arial"/>
          <w:sz w:val="30"/>
          <w:szCs w:val="30"/>
        </w:rPr>
        <w:t xml:space="preserve"> (</w:t>
      </w:r>
      <w:r w:rsidR="00450124" w:rsidRPr="00605163">
        <w:rPr>
          <w:rFonts w:ascii="SimSun" w:eastAsia="SimSun" w:hAnsi="SimSun" w:cs="SimSun"/>
          <w:sz w:val="30"/>
          <w:szCs w:val="30"/>
        </w:rPr>
        <w:t>天宮</w:t>
      </w:r>
      <w:r w:rsidR="00450124" w:rsidRPr="00605163">
        <w:rPr>
          <w:rFonts w:ascii="Arial" w:eastAsia="Times New Roman" w:hAnsi="Arial" w:cs="Arial"/>
          <w:sz w:val="30"/>
          <w:szCs w:val="30"/>
        </w:rPr>
        <w:t>)</w:t>
      </w:r>
      <w:r w:rsidR="003863E6" w:rsidRPr="00605163">
        <w:rPr>
          <w:rFonts w:ascii="Arial" w:hAnsi="Arial" w:cs="Arial"/>
          <w:sz w:val="30"/>
          <w:szCs w:val="30"/>
        </w:rPr>
        <w:t>.</w:t>
      </w:r>
      <w:r w:rsidR="003863E6" w:rsidRPr="003863E6">
        <w:rPr>
          <w:rFonts w:ascii="Arial" w:hAnsi="Arial" w:cs="Arial"/>
          <w:sz w:val="30"/>
          <w:szCs w:val="30"/>
        </w:rPr>
        <w:t xml:space="preserve"> Astronauts live and work there. </w:t>
      </w:r>
      <w:r w:rsidR="003863E6" w:rsidRPr="00605163">
        <w:rPr>
          <w:rStyle w:val="ui-provider"/>
          <w:rFonts w:ascii="Arial" w:hAnsi="Arial" w:cs="Arial"/>
          <w:sz w:val="30"/>
          <w:szCs w:val="30"/>
        </w:rPr>
        <w:t xml:space="preserve">They </w:t>
      </w:r>
      <w:r w:rsidR="0004363C" w:rsidRPr="00605163">
        <w:rPr>
          <w:rStyle w:val="ui-provider"/>
          <w:rFonts w:ascii="Arial" w:hAnsi="Arial" w:cs="Arial"/>
          <w:sz w:val="30"/>
          <w:szCs w:val="30"/>
        </w:rPr>
        <w:t>carry out daily activities such as eating and resting as well</w:t>
      </w:r>
      <w:r w:rsidR="00045643">
        <w:rPr>
          <w:rStyle w:val="ui-provider"/>
          <w:rFonts w:ascii="Arial" w:hAnsi="Arial" w:cs="Arial"/>
          <w:sz w:val="30"/>
          <w:szCs w:val="30"/>
        </w:rPr>
        <w:t xml:space="preserve"> as </w:t>
      </w:r>
      <w:r w:rsidR="00177C1A" w:rsidRPr="00605163">
        <w:rPr>
          <w:rStyle w:val="ui-provider"/>
          <w:rFonts w:ascii="Arial" w:hAnsi="Arial" w:cs="Arial"/>
          <w:sz w:val="30"/>
          <w:szCs w:val="30"/>
        </w:rPr>
        <w:t xml:space="preserve">do science experiments and </w:t>
      </w:r>
      <w:r w:rsidR="0004363C" w:rsidRPr="00605163">
        <w:rPr>
          <w:rStyle w:val="ui-provider"/>
          <w:rFonts w:ascii="Arial" w:hAnsi="Arial" w:cs="Arial"/>
          <w:sz w:val="30"/>
          <w:szCs w:val="30"/>
        </w:rPr>
        <w:t>research there. They</w:t>
      </w:r>
      <w:r w:rsidR="00177C1A" w:rsidRPr="00605163">
        <w:rPr>
          <w:rFonts w:ascii="Arial" w:hAnsi="Arial" w:cs="Arial"/>
          <w:sz w:val="30"/>
          <w:szCs w:val="30"/>
        </w:rPr>
        <w:t xml:space="preserve"> </w:t>
      </w:r>
      <w:r w:rsidR="003863E6" w:rsidRPr="003863E6">
        <w:rPr>
          <w:rFonts w:ascii="Arial" w:hAnsi="Arial" w:cs="Arial"/>
          <w:sz w:val="30"/>
          <w:szCs w:val="30"/>
        </w:rPr>
        <w:t xml:space="preserve">even grow plants in </w:t>
      </w:r>
      <w:r w:rsidR="001E1ECC">
        <w:rPr>
          <w:rFonts w:ascii="Arial" w:hAnsi="Arial" w:cs="Arial"/>
          <w:sz w:val="30"/>
          <w:szCs w:val="30"/>
        </w:rPr>
        <w:t xml:space="preserve">the outer </w:t>
      </w:r>
      <w:r w:rsidR="003863E6" w:rsidRPr="003863E6">
        <w:rPr>
          <w:rFonts w:ascii="Arial" w:hAnsi="Arial" w:cs="Arial"/>
          <w:sz w:val="30"/>
          <w:szCs w:val="30"/>
        </w:rPr>
        <w:t>space!</w:t>
      </w:r>
    </w:p>
    <w:p w14:paraId="7BD28401" w14:textId="0A959223" w:rsidR="003863E6" w:rsidRPr="003863E6" w:rsidRDefault="005A3A82" w:rsidP="00B27C8C">
      <w:pPr>
        <w:pStyle w:val="NormalWeb"/>
        <w:tabs>
          <w:tab w:val="left" w:pos="1170"/>
        </w:tabs>
        <w:spacing w:before="0" w:beforeAutospacing="0" w:after="240" w:afterAutospacing="0" w:line="288" w:lineRule="auto"/>
        <w:ind w:left="180" w:right="206"/>
        <w:rPr>
          <w:rFonts w:ascii="Arial" w:hAnsi="Arial" w:cs="Arial"/>
          <w:sz w:val="30"/>
          <w:szCs w:val="30"/>
        </w:rPr>
      </w:pPr>
      <w:r w:rsidRPr="00605163">
        <w:rPr>
          <w:rFonts w:ascii="Arial" w:hAnsi="Arial" w:cs="Arial"/>
          <w:sz w:val="30"/>
          <w:szCs w:val="30"/>
        </w:rPr>
        <w:t>C</w:t>
      </w:r>
      <w:r w:rsidR="003863E6" w:rsidRPr="00605163">
        <w:rPr>
          <w:rFonts w:ascii="Arial" w:hAnsi="Arial" w:cs="Arial"/>
          <w:sz w:val="30"/>
          <w:szCs w:val="30"/>
        </w:rPr>
        <w:t xml:space="preserve">hina </w:t>
      </w:r>
      <w:r w:rsidR="003863E6" w:rsidRPr="003863E6">
        <w:rPr>
          <w:rFonts w:ascii="Arial" w:hAnsi="Arial" w:cs="Arial"/>
          <w:sz w:val="30"/>
          <w:szCs w:val="30"/>
        </w:rPr>
        <w:t xml:space="preserve">also has an important mission to explore the </w:t>
      </w:r>
      <w:r w:rsidR="002213DA">
        <w:rPr>
          <w:rFonts w:ascii="Arial" w:hAnsi="Arial" w:cs="Arial"/>
          <w:sz w:val="30"/>
          <w:szCs w:val="30"/>
        </w:rPr>
        <w:t>M</w:t>
      </w:r>
      <w:r w:rsidR="003863E6" w:rsidRPr="003863E6">
        <w:rPr>
          <w:rFonts w:ascii="Arial" w:hAnsi="Arial" w:cs="Arial"/>
          <w:sz w:val="30"/>
          <w:szCs w:val="30"/>
        </w:rPr>
        <w:t>oon! China</w:t>
      </w:r>
      <w:r w:rsidR="00FD5281">
        <w:rPr>
          <w:rFonts w:ascii="Arial" w:hAnsi="Arial" w:cs="Arial"/>
          <w:sz w:val="30"/>
          <w:szCs w:val="30"/>
        </w:rPr>
        <w:t>’</w:t>
      </w:r>
      <w:r w:rsidR="003863E6" w:rsidRPr="003863E6">
        <w:rPr>
          <w:rFonts w:ascii="Arial" w:hAnsi="Arial" w:cs="Arial"/>
          <w:sz w:val="30"/>
          <w:szCs w:val="30"/>
        </w:rPr>
        <w:t xml:space="preserve">s Chang'e </w:t>
      </w:r>
      <w:r w:rsidR="006F4E16" w:rsidRPr="00605163">
        <w:rPr>
          <w:rFonts w:ascii="Arial" w:hAnsi="Arial" w:cs="Arial"/>
          <w:sz w:val="30"/>
          <w:szCs w:val="30"/>
        </w:rPr>
        <w:t>(</w:t>
      </w:r>
      <w:r w:rsidR="006F4E16" w:rsidRPr="00605163">
        <w:rPr>
          <w:rFonts w:ascii="SimSun" w:eastAsia="SimSun" w:hAnsi="SimSun" w:cs="SimSun"/>
          <w:sz w:val="30"/>
          <w:szCs w:val="30"/>
        </w:rPr>
        <w:t>嫦娥</w:t>
      </w:r>
      <w:r w:rsidR="006F4E16" w:rsidRPr="00605163">
        <w:rPr>
          <w:rFonts w:ascii="Arial" w:hAnsi="Arial" w:cs="Arial"/>
          <w:sz w:val="30"/>
          <w:szCs w:val="30"/>
        </w:rPr>
        <w:t>)</w:t>
      </w:r>
      <w:r w:rsidR="0015433D">
        <w:rPr>
          <w:rFonts w:ascii="Arial" w:hAnsi="Arial" w:cs="Arial"/>
          <w:sz w:val="30"/>
          <w:szCs w:val="30"/>
        </w:rPr>
        <w:t xml:space="preserve"> mission sends</w:t>
      </w:r>
      <w:r w:rsidR="00E86BEA" w:rsidRPr="00605163">
        <w:rPr>
          <w:rFonts w:ascii="Arial" w:hAnsi="Arial" w:cs="Arial"/>
          <w:sz w:val="30"/>
          <w:szCs w:val="30"/>
        </w:rPr>
        <w:t xml:space="preserve"> rovers</w:t>
      </w:r>
      <w:r w:rsidR="005A6D8A" w:rsidRPr="00605163">
        <w:rPr>
          <w:rFonts w:ascii="Arial" w:hAnsi="Arial" w:cs="Arial"/>
          <w:sz w:val="30"/>
          <w:szCs w:val="30"/>
        </w:rPr>
        <w:t xml:space="preserve">, which are special </w:t>
      </w:r>
      <w:r w:rsidR="00057FD9" w:rsidRPr="00605163">
        <w:rPr>
          <w:rFonts w:ascii="Arial" w:hAnsi="Arial" w:cs="Arial"/>
          <w:sz w:val="30"/>
          <w:szCs w:val="30"/>
        </w:rPr>
        <w:t xml:space="preserve">space </w:t>
      </w:r>
      <w:r w:rsidR="005A6D8A" w:rsidRPr="00605163">
        <w:rPr>
          <w:rFonts w:ascii="Arial" w:hAnsi="Arial" w:cs="Arial"/>
          <w:sz w:val="30"/>
          <w:szCs w:val="30"/>
        </w:rPr>
        <w:t>vehicles,</w:t>
      </w:r>
      <w:r w:rsidR="003863E6" w:rsidRPr="00605163">
        <w:rPr>
          <w:rFonts w:ascii="Arial" w:hAnsi="Arial" w:cs="Arial"/>
          <w:sz w:val="30"/>
          <w:szCs w:val="30"/>
        </w:rPr>
        <w:t xml:space="preserve"> </w:t>
      </w:r>
      <w:r w:rsidR="0015433D">
        <w:rPr>
          <w:rFonts w:ascii="Arial" w:hAnsi="Arial" w:cs="Arial"/>
          <w:sz w:val="30"/>
          <w:szCs w:val="30"/>
        </w:rPr>
        <w:t>to</w:t>
      </w:r>
      <w:r w:rsidR="003863E6" w:rsidRPr="003863E6">
        <w:rPr>
          <w:rFonts w:ascii="Arial" w:hAnsi="Arial" w:cs="Arial"/>
          <w:sz w:val="30"/>
          <w:szCs w:val="30"/>
        </w:rPr>
        <w:t xml:space="preserve"> the </w:t>
      </w:r>
      <w:r w:rsidR="00B27C8C">
        <w:rPr>
          <w:rFonts w:ascii="Arial" w:hAnsi="Arial" w:cs="Arial"/>
          <w:sz w:val="30"/>
          <w:szCs w:val="30"/>
        </w:rPr>
        <w:t>M</w:t>
      </w:r>
      <w:r w:rsidR="003863E6" w:rsidRPr="003863E6">
        <w:rPr>
          <w:rFonts w:ascii="Arial" w:hAnsi="Arial" w:cs="Arial"/>
          <w:sz w:val="30"/>
          <w:szCs w:val="30"/>
        </w:rPr>
        <w:t>oon</w:t>
      </w:r>
      <w:r w:rsidR="00325F8F">
        <w:rPr>
          <w:rFonts w:ascii="Arial" w:hAnsi="Arial" w:cs="Arial"/>
          <w:sz w:val="30"/>
          <w:szCs w:val="30"/>
        </w:rPr>
        <w:t>’</w:t>
      </w:r>
      <w:r w:rsidR="003863E6" w:rsidRPr="003863E6">
        <w:rPr>
          <w:rFonts w:ascii="Arial" w:hAnsi="Arial" w:cs="Arial"/>
          <w:sz w:val="30"/>
          <w:szCs w:val="30"/>
        </w:rPr>
        <w:t>s surface. They study the Moon</w:t>
      </w:r>
      <w:r w:rsidR="00325F8F">
        <w:rPr>
          <w:rFonts w:ascii="Arial" w:hAnsi="Arial" w:cs="Arial"/>
          <w:sz w:val="30"/>
          <w:szCs w:val="30"/>
        </w:rPr>
        <w:t>’</w:t>
      </w:r>
      <w:r w:rsidR="003863E6" w:rsidRPr="003863E6">
        <w:rPr>
          <w:rFonts w:ascii="Arial" w:hAnsi="Arial" w:cs="Arial"/>
          <w:sz w:val="30"/>
          <w:szCs w:val="30"/>
        </w:rPr>
        <w:t xml:space="preserve">s rocks and other features. With the help of these </w:t>
      </w:r>
      <w:r w:rsidR="003863E6" w:rsidRPr="00605163">
        <w:rPr>
          <w:rFonts w:ascii="Arial" w:hAnsi="Arial" w:cs="Arial"/>
          <w:sz w:val="30"/>
          <w:szCs w:val="30"/>
        </w:rPr>
        <w:t>r</w:t>
      </w:r>
      <w:r w:rsidR="00057FD9" w:rsidRPr="00605163">
        <w:rPr>
          <w:rFonts w:ascii="Arial" w:hAnsi="Arial" w:cs="Arial"/>
          <w:sz w:val="30"/>
          <w:szCs w:val="30"/>
        </w:rPr>
        <w:t>overs</w:t>
      </w:r>
      <w:r w:rsidR="003863E6" w:rsidRPr="003863E6">
        <w:rPr>
          <w:rFonts w:ascii="Arial" w:hAnsi="Arial" w:cs="Arial"/>
          <w:sz w:val="30"/>
          <w:szCs w:val="30"/>
        </w:rPr>
        <w:t xml:space="preserve">, China gets </w:t>
      </w:r>
      <w:r w:rsidR="00374392" w:rsidRPr="00605163">
        <w:rPr>
          <w:rFonts w:ascii="Arial" w:hAnsi="Arial" w:cs="Arial"/>
          <w:sz w:val="30"/>
          <w:szCs w:val="30"/>
        </w:rPr>
        <w:t>soil and</w:t>
      </w:r>
      <w:r w:rsidR="003863E6" w:rsidRPr="003863E6">
        <w:rPr>
          <w:rFonts w:ascii="Arial" w:hAnsi="Arial" w:cs="Arial"/>
          <w:sz w:val="30"/>
          <w:szCs w:val="30"/>
        </w:rPr>
        <w:t xml:space="preserve"> rocks back to the Earth</w:t>
      </w:r>
      <w:r w:rsidR="00340453">
        <w:rPr>
          <w:rFonts w:ascii="Arial" w:hAnsi="Arial" w:cs="Arial"/>
          <w:sz w:val="30"/>
          <w:szCs w:val="30"/>
        </w:rPr>
        <w:t xml:space="preserve">. This way, </w:t>
      </w:r>
      <w:r w:rsidR="003863E6" w:rsidRPr="003863E6">
        <w:rPr>
          <w:rFonts w:ascii="Arial" w:hAnsi="Arial" w:cs="Arial"/>
          <w:sz w:val="30"/>
          <w:szCs w:val="30"/>
        </w:rPr>
        <w:t>they can find out more about the Moon!</w:t>
      </w:r>
    </w:p>
    <w:p w14:paraId="48D55E3F" w14:textId="739A20BE" w:rsidR="002911BE" w:rsidRDefault="003863E6" w:rsidP="00371112">
      <w:pPr>
        <w:pStyle w:val="NormalWeb"/>
        <w:tabs>
          <w:tab w:val="left" w:pos="180"/>
        </w:tabs>
        <w:spacing w:before="0" w:beforeAutospacing="0" w:after="240" w:afterAutospacing="0" w:line="288" w:lineRule="auto"/>
        <w:ind w:left="180" w:right="296"/>
        <w:rPr>
          <w:rFonts w:ascii="Arial" w:hAnsi="Arial" w:cs="Arial"/>
          <w:sz w:val="30"/>
          <w:szCs w:val="30"/>
        </w:rPr>
      </w:pPr>
      <w:r w:rsidRPr="003863E6">
        <w:rPr>
          <w:rFonts w:ascii="Arial" w:hAnsi="Arial" w:cs="Arial"/>
          <w:sz w:val="30"/>
          <w:szCs w:val="30"/>
        </w:rPr>
        <w:t>It is not easy to be an astronaut. Astronauts receive many years of training. They also have to study a lot. Besides, they need to practi</w:t>
      </w:r>
      <w:r w:rsidR="007C4E2A">
        <w:rPr>
          <w:rFonts w:ascii="Arial" w:hAnsi="Arial" w:cs="Arial"/>
          <w:sz w:val="30"/>
          <w:szCs w:val="30"/>
        </w:rPr>
        <w:t>s</w:t>
      </w:r>
      <w:r w:rsidRPr="003863E6">
        <w:rPr>
          <w:rFonts w:ascii="Arial" w:hAnsi="Arial" w:cs="Arial"/>
          <w:sz w:val="30"/>
          <w:szCs w:val="30"/>
        </w:rPr>
        <w:t xml:space="preserve">e how to live in </w:t>
      </w:r>
      <w:r w:rsidR="007C4E2A">
        <w:rPr>
          <w:rFonts w:ascii="Arial" w:hAnsi="Arial" w:cs="Arial"/>
          <w:sz w:val="30"/>
          <w:szCs w:val="30"/>
        </w:rPr>
        <w:t xml:space="preserve">the outer </w:t>
      </w:r>
      <w:r w:rsidRPr="003863E6">
        <w:rPr>
          <w:rFonts w:ascii="Arial" w:hAnsi="Arial" w:cs="Arial"/>
          <w:sz w:val="30"/>
          <w:szCs w:val="30"/>
        </w:rPr>
        <w:t xml:space="preserve">space and how to fix </w:t>
      </w:r>
      <w:r w:rsidR="007C3490" w:rsidRPr="00605163">
        <w:rPr>
          <w:rFonts w:ascii="Arial" w:hAnsi="Arial" w:cs="Arial"/>
          <w:sz w:val="30"/>
          <w:szCs w:val="30"/>
        </w:rPr>
        <w:t xml:space="preserve">spacecrafts and other things. </w:t>
      </w:r>
      <w:r w:rsidRPr="003863E6">
        <w:rPr>
          <w:rFonts w:ascii="Arial" w:hAnsi="Arial" w:cs="Arial"/>
          <w:sz w:val="30"/>
          <w:szCs w:val="30"/>
        </w:rPr>
        <w:t>Chinese astronauts show us that with hard work and teamwork, we can achieve great things!</w:t>
      </w:r>
    </w:p>
    <w:p w14:paraId="50491C90" w14:textId="77777777" w:rsidR="005A6D8A" w:rsidRPr="00605163" w:rsidRDefault="005A6D8A" w:rsidP="00B764FB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</w:p>
    <w:p w14:paraId="28A31051" w14:textId="40A75816" w:rsidR="00B764FB" w:rsidRPr="00605163" w:rsidRDefault="00B764FB" w:rsidP="00B764FB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1. </w:t>
      </w: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  <w:t>Yang Liwei travelled to the outer</w:t>
      </w:r>
      <w:r w:rsidR="00E56C7D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</w:t>
      </w: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space in _____ .</w:t>
      </w:r>
    </w:p>
    <w:p w14:paraId="12B5B6A4" w14:textId="5A9DF2D3" w:rsidR="00B764FB" w:rsidRPr="00605163" w:rsidRDefault="00B764FB" w:rsidP="00B764FB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605163">
        <w:rPr>
          <w:rFonts w:ascii="Arial" w:hAnsi="Arial" w:cs="Arial"/>
          <w:sz w:val="30"/>
          <w:szCs w:val="30"/>
        </w:rPr>
        <w:t xml:space="preserve">A. </w:t>
      </w: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Shenzhou 5</w:t>
      </w:r>
    </w:p>
    <w:p w14:paraId="602C626E" w14:textId="00F04DCF" w:rsidR="00B764FB" w:rsidRPr="00605163" w:rsidRDefault="00B764FB" w:rsidP="00B764FB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605163">
        <w:rPr>
          <w:rFonts w:ascii="Arial" w:hAnsi="Arial" w:cs="Arial"/>
          <w:sz w:val="30"/>
          <w:szCs w:val="30"/>
        </w:rPr>
        <w:t xml:space="preserve">B. </w:t>
      </w: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Tiangong</w:t>
      </w:r>
    </w:p>
    <w:p w14:paraId="21C90049" w14:textId="79AC128A" w:rsidR="00B764FB" w:rsidRPr="00605163" w:rsidRDefault="00B764FB" w:rsidP="00B764FB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605163">
        <w:rPr>
          <w:rFonts w:ascii="Arial" w:hAnsi="Arial" w:cs="Arial"/>
          <w:sz w:val="30"/>
          <w:szCs w:val="30"/>
        </w:rPr>
        <w:t>C.</w:t>
      </w: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Chang'e</w:t>
      </w:r>
    </w:p>
    <w:p w14:paraId="371CC0B2" w14:textId="77777777" w:rsidR="00B764FB" w:rsidRPr="00605163" w:rsidRDefault="00B764FB" w:rsidP="00B764FB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</w:p>
    <w:p w14:paraId="5834A53D" w14:textId="1099634C" w:rsidR="00B764FB" w:rsidRPr="00605163" w:rsidRDefault="00B764FB" w:rsidP="00B764FB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lastRenderedPageBreak/>
        <w:t xml:space="preserve">2. </w:t>
      </w: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  <w:t>What do astronauts do in China</w:t>
      </w:r>
      <w:r w:rsidR="00A63AFE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’</w:t>
      </w: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s space station?</w:t>
      </w:r>
    </w:p>
    <w:p w14:paraId="401ED9E0" w14:textId="77777777" w:rsidR="000451C6" w:rsidRPr="00605163" w:rsidRDefault="00B764FB" w:rsidP="00B764FB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605163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605163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605163">
        <w:rPr>
          <w:rFonts w:ascii="Arial" w:hAnsi="Arial" w:cs="Arial"/>
          <w:sz w:val="30"/>
          <w:szCs w:val="30"/>
        </w:rPr>
        <w:t xml:space="preserve">A. </w:t>
      </w:r>
      <w:r w:rsidR="000451C6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D</w:t>
      </w:r>
      <w:r w:rsidR="0050100A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o experiments</w:t>
      </w:r>
    </w:p>
    <w:p w14:paraId="729F253E" w14:textId="09025FF8" w:rsidR="00B764FB" w:rsidRPr="00605163" w:rsidRDefault="00B764FB" w:rsidP="00B764FB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605163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605163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50100A" w:rsidRPr="00605163">
        <w:rPr>
          <w:rFonts w:ascii="Arial" w:hAnsi="Arial" w:cs="Arial"/>
          <w:sz w:val="30"/>
          <w:szCs w:val="30"/>
        </w:rPr>
        <w:t>B</w:t>
      </w:r>
      <w:r w:rsidRPr="00605163">
        <w:rPr>
          <w:rFonts w:ascii="Arial" w:hAnsi="Arial" w:cs="Arial"/>
          <w:sz w:val="30"/>
          <w:szCs w:val="30"/>
        </w:rPr>
        <w:t xml:space="preserve">. </w:t>
      </w:r>
      <w:r w:rsidR="000451C6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C</w:t>
      </w:r>
      <w:r w:rsidR="00F94688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arry out daily activities such as eating</w:t>
      </w:r>
    </w:p>
    <w:p w14:paraId="5E64B761" w14:textId="7C5AA2DE" w:rsidR="00B764FB" w:rsidRPr="00605163" w:rsidRDefault="00B764FB" w:rsidP="00B764FB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50100A" w:rsidRPr="00605163">
        <w:rPr>
          <w:rFonts w:ascii="Arial" w:hAnsi="Arial" w:cs="Arial"/>
          <w:sz w:val="30"/>
          <w:szCs w:val="30"/>
        </w:rPr>
        <w:t>C</w:t>
      </w:r>
      <w:r w:rsidRPr="00605163">
        <w:rPr>
          <w:rFonts w:ascii="Arial" w:hAnsi="Arial" w:cs="Arial"/>
          <w:sz w:val="30"/>
          <w:szCs w:val="30"/>
        </w:rPr>
        <w:t xml:space="preserve">. </w:t>
      </w:r>
      <w:r w:rsidR="0050100A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Both of the above</w:t>
      </w:r>
    </w:p>
    <w:p w14:paraId="58DBE7D1" w14:textId="77777777" w:rsidR="00B764FB" w:rsidRPr="00605163" w:rsidRDefault="00B764FB" w:rsidP="00B764FB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</w:p>
    <w:p w14:paraId="434FF82F" w14:textId="56524B26" w:rsidR="0090309D" w:rsidRPr="00605163" w:rsidRDefault="0090309D" w:rsidP="00B764FB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3.</w:t>
      </w: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  <w:t>What is the name of China’s space station?</w:t>
      </w:r>
    </w:p>
    <w:p w14:paraId="2EB96B07" w14:textId="77777777" w:rsidR="0090309D" w:rsidRPr="00605163" w:rsidRDefault="0090309D" w:rsidP="00B764FB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</w:p>
    <w:p w14:paraId="66F45CE0" w14:textId="7D1CEEE9" w:rsidR="0090309D" w:rsidRPr="00605163" w:rsidRDefault="0090309D" w:rsidP="00B764FB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  <w:t>___________________________________</w:t>
      </w:r>
    </w:p>
    <w:p w14:paraId="4F436447" w14:textId="77777777" w:rsidR="0090309D" w:rsidRPr="00605163" w:rsidRDefault="0090309D" w:rsidP="00B764FB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</w:p>
    <w:p w14:paraId="6533CC1D" w14:textId="1AC5C004" w:rsidR="00B764FB" w:rsidRPr="00605163" w:rsidRDefault="0090309D" w:rsidP="00B764FB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4</w:t>
      </w:r>
      <w:r w:rsidR="00B764FB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. </w:t>
      </w:r>
      <w:r w:rsidR="007F7AA1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  <w:t>Where did Chang</w:t>
      </w:r>
      <w:r w:rsidR="00A63AFE" w:rsidRPr="00266526">
        <w:rPr>
          <w:rFonts w:ascii="Arial" w:hAnsi="Arial" w:cs="Arial"/>
          <w:color w:val="000000" w:themeColor="text1"/>
          <w:sz w:val="30"/>
          <w:szCs w:val="30"/>
        </w:rPr>
        <w:t>'</w:t>
      </w:r>
      <w:r w:rsidR="007F7AA1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e ro</w:t>
      </w:r>
      <w:r w:rsidR="0065372F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vers</w:t>
      </w:r>
      <w:r w:rsidR="007F7AA1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land?</w:t>
      </w:r>
    </w:p>
    <w:p w14:paraId="3CBA53FA" w14:textId="40C236E7" w:rsidR="007F7AA1" w:rsidRPr="00605163" w:rsidRDefault="007F7AA1" w:rsidP="007F7AA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605163">
        <w:rPr>
          <w:rFonts w:ascii="Arial" w:hAnsi="Arial" w:cs="Arial"/>
          <w:sz w:val="30"/>
          <w:szCs w:val="30"/>
        </w:rPr>
        <w:t xml:space="preserve">A. </w:t>
      </w:r>
      <w:r w:rsidR="00DE0D86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T</w:t>
      </w: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he Sun</w:t>
      </w:r>
    </w:p>
    <w:p w14:paraId="53347496" w14:textId="0D387076" w:rsidR="007F7AA1" w:rsidRPr="00605163" w:rsidRDefault="007F7AA1" w:rsidP="007F7AA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  </w:t>
      </w: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605163">
        <w:rPr>
          <w:rFonts w:ascii="Arial" w:hAnsi="Arial" w:cs="Arial"/>
          <w:sz w:val="30"/>
          <w:szCs w:val="30"/>
        </w:rPr>
        <w:t xml:space="preserve">B. </w:t>
      </w:r>
      <w:r w:rsidR="00DE0D86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T</w:t>
      </w: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he Moon</w:t>
      </w:r>
    </w:p>
    <w:p w14:paraId="1E69855F" w14:textId="12901894" w:rsidR="007F7AA1" w:rsidRPr="00605163" w:rsidRDefault="007F7AA1" w:rsidP="007F7AA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 </w:t>
      </w: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605163">
        <w:rPr>
          <w:rFonts w:ascii="Arial" w:hAnsi="Arial" w:cs="Arial"/>
          <w:sz w:val="30"/>
          <w:szCs w:val="30"/>
        </w:rPr>
        <w:t xml:space="preserve">C. </w:t>
      </w:r>
      <w:r w:rsidR="00DE0D86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T</w:t>
      </w: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he Earth</w:t>
      </w:r>
    </w:p>
    <w:p w14:paraId="50099B08" w14:textId="512E500C" w:rsidR="00B764FB" w:rsidRPr="00605163" w:rsidRDefault="00B764FB" w:rsidP="007F7AA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</w:p>
    <w:p w14:paraId="00BFE5CC" w14:textId="224BA75E" w:rsidR="007F7AA1" w:rsidRPr="00605163" w:rsidRDefault="0090309D" w:rsidP="00B764FB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5</w:t>
      </w:r>
      <w:r w:rsidR="007F7AA1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.</w:t>
      </w:r>
      <w:r w:rsidR="007F7AA1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  <w:t>What do Chang</w:t>
      </w:r>
      <w:r w:rsidR="00A63AFE" w:rsidRPr="00266526">
        <w:rPr>
          <w:rFonts w:ascii="Arial" w:hAnsi="Arial" w:cs="Arial"/>
          <w:color w:val="000000" w:themeColor="text1"/>
          <w:sz w:val="30"/>
          <w:szCs w:val="30"/>
        </w:rPr>
        <w:t>'</w:t>
      </w:r>
      <w:r w:rsidR="007F7AA1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e ro</w:t>
      </w:r>
      <w:r w:rsidR="000451C6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vers</w:t>
      </w:r>
      <w:r w:rsidR="007F7AA1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</w:t>
      </w:r>
      <w:r w:rsidR="00EE7BFB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bring</w:t>
      </w:r>
      <w:r w:rsidR="007F7AA1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back to the Earth?</w:t>
      </w:r>
    </w:p>
    <w:p w14:paraId="7794BA47" w14:textId="7F76030A" w:rsidR="007F7AA1" w:rsidRPr="00605163" w:rsidRDefault="007F7AA1" w:rsidP="007F7AA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605163">
        <w:rPr>
          <w:rFonts w:ascii="Arial" w:hAnsi="Arial" w:cs="Arial"/>
          <w:sz w:val="30"/>
          <w:szCs w:val="30"/>
        </w:rPr>
        <w:t xml:space="preserve">A. </w:t>
      </w:r>
      <w:r w:rsidR="00DE0D86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P</w:t>
      </w: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lants</w:t>
      </w:r>
    </w:p>
    <w:p w14:paraId="1FBB2E5B" w14:textId="06166DE8" w:rsidR="007F7AA1" w:rsidRPr="00605163" w:rsidRDefault="007F7AA1" w:rsidP="007F7AA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  </w:t>
      </w: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605163">
        <w:rPr>
          <w:rFonts w:ascii="Arial" w:hAnsi="Arial" w:cs="Arial"/>
          <w:sz w:val="30"/>
          <w:szCs w:val="30"/>
        </w:rPr>
        <w:t xml:space="preserve">B. </w:t>
      </w:r>
      <w:r w:rsidR="00DE0D86">
        <w:rPr>
          <w:rFonts w:ascii="Arial" w:hAnsi="Arial" w:cs="Arial"/>
          <w:sz w:val="30"/>
          <w:szCs w:val="30"/>
        </w:rPr>
        <w:t>A</w:t>
      </w:r>
      <w:r w:rsidR="003D4DB6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stronauts</w:t>
      </w:r>
    </w:p>
    <w:p w14:paraId="6AEE1693" w14:textId="2BF30456" w:rsidR="007F7AA1" w:rsidRPr="00605163" w:rsidRDefault="007F7AA1" w:rsidP="007F7AA1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 </w:t>
      </w: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605163">
        <w:rPr>
          <w:rFonts w:ascii="Arial" w:hAnsi="Arial" w:cs="Arial"/>
          <w:sz w:val="30"/>
          <w:szCs w:val="30"/>
        </w:rPr>
        <w:t xml:space="preserve">C. </w:t>
      </w:r>
      <w:r w:rsidR="003D4DB6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Moon rocks</w:t>
      </w:r>
    </w:p>
    <w:p w14:paraId="37E4A7AD" w14:textId="77777777" w:rsidR="00B764FB" w:rsidRPr="00605163" w:rsidRDefault="00B764FB" w:rsidP="00B764FB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</w:p>
    <w:p w14:paraId="20E4CD42" w14:textId="675AFD19" w:rsidR="00552488" w:rsidRPr="00605163" w:rsidRDefault="0090309D" w:rsidP="00552488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6</w:t>
      </w:r>
      <w:r w:rsidR="00552488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. </w:t>
      </w:r>
      <w:r w:rsidR="00552488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  <w:t>What do astronauts need to learn?</w:t>
      </w:r>
    </w:p>
    <w:p w14:paraId="04A32031" w14:textId="54905948" w:rsidR="00552488" w:rsidRPr="00605163" w:rsidRDefault="00552488" w:rsidP="00552488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605163">
        <w:rPr>
          <w:rFonts w:ascii="Arial" w:hAnsi="Arial" w:cs="Arial"/>
          <w:sz w:val="30"/>
          <w:szCs w:val="30"/>
        </w:rPr>
        <w:t xml:space="preserve">A. </w:t>
      </w:r>
      <w:r w:rsidR="008A2E2F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H</w:t>
      </w: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ow to fix </w:t>
      </w:r>
      <w:r w:rsidR="0050497B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things</w:t>
      </w:r>
    </w:p>
    <w:p w14:paraId="0116A8A8" w14:textId="54145427" w:rsidR="00552488" w:rsidRPr="00605163" w:rsidRDefault="00552488" w:rsidP="00552488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  </w:t>
      </w: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605163">
        <w:rPr>
          <w:rFonts w:ascii="Arial" w:hAnsi="Arial" w:cs="Arial"/>
          <w:sz w:val="30"/>
          <w:szCs w:val="30"/>
        </w:rPr>
        <w:t xml:space="preserve">B. </w:t>
      </w:r>
      <w:r w:rsidR="008A2E2F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H</w:t>
      </w:r>
      <w:r w:rsidR="0050497B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ow to live in the outer space</w:t>
      </w:r>
    </w:p>
    <w:p w14:paraId="5D50F8FD" w14:textId="423487B2" w:rsidR="00552488" w:rsidRPr="00605163" w:rsidRDefault="00552488" w:rsidP="00552488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 </w:t>
      </w: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605163">
        <w:rPr>
          <w:rFonts w:ascii="Arial" w:hAnsi="Arial" w:cs="Arial"/>
          <w:sz w:val="30"/>
          <w:szCs w:val="30"/>
        </w:rPr>
        <w:t xml:space="preserve">C. </w:t>
      </w:r>
      <w:r w:rsidR="0050497B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Both of the above</w:t>
      </w:r>
    </w:p>
    <w:p w14:paraId="7AD50D9E" w14:textId="77777777" w:rsidR="00552488" w:rsidRPr="00605163" w:rsidRDefault="00552488" w:rsidP="00B764FB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</w:p>
    <w:p w14:paraId="5E158BB3" w14:textId="10A7D1AE" w:rsidR="00B764FB" w:rsidRPr="00605163" w:rsidRDefault="0090309D" w:rsidP="00B764FB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7</w:t>
      </w:r>
      <w:r w:rsidR="00B764FB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. </w:t>
      </w:r>
      <w:r w:rsidR="003D4DB6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="00D81AA2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It is </w:t>
      </w:r>
      <w:r w:rsidR="00DE0D86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_____ </w:t>
      </w:r>
      <w:r w:rsidR="00D81AA2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to be an astronaut.</w:t>
      </w:r>
    </w:p>
    <w:p w14:paraId="619016F7" w14:textId="79CF46E2" w:rsidR="003D4DB6" w:rsidRPr="00605163" w:rsidRDefault="003D4DB6" w:rsidP="003D4DB6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605163">
        <w:rPr>
          <w:rFonts w:ascii="Arial" w:hAnsi="Arial" w:cs="Arial"/>
          <w:sz w:val="30"/>
          <w:szCs w:val="30"/>
        </w:rPr>
        <w:t xml:space="preserve">A. </w:t>
      </w:r>
      <w:r w:rsidR="002B42FE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easy</w:t>
      </w:r>
    </w:p>
    <w:p w14:paraId="6FCDE17C" w14:textId="41D07C69" w:rsidR="003D4DB6" w:rsidRPr="00605163" w:rsidRDefault="003D4DB6" w:rsidP="003D4DB6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  </w:t>
      </w: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605163">
        <w:rPr>
          <w:rFonts w:ascii="Arial" w:hAnsi="Arial" w:cs="Arial"/>
          <w:sz w:val="30"/>
          <w:szCs w:val="30"/>
        </w:rPr>
        <w:t xml:space="preserve">B. </w:t>
      </w:r>
      <w:r w:rsidR="002B42FE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not easy</w:t>
      </w:r>
    </w:p>
    <w:p w14:paraId="4850577E" w14:textId="29E45BED" w:rsidR="003D4DB6" w:rsidRPr="00605163" w:rsidRDefault="003D4DB6" w:rsidP="003D4DB6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 </w:t>
      </w: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</w:r>
      <w:r w:rsidRPr="00AF6FD1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605163">
        <w:rPr>
          <w:rFonts w:ascii="Arial" w:hAnsi="Arial" w:cs="Arial"/>
          <w:sz w:val="30"/>
          <w:szCs w:val="30"/>
        </w:rPr>
        <w:t xml:space="preserve">C. </w:t>
      </w:r>
      <w:r w:rsidR="002B42FE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not difficult</w:t>
      </w:r>
    </w:p>
    <w:p w14:paraId="70EC450C" w14:textId="77777777" w:rsidR="000451C6" w:rsidRPr="00605163" w:rsidRDefault="000451C6" w:rsidP="003D4DB6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</w:p>
    <w:p w14:paraId="33AB412A" w14:textId="0BC4B4A4" w:rsidR="000451C6" w:rsidRPr="00605163" w:rsidRDefault="0090309D" w:rsidP="003D4DB6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8</w:t>
      </w:r>
      <w:r w:rsidR="000451C6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.</w:t>
      </w:r>
      <w:r w:rsidR="000451C6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  <w:t xml:space="preserve">What can we learn from </w:t>
      </w:r>
      <w:r w:rsidR="00DF750E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Chinese astronauts?</w:t>
      </w:r>
    </w:p>
    <w:p w14:paraId="7F0DAE86" w14:textId="77777777" w:rsidR="00DF750E" w:rsidRPr="00605163" w:rsidRDefault="00DF750E" w:rsidP="003D4DB6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</w:p>
    <w:p w14:paraId="4EC66E31" w14:textId="44F8A86C" w:rsidR="00DF750E" w:rsidRPr="00605163" w:rsidRDefault="00DF750E" w:rsidP="00B6102B">
      <w:pPr>
        <w:pStyle w:val="NormalWeb"/>
        <w:tabs>
          <w:tab w:val="left" w:pos="450"/>
        </w:tabs>
        <w:spacing w:before="0" w:beforeAutospacing="0" w:after="0" w:afterAutospacing="0" w:line="360" w:lineRule="auto"/>
        <w:ind w:left="446" w:hanging="446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  <w:t xml:space="preserve">We learn </w:t>
      </w:r>
      <w:r w:rsidR="0048603C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that </w:t>
      </w: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__________________________________</w:t>
      </w:r>
      <w:r w:rsidR="0048603C"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__</w:t>
      </w: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_____</w:t>
      </w:r>
    </w:p>
    <w:p w14:paraId="0D054A5A" w14:textId="2D7E3474" w:rsidR="00DF750E" w:rsidRPr="00605163" w:rsidRDefault="00DF750E" w:rsidP="00B6102B">
      <w:pPr>
        <w:pStyle w:val="NormalWeb"/>
        <w:tabs>
          <w:tab w:val="left" w:pos="450"/>
        </w:tabs>
        <w:spacing w:before="0" w:beforeAutospacing="0" w:after="0" w:afterAutospacing="0" w:line="360" w:lineRule="auto"/>
        <w:ind w:left="446" w:hanging="446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00605163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ab/>
        <w:t>____________________________________________________ .</w:t>
      </w:r>
    </w:p>
    <w:p w14:paraId="04D820BE" w14:textId="77777777" w:rsidR="002B42FE" w:rsidRPr="00605163" w:rsidRDefault="002B42FE" w:rsidP="00B6102B">
      <w:pPr>
        <w:pStyle w:val="NormalWeb"/>
        <w:tabs>
          <w:tab w:val="left" w:pos="450"/>
        </w:tabs>
        <w:spacing w:before="0" w:beforeAutospacing="0" w:after="0" w:afterAutospacing="0" w:line="360" w:lineRule="auto"/>
        <w:ind w:left="446" w:hanging="446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</w:p>
    <w:p w14:paraId="14ADB24D" w14:textId="0566F480" w:rsidR="00B764FB" w:rsidRPr="00605163" w:rsidRDefault="000B051C">
      <w:pPr>
        <w:rPr>
          <w:rFonts w:ascii="Arial" w:hAnsi="Arial" w:cs="Arial"/>
          <w:sz w:val="30"/>
          <w:szCs w:val="30"/>
        </w:rPr>
      </w:pPr>
      <w:r w:rsidRPr="00605163">
        <w:rPr>
          <w:rFonts w:ascii="Arial" w:hAnsi="Arial" w:cs="Arial"/>
          <w:sz w:val="30"/>
          <w:szCs w:val="30"/>
        </w:rPr>
        <w:br w:type="page"/>
      </w:r>
    </w:p>
    <w:p w14:paraId="59BE8EAB" w14:textId="77777777" w:rsidR="00B764FB" w:rsidRPr="00605163" w:rsidRDefault="00B764FB" w:rsidP="00405AFD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</w:p>
    <w:p w14:paraId="238EB4B8" w14:textId="77777777" w:rsidR="00942F4E" w:rsidRDefault="00942F4E" w:rsidP="00942F4E">
      <w:pPr>
        <w:rPr>
          <w:rFonts w:ascii="Helvetica" w:hAnsi="Helvetica" w:cs="Helvetica"/>
          <w:b/>
          <w:bCs/>
          <w:color w:val="212529"/>
        </w:rPr>
      </w:pPr>
      <w:r>
        <w:rPr>
          <w:rFonts w:ascii="Helvetica" w:hAnsi="Helvetica" w:cs="Helvetica"/>
          <w:noProof/>
          <w:color w:val="212529"/>
          <w:sz w:val="24"/>
          <w:szCs w:val="24"/>
        </w:rPr>
        <w:drawing>
          <wp:anchor distT="0" distB="0" distL="114300" distR="114300" simplePos="0" relativeHeight="251665418" behindDoc="0" locked="0" layoutInCell="1" allowOverlap="1" wp14:anchorId="6C5C2E60" wp14:editId="276BFB1C">
            <wp:simplePos x="0" y="0"/>
            <wp:positionH relativeFrom="margin">
              <wp:align>left</wp:align>
            </wp:positionH>
            <wp:positionV relativeFrom="paragraph">
              <wp:posOffset>45649</wp:posOffset>
            </wp:positionV>
            <wp:extent cx="1682365" cy="201168"/>
            <wp:effectExtent l="0" t="0" r="0" b="8890"/>
            <wp:wrapNone/>
            <wp:docPr id="1244973032" name="Picture 124497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365" cy="201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525"/>
        <w:gridCol w:w="8211"/>
      </w:tblGrid>
      <w:tr w:rsidR="00942F4E" w14:paraId="4F53E4BA" w14:textId="77777777" w:rsidTr="008B75B7">
        <w:trPr>
          <w:trHeight w:val="1164"/>
        </w:trPr>
        <w:tc>
          <w:tcPr>
            <w:tcW w:w="1525" w:type="dxa"/>
            <w:vAlign w:val="center"/>
          </w:tcPr>
          <w:p w14:paraId="34B7BC01" w14:textId="77777777" w:rsidR="00942F4E" w:rsidRPr="00660067" w:rsidRDefault="00942F4E" w:rsidP="008B75B7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748D19BD" wp14:editId="64216D2E">
                  <wp:extent cx="457200" cy="457200"/>
                  <wp:effectExtent l="0" t="0" r="0" b="0"/>
                  <wp:docPr id="397183413" name="Picture 397183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43EF2" w14:textId="77777777" w:rsidR="00942F4E" w:rsidRPr="00D00035" w:rsidRDefault="00942F4E" w:rsidP="008B75B7">
            <w:pPr>
              <w:pStyle w:val="HTMLPreformatted"/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hyperlink r:id="rId33" w:history="1">
              <w:r w:rsidRPr="0060516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Link</w:t>
              </w:r>
            </w:hyperlink>
          </w:p>
        </w:tc>
        <w:tc>
          <w:tcPr>
            <w:tcW w:w="8211" w:type="dxa"/>
          </w:tcPr>
          <w:p w14:paraId="28DF6F74" w14:textId="77777777" w:rsidR="00942F4E" w:rsidRPr="001D10E7" w:rsidRDefault="00942F4E" w:rsidP="008B75B7">
            <w:pPr>
              <w:pStyle w:val="HTMLPreformatted"/>
              <w:tabs>
                <w:tab w:val="left" w:pos="360"/>
              </w:tabs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605163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Video: </w:t>
            </w:r>
            <w:r w:rsidRPr="00E43BA4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Tech Breakdown: A history of China's lunar exploration in 3 minutes</w:t>
            </w:r>
            <w:r w:rsidRPr="00605163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| 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CGTN</w:t>
            </w:r>
          </w:p>
          <w:p w14:paraId="1EC38F0F" w14:textId="77777777" w:rsidR="00942F4E" w:rsidRPr="00982BD8" w:rsidRDefault="00942F4E" w:rsidP="008B75B7">
            <w:pPr>
              <w:pStyle w:val="HTMLPreformatted"/>
              <w:tabs>
                <w:tab w:val="left" w:pos="360"/>
              </w:tabs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</w:p>
        </w:tc>
      </w:tr>
      <w:tr w:rsidR="00942F4E" w14:paraId="2767EA49" w14:textId="77777777" w:rsidTr="008B75B7">
        <w:trPr>
          <w:trHeight w:val="1164"/>
        </w:trPr>
        <w:tc>
          <w:tcPr>
            <w:tcW w:w="1525" w:type="dxa"/>
            <w:vAlign w:val="center"/>
          </w:tcPr>
          <w:p w14:paraId="607A88D6" w14:textId="77777777" w:rsidR="00942F4E" w:rsidRDefault="00942F4E" w:rsidP="008B75B7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6671EC" wp14:editId="022D6060">
                  <wp:extent cx="457200" cy="457200"/>
                  <wp:effectExtent l="0" t="0" r="0" b="0"/>
                  <wp:docPr id="950864877" name="Picture 950864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06EB4" w14:textId="77777777" w:rsidR="00942F4E" w:rsidRPr="00660067" w:rsidRDefault="00942F4E" w:rsidP="008B75B7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10"/>
                <w:szCs w:val="10"/>
              </w:rPr>
            </w:pPr>
            <w:hyperlink r:id="rId34" w:history="1">
              <w:r w:rsidRPr="00D0003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Link</w:t>
              </w:r>
            </w:hyperlink>
          </w:p>
        </w:tc>
        <w:tc>
          <w:tcPr>
            <w:tcW w:w="8211" w:type="dxa"/>
          </w:tcPr>
          <w:p w14:paraId="5803DDFC" w14:textId="77777777" w:rsidR="00942F4E" w:rsidRPr="00982BD8" w:rsidRDefault="00942F4E" w:rsidP="008B75B7">
            <w:pPr>
              <w:pStyle w:val="HTMLPreformatted"/>
              <w:tabs>
                <w:tab w:val="left" w:pos="360"/>
              </w:tabs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Video: </w:t>
            </w:r>
            <w:r w:rsidRPr="00F15E05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Footage Shows Shenzhou-18 Astronauts' Latest Work at Space Station</w:t>
            </w:r>
            <w:r w:rsidRPr="00873038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</w:t>
            </w:r>
            <w:r w:rsidRPr="001E15A1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| </w:t>
            </w:r>
            <w:r w:rsidRPr="006F0B45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CCTV+ China Space Station</w:t>
            </w:r>
          </w:p>
        </w:tc>
      </w:tr>
      <w:tr w:rsidR="00942F4E" w14:paraId="3864F9B6" w14:textId="77777777" w:rsidTr="008B75B7">
        <w:trPr>
          <w:trHeight w:val="1164"/>
        </w:trPr>
        <w:tc>
          <w:tcPr>
            <w:tcW w:w="1525" w:type="dxa"/>
            <w:vAlign w:val="center"/>
          </w:tcPr>
          <w:p w14:paraId="5893AEE9" w14:textId="77777777" w:rsidR="00942F4E" w:rsidRDefault="00942F4E" w:rsidP="008B75B7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D6FD3F" wp14:editId="4FBE2079">
                  <wp:extent cx="457200" cy="457200"/>
                  <wp:effectExtent l="0" t="0" r="0" b="0"/>
                  <wp:docPr id="1285221422" name="Picture 1285221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AA09EB" w14:textId="77777777" w:rsidR="00942F4E" w:rsidRDefault="00942F4E" w:rsidP="008B75B7">
            <w:pPr>
              <w:pStyle w:val="HTMLPreformatted"/>
              <w:tabs>
                <w:tab w:val="left" w:pos="360"/>
              </w:tabs>
              <w:jc w:val="center"/>
              <w:rPr>
                <w:noProof/>
              </w:rPr>
            </w:pPr>
            <w:hyperlink r:id="rId35" w:history="1">
              <w:r w:rsidRPr="00D0003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Link</w:t>
              </w:r>
            </w:hyperlink>
          </w:p>
        </w:tc>
        <w:tc>
          <w:tcPr>
            <w:tcW w:w="8211" w:type="dxa"/>
          </w:tcPr>
          <w:p w14:paraId="7A4B5E13" w14:textId="77777777" w:rsidR="00942F4E" w:rsidRDefault="00942F4E" w:rsidP="008B75B7">
            <w:pPr>
              <w:pStyle w:val="HTMLPreformatted"/>
              <w:tabs>
                <w:tab w:val="left" w:pos="360"/>
              </w:tabs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Video: </w:t>
            </w:r>
            <w:r w:rsidRPr="006C682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Landmark Events in 30 Years of Development of China’s Manned Space Program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</w:t>
            </w:r>
            <w:r w:rsidRPr="001E15A1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| </w:t>
            </w:r>
            <w:r w:rsidRPr="006F0B45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CCTV+ China Space Station</w:t>
            </w:r>
          </w:p>
        </w:tc>
      </w:tr>
    </w:tbl>
    <w:p w14:paraId="14CC89DF" w14:textId="77777777" w:rsidR="00942F4E" w:rsidRDefault="00942F4E" w:rsidP="00942F4E">
      <w:pPr>
        <w:tabs>
          <w:tab w:val="left" w:pos="270"/>
        </w:tabs>
        <w:snapToGrid w:val="0"/>
        <w:spacing w:after="0"/>
      </w:pPr>
    </w:p>
    <w:p w14:paraId="05D1DFD2" w14:textId="77777777" w:rsidR="00942F4E" w:rsidRPr="00500F45" w:rsidRDefault="00942F4E" w:rsidP="00942F4E">
      <w:pPr>
        <w:tabs>
          <w:tab w:val="left" w:pos="270"/>
        </w:tabs>
        <w:snapToGrid w:val="0"/>
        <w:spacing w:after="0"/>
        <w:rPr>
          <w:b/>
          <w:bCs/>
          <w:sz w:val="20"/>
          <w:szCs w:val="20"/>
        </w:rPr>
      </w:pPr>
      <w:r w:rsidRPr="00500F45">
        <w:rPr>
          <w:b/>
          <w:bCs/>
          <w:sz w:val="20"/>
          <w:szCs w:val="20"/>
        </w:rPr>
        <w:t>Acknowledgements</w:t>
      </w:r>
    </w:p>
    <w:p w14:paraId="5F842A6B" w14:textId="77777777" w:rsidR="00942F4E" w:rsidRPr="00500F45" w:rsidRDefault="00942F4E" w:rsidP="00942F4E">
      <w:pPr>
        <w:tabs>
          <w:tab w:val="left" w:pos="270"/>
        </w:tabs>
        <w:snapToGrid w:val="0"/>
        <w:spacing w:after="0"/>
        <w:rPr>
          <w:sz w:val="16"/>
          <w:szCs w:val="16"/>
        </w:rPr>
      </w:pPr>
      <w:r w:rsidRPr="00500F45">
        <w:rPr>
          <w:sz w:val="16"/>
          <w:szCs w:val="16"/>
        </w:rPr>
        <w:t>We would like to thank the following organisations and people for permission to use their images:</w:t>
      </w:r>
      <w:r w:rsidRPr="00500F45">
        <w:rPr>
          <w:sz w:val="16"/>
          <w:szCs w:val="16"/>
        </w:rPr>
        <w:br/>
      </w:r>
      <w:r w:rsidRPr="0068748A">
        <w:rPr>
          <w:sz w:val="16"/>
          <w:szCs w:val="16"/>
        </w:rPr>
        <w:t>alones / stock.adobe.com</w:t>
      </w:r>
    </w:p>
    <w:p w14:paraId="1A67ABB4" w14:textId="77777777" w:rsidR="0040052B" w:rsidRPr="00942F4E" w:rsidRDefault="0040052B" w:rsidP="00335F28">
      <w:pPr>
        <w:tabs>
          <w:tab w:val="left" w:pos="270"/>
        </w:tabs>
        <w:snapToGrid w:val="0"/>
        <w:spacing w:after="60"/>
        <w:rPr>
          <w:sz w:val="24"/>
          <w:szCs w:val="24"/>
        </w:rPr>
      </w:pPr>
    </w:p>
    <w:p w14:paraId="5E1C2E37" w14:textId="77777777" w:rsidR="00CF6FA9" w:rsidRPr="00605163" w:rsidRDefault="00CF6FA9" w:rsidP="00335F28">
      <w:pPr>
        <w:tabs>
          <w:tab w:val="left" w:pos="270"/>
        </w:tabs>
        <w:snapToGrid w:val="0"/>
        <w:spacing w:after="60"/>
        <w:rPr>
          <w:sz w:val="24"/>
          <w:szCs w:val="24"/>
        </w:rPr>
      </w:pPr>
    </w:p>
    <w:p w14:paraId="03EBFC2F" w14:textId="5F5BA132" w:rsidR="007226D1" w:rsidRPr="00605163" w:rsidRDefault="007226D1" w:rsidP="007226D1">
      <w:pPr>
        <w:rPr>
          <w:sz w:val="28"/>
          <w:szCs w:val="28"/>
        </w:rPr>
      </w:pPr>
    </w:p>
    <w:p w14:paraId="2A735113" w14:textId="4E6EAD77" w:rsidR="00660067" w:rsidRDefault="00660067"/>
    <w:p w14:paraId="2237689F" w14:textId="77777777" w:rsidR="00BA0B4C" w:rsidRPr="00605163" w:rsidRDefault="00BA0B4C">
      <w:r w:rsidRPr="00605163">
        <w:br w:type="page"/>
      </w:r>
    </w:p>
    <w:p w14:paraId="30767B66" w14:textId="27E398C4" w:rsidR="0077294E" w:rsidRPr="00605163" w:rsidRDefault="004313E9" w:rsidP="0077294E">
      <w:pPr>
        <w:rPr>
          <w:rFonts w:ascii="Arial" w:hAnsi="Arial" w:cs="Arial"/>
          <w:b/>
          <w:sz w:val="28"/>
          <w:szCs w:val="28"/>
        </w:rPr>
      </w:pPr>
      <w:r w:rsidRPr="00605163"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4" behindDoc="0" locked="0" layoutInCell="1" allowOverlap="1" wp14:anchorId="38FF27AE" wp14:editId="278A67A1">
                <wp:simplePos x="0" y="0"/>
                <wp:positionH relativeFrom="margin">
                  <wp:posOffset>5168348</wp:posOffset>
                </wp:positionH>
                <wp:positionV relativeFrom="paragraph">
                  <wp:posOffset>7951</wp:posOffset>
                </wp:positionV>
                <wp:extent cx="978811" cy="309411"/>
                <wp:effectExtent l="0" t="0" r="12065" b="1460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811" cy="3094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44BA68" w14:textId="225CA2EF" w:rsidR="004313E9" w:rsidRPr="00950B1D" w:rsidRDefault="004313E9" w:rsidP="004313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50B1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ANSWERS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F27AE" id="Text Box 63" o:spid="_x0000_s1045" type="#_x0000_t202" style="position:absolute;margin-left:406.95pt;margin-top:.65pt;width:77.05pt;height:24.35pt;z-index:2516561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" filled="f" strokecolor="red" strokeweight=".5pt">
                <v:textbox>
                  <w:txbxContent>
                    <w:p w14:paraId="2644BA68" w14:textId="225CA2EF" w:rsidR="004313E9" w:rsidRPr="00950B1D" w:rsidRDefault="004313E9" w:rsidP="004313E9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950B1D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ANSWERS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294E" w:rsidRPr="00605163">
        <w:rPr>
          <w:rFonts w:ascii="Arial" w:hAnsi="Arial" w:cs="Arial"/>
          <w:b/>
          <w:sz w:val="20"/>
          <w:szCs w:val="20"/>
        </w:rPr>
        <w:t>NSE worksheet</w:t>
      </w:r>
      <w:r w:rsidR="0077294E" w:rsidRPr="00605163">
        <w:rPr>
          <w:rFonts w:ascii="Arial" w:hAnsi="Arial" w:cs="Arial"/>
          <w:b/>
          <w:sz w:val="20"/>
          <w:szCs w:val="20"/>
        </w:rPr>
        <w:br/>
      </w:r>
      <w:r w:rsidR="00E316DA" w:rsidRPr="00605163">
        <w:rPr>
          <w:rFonts w:ascii="Arial" w:hAnsi="Arial" w:cs="Arial"/>
          <w:b/>
          <w:sz w:val="24"/>
          <w:szCs w:val="24"/>
        </w:rPr>
        <w:t>Space Adventures of China</w:t>
      </w:r>
    </w:p>
    <w:p w14:paraId="7271A23D" w14:textId="77777777" w:rsidR="006B11AF" w:rsidRPr="00605163" w:rsidRDefault="006B11AF" w:rsidP="005F4978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0C6A0077" w14:textId="77777777" w:rsidR="00F47538" w:rsidRPr="00605163" w:rsidRDefault="004313E9" w:rsidP="005F4978">
      <w:pPr>
        <w:tabs>
          <w:tab w:val="left" w:pos="270"/>
        </w:tabs>
        <w:snapToGrid w:val="0"/>
        <w:spacing w:after="60"/>
        <w:rPr>
          <w:rFonts w:cstheme="minorHAnsi"/>
          <w:b/>
          <w:color w:val="FF0000"/>
          <w:sz w:val="24"/>
          <w:szCs w:val="24"/>
          <w:u w:val="single"/>
        </w:rPr>
      </w:pPr>
      <w:r w:rsidRPr="00605163">
        <w:rPr>
          <w:rFonts w:cstheme="minorHAnsi"/>
          <w:b/>
          <w:color w:val="FF0000"/>
          <w:sz w:val="24"/>
          <w:szCs w:val="24"/>
          <w:u w:val="single"/>
        </w:rPr>
        <w:t>Easy</w:t>
      </w:r>
    </w:p>
    <w:p w14:paraId="59A083E9" w14:textId="501757A3" w:rsidR="006B11AF" w:rsidRPr="00605163" w:rsidRDefault="00F47538" w:rsidP="006B11AF">
      <w:pPr>
        <w:tabs>
          <w:tab w:val="left" w:pos="270"/>
        </w:tabs>
        <w:snapToGrid w:val="0"/>
        <w:spacing w:after="0"/>
        <w:rPr>
          <w:color w:val="FF0000"/>
          <w:sz w:val="24"/>
          <w:szCs w:val="24"/>
        </w:rPr>
      </w:pPr>
      <w:r w:rsidRPr="0077294E">
        <w:rPr>
          <w:color w:val="FF0000"/>
          <w:sz w:val="24"/>
          <w:szCs w:val="24"/>
        </w:rPr>
        <w:t xml:space="preserve">1. </w:t>
      </w:r>
      <w:r w:rsidR="00895145">
        <w:rPr>
          <w:color w:val="FF0000"/>
          <w:sz w:val="24"/>
          <w:szCs w:val="24"/>
        </w:rPr>
        <w:t>B</w:t>
      </w:r>
      <w:r w:rsidRPr="0077294E">
        <w:rPr>
          <w:color w:val="FF0000"/>
          <w:sz w:val="24"/>
          <w:szCs w:val="24"/>
        </w:rPr>
        <w:tab/>
        <w:t xml:space="preserve">2. </w:t>
      </w:r>
      <w:r w:rsidR="00584958">
        <w:rPr>
          <w:color w:val="FF0000"/>
          <w:sz w:val="24"/>
          <w:szCs w:val="24"/>
        </w:rPr>
        <w:t>A</w:t>
      </w:r>
      <w:r w:rsidR="006B11AF" w:rsidRPr="00605163">
        <w:rPr>
          <w:color w:val="FF0000"/>
          <w:sz w:val="24"/>
          <w:szCs w:val="24"/>
        </w:rPr>
        <w:tab/>
        <w:t xml:space="preserve">3. </w:t>
      </w:r>
      <w:r w:rsidR="00D3697B" w:rsidRPr="00605163">
        <w:rPr>
          <w:color w:val="FF0000"/>
          <w:sz w:val="24"/>
          <w:szCs w:val="24"/>
        </w:rPr>
        <w:t>A</w:t>
      </w:r>
      <w:r w:rsidR="006B11AF" w:rsidRPr="00605163">
        <w:rPr>
          <w:color w:val="FF0000"/>
          <w:sz w:val="24"/>
          <w:szCs w:val="24"/>
        </w:rPr>
        <w:tab/>
        <w:t xml:space="preserve">4. </w:t>
      </w:r>
      <w:r w:rsidR="00D3697B" w:rsidRPr="00605163">
        <w:rPr>
          <w:color w:val="FF0000"/>
          <w:sz w:val="24"/>
          <w:szCs w:val="24"/>
        </w:rPr>
        <w:t>A</w:t>
      </w:r>
      <w:r w:rsidR="006B11AF" w:rsidRPr="00605163">
        <w:rPr>
          <w:color w:val="FF0000"/>
          <w:sz w:val="24"/>
          <w:szCs w:val="24"/>
        </w:rPr>
        <w:tab/>
        <w:t>5.</w:t>
      </w:r>
      <w:r w:rsidR="00D3697B" w:rsidRPr="00605163">
        <w:rPr>
          <w:color w:val="FF0000"/>
          <w:sz w:val="24"/>
          <w:szCs w:val="24"/>
        </w:rPr>
        <w:t xml:space="preserve"> </w:t>
      </w:r>
      <w:r w:rsidR="00CD03D2">
        <w:rPr>
          <w:color w:val="FF0000"/>
          <w:sz w:val="24"/>
          <w:szCs w:val="24"/>
        </w:rPr>
        <w:t>A</w:t>
      </w:r>
    </w:p>
    <w:p w14:paraId="5880DBB1" w14:textId="77777777" w:rsidR="006B11AF" w:rsidRPr="00605163" w:rsidRDefault="006B11AF" w:rsidP="005F4978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086EFFCD" w14:textId="77777777" w:rsidR="006B11AF" w:rsidRPr="00605163" w:rsidRDefault="006B11AF" w:rsidP="006B11AF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605163">
        <w:rPr>
          <w:rFonts w:cstheme="minorHAnsi"/>
          <w:b/>
          <w:bCs/>
          <w:color w:val="FF0000"/>
          <w:sz w:val="24"/>
          <w:szCs w:val="24"/>
          <w:u w:val="single"/>
        </w:rPr>
        <w:t>Intermediate</w:t>
      </w:r>
    </w:p>
    <w:p w14:paraId="5913C6BD" w14:textId="1EC3E800" w:rsidR="00F47538" w:rsidRPr="0077294E" w:rsidRDefault="00F47538" w:rsidP="00F47538">
      <w:pPr>
        <w:tabs>
          <w:tab w:val="left" w:pos="270"/>
        </w:tabs>
        <w:snapToGrid w:val="0"/>
        <w:spacing w:after="0"/>
        <w:rPr>
          <w:color w:val="FF0000"/>
          <w:sz w:val="24"/>
          <w:szCs w:val="24"/>
        </w:rPr>
      </w:pPr>
      <w:r w:rsidRPr="00605163">
        <w:rPr>
          <w:color w:val="FF0000"/>
          <w:sz w:val="24"/>
          <w:szCs w:val="24"/>
        </w:rPr>
        <w:t xml:space="preserve">1. </w:t>
      </w:r>
      <w:r w:rsidR="00483E36" w:rsidRPr="00605163">
        <w:rPr>
          <w:color w:val="FF0000"/>
          <w:sz w:val="24"/>
          <w:szCs w:val="24"/>
        </w:rPr>
        <w:t>A</w:t>
      </w:r>
      <w:r w:rsidRPr="00605163">
        <w:rPr>
          <w:color w:val="FF0000"/>
          <w:sz w:val="24"/>
          <w:szCs w:val="24"/>
        </w:rPr>
        <w:tab/>
        <w:t xml:space="preserve">2. </w:t>
      </w:r>
      <w:r w:rsidR="00713FED">
        <w:rPr>
          <w:color w:val="FF0000"/>
          <w:sz w:val="24"/>
          <w:szCs w:val="24"/>
        </w:rPr>
        <w:t>A</w:t>
      </w:r>
      <w:r w:rsidRPr="0077294E">
        <w:rPr>
          <w:color w:val="FF0000"/>
          <w:sz w:val="24"/>
          <w:szCs w:val="24"/>
        </w:rPr>
        <w:tab/>
        <w:t xml:space="preserve">3. </w:t>
      </w:r>
      <w:r w:rsidR="001B68AF">
        <w:rPr>
          <w:color w:val="FF0000"/>
          <w:sz w:val="24"/>
          <w:szCs w:val="24"/>
        </w:rPr>
        <w:t>C</w:t>
      </w:r>
      <w:r w:rsidRPr="0077294E">
        <w:rPr>
          <w:color w:val="FF0000"/>
          <w:sz w:val="24"/>
          <w:szCs w:val="24"/>
        </w:rPr>
        <w:tab/>
        <w:t xml:space="preserve">4. </w:t>
      </w:r>
      <w:r w:rsidR="001B68AF" w:rsidRPr="00605163">
        <w:rPr>
          <w:color w:val="FF0000"/>
          <w:sz w:val="24"/>
          <w:szCs w:val="24"/>
        </w:rPr>
        <w:t>B</w:t>
      </w:r>
      <w:r w:rsidR="006B11AF" w:rsidRPr="00605163">
        <w:rPr>
          <w:color w:val="FF0000"/>
          <w:sz w:val="24"/>
          <w:szCs w:val="24"/>
        </w:rPr>
        <w:tab/>
        <w:t>5.</w:t>
      </w:r>
      <w:r w:rsidR="0013688B" w:rsidRPr="00605163">
        <w:rPr>
          <w:color w:val="FF0000"/>
          <w:sz w:val="24"/>
          <w:szCs w:val="24"/>
        </w:rPr>
        <w:t xml:space="preserve"> C</w:t>
      </w:r>
      <w:r w:rsidR="006B11AF" w:rsidRPr="00605163">
        <w:rPr>
          <w:color w:val="FF0000"/>
          <w:sz w:val="24"/>
          <w:szCs w:val="24"/>
        </w:rPr>
        <w:tab/>
        <w:t>6.</w:t>
      </w:r>
      <w:r w:rsidR="0013688B" w:rsidRPr="00605163">
        <w:rPr>
          <w:color w:val="FF0000"/>
          <w:sz w:val="24"/>
          <w:szCs w:val="24"/>
        </w:rPr>
        <w:t xml:space="preserve"> </w:t>
      </w:r>
      <w:r w:rsidR="001B68AF">
        <w:rPr>
          <w:color w:val="FF0000"/>
          <w:sz w:val="24"/>
          <w:szCs w:val="24"/>
        </w:rPr>
        <w:t>B</w:t>
      </w:r>
    </w:p>
    <w:p w14:paraId="030FE75B" w14:textId="77777777" w:rsidR="00F47538" w:rsidRPr="00605163" w:rsidRDefault="00F47538" w:rsidP="005F4978">
      <w:pPr>
        <w:tabs>
          <w:tab w:val="left" w:pos="270"/>
        </w:tabs>
        <w:snapToGrid w:val="0"/>
        <w:spacing w:after="60"/>
        <w:rPr>
          <w:rFonts w:cstheme="minorHAnsi"/>
          <w:color w:val="FF0000"/>
          <w:sz w:val="24"/>
          <w:szCs w:val="24"/>
        </w:rPr>
      </w:pPr>
    </w:p>
    <w:p w14:paraId="5F656140" w14:textId="77777777" w:rsidR="006B11AF" w:rsidRPr="00605163" w:rsidRDefault="006B11AF" w:rsidP="006B11AF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605163">
        <w:rPr>
          <w:rFonts w:cstheme="minorHAnsi"/>
          <w:b/>
          <w:bCs/>
          <w:color w:val="FF0000"/>
          <w:sz w:val="24"/>
          <w:szCs w:val="24"/>
          <w:u w:val="single"/>
        </w:rPr>
        <w:t>Advanced</w:t>
      </w:r>
    </w:p>
    <w:p w14:paraId="5436FA4B" w14:textId="6CA8A2B9" w:rsidR="00F47538" w:rsidRPr="00605163" w:rsidRDefault="00F47538" w:rsidP="00F47538">
      <w:pPr>
        <w:tabs>
          <w:tab w:val="left" w:pos="270"/>
        </w:tabs>
        <w:snapToGrid w:val="0"/>
        <w:spacing w:after="60"/>
        <w:rPr>
          <w:color w:val="FF0000"/>
          <w:sz w:val="24"/>
          <w:szCs w:val="24"/>
        </w:rPr>
      </w:pPr>
      <w:r w:rsidRPr="00605163">
        <w:rPr>
          <w:color w:val="FF0000"/>
          <w:sz w:val="24"/>
          <w:szCs w:val="24"/>
        </w:rPr>
        <w:t xml:space="preserve">1. </w:t>
      </w:r>
      <w:r w:rsidR="0022531E" w:rsidRPr="00605163">
        <w:rPr>
          <w:color w:val="FF0000"/>
          <w:sz w:val="24"/>
          <w:szCs w:val="24"/>
        </w:rPr>
        <w:t>A</w:t>
      </w:r>
      <w:r w:rsidRPr="00605163">
        <w:rPr>
          <w:color w:val="FF0000"/>
          <w:sz w:val="24"/>
          <w:szCs w:val="24"/>
        </w:rPr>
        <w:tab/>
        <w:t xml:space="preserve">2. </w:t>
      </w:r>
      <w:r w:rsidR="00F9592E" w:rsidRPr="00605163">
        <w:rPr>
          <w:color w:val="FF0000"/>
          <w:sz w:val="24"/>
          <w:szCs w:val="24"/>
        </w:rPr>
        <w:t>C</w:t>
      </w:r>
      <w:r w:rsidRPr="00605163">
        <w:rPr>
          <w:color w:val="FF0000"/>
          <w:sz w:val="24"/>
          <w:szCs w:val="24"/>
        </w:rPr>
        <w:tab/>
        <w:t xml:space="preserve">3. </w:t>
      </w:r>
      <w:r w:rsidR="00855196" w:rsidRPr="00605163">
        <w:rPr>
          <w:color w:val="FF0000"/>
          <w:sz w:val="24"/>
          <w:szCs w:val="24"/>
        </w:rPr>
        <w:t>Tiangong</w:t>
      </w:r>
      <w:r w:rsidRPr="00605163">
        <w:rPr>
          <w:color w:val="FF0000"/>
          <w:sz w:val="24"/>
          <w:szCs w:val="24"/>
        </w:rPr>
        <w:tab/>
        <w:t xml:space="preserve">4. </w:t>
      </w:r>
      <w:r w:rsidR="00855196" w:rsidRPr="00605163">
        <w:rPr>
          <w:color w:val="FF0000"/>
          <w:sz w:val="24"/>
          <w:szCs w:val="24"/>
        </w:rPr>
        <w:t>B</w:t>
      </w:r>
      <w:r w:rsidRPr="00605163">
        <w:rPr>
          <w:color w:val="FF0000"/>
          <w:sz w:val="24"/>
          <w:szCs w:val="24"/>
        </w:rPr>
        <w:tab/>
        <w:t xml:space="preserve">5. </w:t>
      </w:r>
      <w:r w:rsidR="0022531E" w:rsidRPr="00605163">
        <w:rPr>
          <w:color w:val="FF0000"/>
          <w:sz w:val="24"/>
          <w:szCs w:val="24"/>
        </w:rPr>
        <w:t>C</w:t>
      </w:r>
      <w:r w:rsidRPr="00605163">
        <w:rPr>
          <w:color w:val="FF0000"/>
          <w:sz w:val="24"/>
          <w:szCs w:val="24"/>
        </w:rPr>
        <w:tab/>
        <w:t xml:space="preserve">6. </w:t>
      </w:r>
      <w:r w:rsidR="00855196" w:rsidRPr="00605163">
        <w:rPr>
          <w:color w:val="FF0000"/>
          <w:sz w:val="24"/>
          <w:szCs w:val="24"/>
        </w:rPr>
        <w:t>C</w:t>
      </w:r>
      <w:r w:rsidR="00855196" w:rsidRPr="00605163">
        <w:rPr>
          <w:color w:val="FF0000"/>
          <w:sz w:val="24"/>
          <w:szCs w:val="24"/>
        </w:rPr>
        <w:tab/>
        <w:t>7. B</w:t>
      </w:r>
      <w:r w:rsidR="00855196" w:rsidRPr="00605163">
        <w:rPr>
          <w:color w:val="FF0000"/>
          <w:sz w:val="24"/>
          <w:szCs w:val="24"/>
        </w:rPr>
        <w:tab/>
      </w:r>
      <w:r w:rsidR="00592678" w:rsidRPr="00605163">
        <w:rPr>
          <w:color w:val="FF0000"/>
          <w:sz w:val="24"/>
          <w:szCs w:val="24"/>
        </w:rPr>
        <w:br/>
      </w:r>
      <w:r w:rsidR="00855196" w:rsidRPr="00605163">
        <w:rPr>
          <w:color w:val="FF0000"/>
          <w:sz w:val="24"/>
          <w:szCs w:val="24"/>
        </w:rPr>
        <w:t xml:space="preserve">8. </w:t>
      </w:r>
      <w:r w:rsidR="00592678" w:rsidRPr="00605163">
        <w:rPr>
          <w:color w:val="FF0000"/>
          <w:sz w:val="24"/>
          <w:szCs w:val="24"/>
        </w:rPr>
        <w:t>with hard work and teamwork, we can achieve great things</w:t>
      </w:r>
    </w:p>
    <w:p w14:paraId="185AA838" w14:textId="77777777" w:rsidR="00F47538" w:rsidRPr="00605163" w:rsidRDefault="00F47538" w:rsidP="005F4978">
      <w:pPr>
        <w:tabs>
          <w:tab w:val="left" w:pos="270"/>
        </w:tabs>
        <w:snapToGrid w:val="0"/>
        <w:spacing w:after="60"/>
        <w:rPr>
          <w:rFonts w:cstheme="minorHAnsi"/>
          <w:color w:val="FF0000"/>
          <w:sz w:val="24"/>
          <w:szCs w:val="24"/>
        </w:rPr>
      </w:pPr>
    </w:p>
    <w:sectPr w:rsidR="00F47538" w:rsidRPr="00605163" w:rsidSect="00AF6FD1">
      <w:headerReference w:type="default" r:id="rId36"/>
      <w:footerReference w:type="default" r:id="rId37"/>
      <w:pgSz w:w="11906" w:h="16838"/>
      <w:pgMar w:top="1170" w:right="1080" w:bottom="900" w:left="1080" w:header="720" w:footer="2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1C20" w14:textId="77777777" w:rsidR="00C46605" w:rsidRDefault="00C46605" w:rsidP="00EF74D5">
      <w:pPr>
        <w:spacing w:after="0" w:line="240" w:lineRule="auto"/>
      </w:pPr>
      <w:r>
        <w:separator/>
      </w:r>
    </w:p>
  </w:endnote>
  <w:endnote w:type="continuationSeparator" w:id="0">
    <w:p w14:paraId="5952655F" w14:textId="77777777" w:rsidR="00C46605" w:rsidRDefault="00C46605" w:rsidP="00EF74D5">
      <w:pPr>
        <w:spacing w:after="0" w:line="240" w:lineRule="auto"/>
      </w:pPr>
      <w:r>
        <w:continuationSeparator/>
      </w:r>
    </w:p>
  </w:endnote>
  <w:endnote w:type="continuationNotice" w:id="1">
    <w:p w14:paraId="4B8B8CF4" w14:textId="77777777" w:rsidR="00C46605" w:rsidRDefault="00C466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D7EA" w14:textId="77777777" w:rsidR="00EF74D5" w:rsidRPr="00996E4D" w:rsidRDefault="00EF74D5" w:rsidP="00EF74D5">
    <w:pPr>
      <w:pStyle w:val="Footer"/>
      <w:tabs>
        <w:tab w:val="clear" w:pos="8306"/>
        <w:tab w:val="right" w:pos="10772"/>
      </w:tabs>
      <w:spacing w:beforeLines="50" w:before="120"/>
      <w:ind w:left="887" w:firstLine="3433"/>
      <w:rPr>
        <w:rFonts w:ascii="Arial" w:hAnsi="Arial" w:cs="Arial"/>
        <w:lang w:eastAsia="zh-HK"/>
      </w:rPr>
    </w:pPr>
    <w:r w:rsidRPr="00996E4D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0429D70D" wp14:editId="542BBD14">
          <wp:simplePos x="0" y="0"/>
          <wp:positionH relativeFrom="column">
            <wp:posOffset>24765</wp:posOffset>
          </wp:positionH>
          <wp:positionV relativeFrom="paragraph">
            <wp:posOffset>33492</wp:posOffset>
          </wp:positionV>
          <wp:extent cx="702945" cy="21209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previ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" cy="212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6E4D">
      <w:rPr>
        <w:rFonts w:ascii="Arial" w:hAnsi="Arial" w:cs="Arial"/>
        <w:lang w:eastAsia="zh-HK"/>
      </w:rPr>
      <w:t xml:space="preserve">            </w:t>
    </w:r>
    <w:r>
      <w:rPr>
        <w:rFonts w:ascii="Arial" w:hAnsi="Arial" w:cs="Arial" w:hint="eastAsia"/>
        <w:lang w:eastAsia="zh-HK"/>
      </w:rPr>
      <w:t xml:space="preserve">  </w:t>
    </w:r>
    <w:r>
      <w:rPr>
        <w:rFonts w:ascii="Arial" w:hAnsi="Arial" w:cs="Arial"/>
        <w:lang w:eastAsia="zh-HK"/>
      </w:rPr>
      <w:t xml:space="preserve">      </w:t>
    </w:r>
    <w:r>
      <w:rPr>
        <w:rFonts w:ascii="Arial" w:hAnsi="Arial" w:cs="Arial" w:hint="eastAsia"/>
        <w:lang w:eastAsia="zh-HK"/>
      </w:rPr>
      <w:t xml:space="preserve">     </w:t>
    </w:r>
    <w:r>
      <w:rPr>
        <w:rFonts w:ascii="Arial" w:hAnsi="Arial" w:cs="Arial"/>
        <w:lang w:eastAsia="zh-HK"/>
      </w:rPr>
      <w:t xml:space="preserve">       </w:t>
    </w:r>
    <w:r>
      <w:rPr>
        <w:rFonts w:ascii="Arial" w:hAnsi="Arial" w:cs="Arial" w:hint="eastAsia"/>
        <w:lang w:eastAsia="zh-HK"/>
      </w:rPr>
      <w:t xml:space="preserve">  </w:t>
    </w:r>
    <w:r w:rsidRPr="00996E4D">
      <w:rPr>
        <w:rFonts w:ascii="Arial" w:eastAsia="新細明體" w:hAnsi="Arial" w:cs="Arial"/>
      </w:rPr>
      <w:t>©</w:t>
    </w:r>
    <w:r w:rsidRPr="00996E4D">
      <w:rPr>
        <w:rFonts w:ascii="Arial" w:eastAsia="新細明體" w:hAnsi="Arial" w:cs="Arial"/>
        <w:lang w:eastAsia="zh-HK"/>
      </w:rPr>
      <w:t xml:space="preserve"> </w:t>
    </w:r>
    <w:r w:rsidRPr="00996E4D">
      <w:rPr>
        <w:rFonts w:ascii="Arial" w:hAnsi="Arial" w:cs="Arial"/>
        <w:lang w:eastAsia="zh-HK"/>
      </w:rPr>
      <w:t>Pearson Education Asia Limited</w:t>
    </w:r>
  </w:p>
  <w:p w14:paraId="4A0BE0FB" w14:textId="77777777" w:rsidR="00EF74D5" w:rsidRDefault="00EF74D5" w:rsidP="00EF7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7AFF" w14:textId="77777777" w:rsidR="00C46605" w:rsidRDefault="00C46605" w:rsidP="00EF74D5">
      <w:pPr>
        <w:spacing w:after="0" w:line="240" w:lineRule="auto"/>
      </w:pPr>
      <w:r>
        <w:separator/>
      </w:r>
    </w:p>
  </w:footnote>
  <w:footnote w:type="continuationSeparator" w:id="0">
    <w:p w14:paraId="3BAF2E30" w14:textId="77777777" w:rsidR="00C46605" w:rsidRDefault="00C46605" w:rsidP="00EF74D5">
      <w:pPr>
        <w:spacing w:after="0" w:line="240" w:lineRule="auto"/>
      </w:pPr>
      <w:r>
        <w:continuationSeparator/>
      </w:r>
    </w:p>
  </w:footnote>
  <w:footnote w:type="continuationNotice" w:id="1">
    <w:p w14:paraId="70657CBC" w14:textId="77777777" w:rsidR="00C46605" w:rsidRDefault="00C466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9A3F" w14:textId="5C2F0536" w:rsidR="001170DC" w:rsidRDefault="001170DC" w:rsidP="001170DC">
    <w:pPr>
      <w:pStyle w:val="Header"/>
      <w:jc w:val="right"/>
    </w:pPr>
    <w:r w:rsidRPr="00116EBE">
      <w:rPr>
        <w:sz w:val="18"/>
        <w:szCs w:val="18"/>
        <w:lang w:val="en-US"/>
      </w:rPr>
      <w:t>NSE worksheets (</w:t>
    </w:r>
    <w:r>
      <w:rPr>
        <w:sz w:val="18"/>
        <w:szCs w:val="18"/>
        <w:lang w:val="en-US"/>
      </w:rPr>
      <w:t>Primary</w:t>
    </w:r>
    <w:r w:rsidRPr="00116EBE">
      <w:rPr>
        <w:sz w:val="18"/>
        <w:szCs w:val="18"/>
        <w:lang w:val="en-US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35"/>
    <w:rsid w:val="00004D74"/>
    <w:rsid w:val="00010462"/>
    <w:rsid w:val="0001102B"/>
    <w:rsid w:val="0001140B"/>
    <w:rsid w:val="0001726F"/>
    <w:rsid w:val="00020E59"/>
    <w:rsid w:val="0002695E"/>
    <w:rsid w:val="0002721F"/>
    <w:rsid w:val="000417D1"/>
    <w:rsid w:val="0004363C"/>
    <w:rsid w:val="00043C72"/>
    <w:rsid w:val="000441DC"/>
    <w:rsid w:val="000451C6"/>
    <w:rsid w:val="00045643"/>
    <w:rsid w:val="00047ADE"/>
    <w:rsid w:val="00056A71"/>
    <w:rsid w:val="00056B3B"/>
    <w:rsid w:val="00057FD9"/>
    <w:rsid w:val="00060FF4"/>
    <w:rsid w:val="00061DA6"/>
    <w:rsid w:val="00062EFB"/>
    <w:rsid w:val="00066CF5"/>
    <w:rsid w:val="00076E59"/>
    <w:rsid w:val="000834F1"/>
    <w:rsid w:val="000928F8"/>
    <w:rsid w:val="00092F88"/>
    <w:rsid w:val="000A2FB3"/>
    <w:rsid w:val="000A4EEA"/>
    <w:rsid w:val="000A52F6"/>
    <w:rsid w:val="000A56D9"/>
    <w:rsid w:val="000B051C"/>
    <w:rsid w:val="000B0915"/>
    <w:rsid w:val="000B3010"/>
    <w:rsid w:val="000B5A4F"/>
    <w:rsid w:val="000C3BAC"/>
    <w:rsid w:val="000C66A7"/>
    <w:rsid w:val="000D1471"/>
    <w:rsid w:val="000D14B9"/>
    <w:rsid w:val="000D1CB9"/>
    <w:rsid w:val="000D7F41"/>
    <w:rsid w:val="000E36D8"/>
    <w:rsid w:val="000E7010"/>
    <w:rsid w:val="000F5405"/>
    <w:rsid w:val="000F64E6"/>
    <w:rsid w:val="00100B1C"/>
    <w:rsid w:val="00101168"/>
    <w:rsid w:val="00103DDB"/>
    <w:rsid w:val="00105BD7"/>
    <w:rsid w:val="001071D5"/>
    <w:rsid w:val="001170DC"/>
    <w:rsid w:val="00127B5C"/>
    <w:rsid w:val="00127FCE"/>
    <w:rsid w:val="00130591"/>
    <w:rsid w:val="00132907"/>
    <w:rsid w:val="0013688B"/>
    <w:rsid w:val="00142EDA"/>
    <w:rsid w:val="00143D48"/>
    <w:rsid w:val="00150B55"/>
    <w:rsid w:val="00151DB2"/>
    <w:rsid w:val="0015433D"/>
    <w:rsid w:val="00157A90"/>
    <w:rsid w:val="00161049"/>
    <w:rsid w:val="00167E9F"/>
    <w:rsid w:val="001752FD"/>
    <w:rsid w:val="00176F1B"/>
    <w:rsid w:val="00177C1A"/>
    <w:rsid w:val="0018376A"/>
    <w:rsid w:val="00183843"/>
    <w:rsid w:val="00186C85"/>
    <w:rsid w:val="0019047B"/>
    <w:rsid w:val="001907EB"/>
    <w:rsid w:val="001940F8"/>
    <w:rsid w:val="001A0E13"/>
    <w:rsid w:val="001A4E2D"/>
    <w:rsid w:val="001A6973"/>
    <w:rsid w:val="001A6F3A"/>
    <w:rsid w:val="001B27C5"/>
    <w:rsid w:val="001B5772"/>
    <w:rsid w:val="001B68AF"/>
    <w:rsid w:val="001B744D"/>
    <w:rsid w:val="001B747B"/>
    <w:rsid w:val="001B7498"/>
    <w:rsid w:val="001C1A2C"/>
    <w:rsid w:val="001D10E7"/>
    <w:rsid w:val="001D2BED"/>
    <w:rsid w:val="001E15A1"/>
    <w:rsid w:val="001E1ECC"/>
    <w:rsid w:val="001E2181"/>
    <w:rsid w:val="001E2DE7"/>
    <w:rsid w:val="001F156A"/>
    <w:rsid w:val="001F401F"/>
    <w:rsid w:val="001F6AA0"/>
    <w:rsid w:val="00205260"/>
    <w:rsid w:val="00207D28"/>
    <w:rsid w:val="00220318"/>
    <w:rsid w:val="00220D85"/>
    <w:rsid w:val="002213DA"/>
    <w:rsid w:val="00222BFC"/>
    <w:rsid w:val="0022531E"/>
    <w:rsid w:val="002254E4"/>
    <w:rsid w:val="00225C32"/>
    <w:rsid w:val="002408EB"/>
    <w:rsid w:val="00247AA9"/>
    <w:rsid w:val="0026116B"/>
    <w:rsid w:val="00261265"/>
    <w:rsid w:val="00264BA5"/>
    <w:rsid w:val="00266526"/>
    <w:rsid w:val="00271E0B"/>
    <w:rsid w:val="002731BF"/>
    <w:rsid w:val="0027554C"/>
    <w:rsid w:val="00281B51"/>
    <w:rsid w:val="0029067A"/>
    <w:rsid w:val="002907CD"/>
    <w:rsid w:val="002911BE"/>
    <w:rsid w:val="00294877"/>
    <w:rsid w:val="002A01AF"/>
    <w:rsid w:val="002A05A6"/>
    <w:rsid w:val="002A09E6"/>
    <w:rsid w:val="002A4868"/>
    <w:rsid w:val="002A6326"/>
    <w:rsid w:val="002A6D62"/>
    <w:rsid w:val="002A711F"/>
    <w:rsid w:val="002B05C2"/>
    <w:rsid w:val="002B0A06"/>
    <w:rsid w:val="002B3120"/>
    <w:rsid w:val="002B3C69"/>
    <w:rsid w:val="002B3DDE"/>
    <w:rsid w:val="002B42FE"/>
    <w:rsid w:val="002C7B9C"/>
    <w:rsid w:val="002C7D21"/>
    <w:rsid w:val="002C7EEC"/>
    <w:rsid w:val="002D2205"/>
    <w:rsid w:val="002D5FE0"/>
    <w:rsid w:val="002D645C"/>
    <w:rsid w:val="002E13D8"/>
    <w:rsid w:val="002E36CC"/>
    <w:rsid w:val="002F42CF"/>
    <w:rsid w:val="002F5952"/>
    <w:rsid w:val="002F60B2"/>
    <w:rsid w:val="002F6750"/>
    <w:rsid w:val="002F6F7C"/>
    <w:rsid w:val="002F7090"/>
    <w:rsid w:val="00302BEB"/>
    <w:rsid w:val="00302E01"/>
    <w:rsid w:val="00307395"/>
    <w:rsid w:val="003170AD"/>
    <w:rsid w:val="00317B65"/>
    <w:rsid w:val="00325F8F"/>
    <w:rsid w:val="00327C76"/>
    <w:rsid w:val="00332EDF"/>
    <w:rsid w:val="00333B16"/>
    <w:rsid w:val="00335F28"/>
    <w:rsid w:val="00340453"/>
    <w:rsid w:val="00344017"/>
    <w:rsid w:val="00346FED"/>
    <w:rsid w:val="0035381A"/>
    <w:rsid w:val="00355A4B"/>
    <w:rsid w:val="00364814"/>
    <w:rsid w:val="00371112"/>
    <w:rsid w:val="00371C25"/>
    <w:rsid w:val="00374392"/>
    <w:rsid w:val="003757AA"/>
    <w:rsid w:val="00376D54"/>
    <w:rsid w:val="00380AC8"/>
    <w:rsid w:val="003863AE"/>
    <w:rsid w:val="003863E6"/>
    <w:rsid w:val="003903E8"/>
    <w:rsid w:val="003913F5"/>
    <w:rsid w:val="003956E9"/>
    <w:rsid w:val="00397E8B"/>
    <w:rsid w:val="003A00E2"/>
    <w:rsid w:val="003A0EF5"/>
    <w:rsid w:val="003A40AB"/>
    <w:rsid w:val="003A518A"/>
    <w:rsid w:val="003B28A2"/>
    <w:rsid w:val="003C3A42"/>
    <w:rsid w:val="003D4DB6"/>
    <w:rsid w:val="003D65C7"/>
    <w:rsid w:val="003E1175"/>
    <w:rsid w:val="003E66C1"/>
    <w:rsid w:val="003E785C"/>
    <w:rsid w:val="003E7D72"/>
    <w:rsid w:val="003F0A88"/>
    <w:rsid w:val="003F751E"/>
    <w:rsid w:val="0040052B"/>
    <w:rsid w:val="00405AFD"/>
    <w:rsid w:val="00414322"/>
    <w:rsid w:val="00417EF3"/>
    <w:rsid w:val="00427ECD"/>
    <w:rsid w:val="004313E9"/>
    <w:rsid w:val="0043168E"/>
    <w:rsid w:val="00433D2D"/>
    <w:rsid w:val="00436109"/>
    <w:rsid w:val="0044609D"/>
    <w:rsid w:val="00450124"/>
    <w:rsid w:val="00450E28"/>
    <w:rsid w:val="00454D0F"/>
    <w:rsid w:val="00463CB8"/>
    <w:rsid w:val="004735CF"/>
    <w:rsid w:val="004736D5"/>
    <w:rsid w:val="00475B33"/>
    <w:rsid w:val="00477A9A"/>
    <w:rsid w:val="00480706"/>
    <w:rsid w:val="00483E36"/>
    <w:rsid w:val="004847C6"/>
    <w:rsid w:val="0048603C"/>
    <w:rsid w:val="00486B87"/>
    <w:rsid w:val="00490C29"/>
    <w:rsid w:val="00490C88"/>
    <w:rsid w:val="00494D02"/>
    <w:rsid w:val="0049531F"/>
    <w:rsid w:val="00496907"/>
    <w:rsid w:val="004A7076"/>
    <w:rsid w:val="004C47BC"/>
    <w:rsid w:val="004C6512"/>
    <w:rsid w:val="004D0B83"/>
    <w:rsid w:val="004D1F5B"/>
    <w:rsid w:val="004D68AA"/>
    <w:rsid w:val="004E1929"/>
    <w:rsid w:val="004E4ABF"/>
    <w:rsid w:val="004F06D7"/>
    <w:rsid w:val="004F07BE"/>
    <w:rsid w:val="004F07CB"/>
    <w:rsid w:val="004F4079"/>
    <w:rsid w:val="004F4FB8"/>
    <w:rsid w:val="00500B3D"/>
    <w:rsid w:val="0050100A"/>
    <w:rsid w:val="0050386B"/>
    <w:rsid w:val="0050497B"/>
    <w:rsid w:val="005063EB"/>
    <w:rsid w:val="00506A31"/>
    <w:rsid w:val="00507353"/>
    <w:rsid w:val="005134B0"/>
    <w:rsid w:val="005173CE"/>
    <w:rsid w:val="00524FD5"/>
    <w:rsid w:val="00526F81"/>
    <w:rsid w:val="00530B62"/>
    <w:rsid w:val="005349F6"/>
    <w:rsid w:val="0054525C"/>
    <w:rsid w:val="0055128E"/>
    <w:rsid w:val="00551D1C"/>
    <w:rsid w:val="00551FC8"/>
    <w:rsid w:val="00552488"/>
    <w:rsid w:val="005542B2"/>
    <w:rsid w:val="00555C1B"/>
    <w:rsid w:val="005602D2"/>
    <w:rsid w:val="00562449"/>
    <w:rsid w:val="00567D66"/>
    <w:rsid w:val="00570E17"/>
    <w:rsid w:val="00574ACD"/>
    <w:rsid w:val="00581F91"/>
    <w:rsid w:val="00583102"/>
    <w:rsid w:val="00584940"/>
    <w:rsid w:val="00584958"/>
    <w:rsid w:val="00587EB8"/>
    <w:rsid w:val="00592678"/>
    <w:rsid w:val="00592D67"/>
    <w:rsid w:val="005A010E"/>
    <w:rsid w:val="005A22C8"/>
    <w:rsid w:val="005A3A82"/>
    <w:rsid w:val="005A59E8"/>
    <w:rsid w:val="005A6454"/>
    <w:rsid w:val="005A6D8A"/>
    <w:rsid w:val="005B0417"/>
    <w:rsid w:val="005B7714"/>
    <w:rsid w:val="005B77C1"/>
    <w:rsid w:val="005C492C"/>
    <w:rsid w:val="005C4CB6"/>
    <w:rsid w:val="005D0D1D"/>
    <w:rsid w:val="005D24DB"/>
    <w:rsid w:val="005D49D1"/>
    <w:rsid w:val="005F0F8A"/>
    <w:rsid w:val="005F31A8"/>
    <w:rsid w:val="005F4978"/>
    <w:rsid w:val="006028AC"/>
    <w:rsid w:val="00605163"/>
    <w:rsid w:val="006113EF"/>
    <w:rsid w:val="006117D6"/>
    <w:rsid w:val="00612153"/>
    <w:rsid w:val="00615077"/>
    <w:rsid w:val="00616EB6"/>
    <w:rsid w:val="006218F3"/>
    <w:rsid w:val="00622917"/>
    <w:rsid w:val="00622F62"/>
    <w:rsid w:val="00623D0D"/>
    <w:rsid w:val="00626401"/>
    <w:rsid w:val="00630C3A"/>
    <w:rsid w:val="00631962"/>
    <w:rsid w:val="00633E5B"/>
    <w:rsid w:val="00635C47"/>
    <w:rsid w:val="00635DED"/>
    <w:rsid w:val="00640F48"/>
    <w:rsid w:val="006454DD"/>
    <w:rsid w:val="00645C75"/>
    <w:rsid w:val="006516F8"/>
    <w:rsid w:val="00651E8C"/>
    <w:rsid w:val="0065372F"/>
    <w:rsid w:val="006540BF"/>
    <w:rsid w:val="0065719B"/>
    <w:rsid w:val="00660067"/>
    <w:rsid w:val="00670012"/>
    <w:rsid w:val="00670476"/>
    <w:rsid w:val="00677200"/>
    <w:rsid w:val="00682A14"/>
    <w:rsid w:val="006834AA"/>
    <w:rsid w:val="00684215"/>
    <w:rsid w:val="00684566"/>
    <w:rsid w:val="0068748A"/>
    <w:rsid w:val="0068774C"/>
    <w:rsid w:val="006B096C"/>
    <w:rsid w:val="006B11AF"/>
    <w:rsid w:val="006B2476"/>
    <w:rsid w:val="006B49AC"/>
    <w:rsid w:val="006C1E81"/>
    <w:rsid w:val="006C3FAF"/>
    <w:rsid w:val="006C682B"/>
    <w:rsid w:val="006D131D"/>
    <w:rsid w:val="006D2507"/>
    <w:rsid w:val="006D2FAF"/>
    <w:rsid w:val="006E2104"/>
    <w:rsid w:val="006F0B45"/>
    <w:rsid w:val="006F204D"/>
    <w:rsid w:val="006F2790"/>
    <w:rsid w:val="006F3BE8"/>
    <w:rsid w:val="006F4E16"/>
    <w:rsid w:val="006F4F40"/>
    <w:rsid w:val="007129D8"/>
    <w:rsid w:val="00713FED"/>
    <w:rsid w:val="0071635C"/>
    <w:rsid w:val="007226D1"/>
    <w:rsid w:val="00727060"/>
    <w:rsid w:val="0073223E"/>
    <w:rsid w:val="00732870"/>
    <w:rsid w:val="00733F56"/>
    <w:rsid w:val="0073672A"/>
    <w:rsid w:val="00741B52"/>
    <w:rsid w:val="007440C5"/>
    <w:rsid w:val="007453AA"/>
    <w:rsid w:val="007525E7"/>
    <w:rsid w:val="00754DA7"/>
    <w:rsid w:val="0075589F"/>
    <w:rsid w:val="00755E59"/>
    <w:rsid w:val="00757910"/>
    <w:rsid w:val="0077294E"/>
    <w:rsid w:val="00772977"/>
    <w:rsid w:val="0077398F"/>
    <w:rsid w:val="007774EE"/>
    <w:rsid w:val="00781F79"/>
    <w:rsid w:val="007867DA"/>
    <w:rsid w:val="00793AFE"/>
    <w:rsid w:val="00796F42"/>
    <w:rsid w:val="007A4506"/>
    <w:rsid w:val="007B0486"/>
    <w:rsid w:val="007B53C1"/>
    <w:rsid w:val="007C3490"/>
    <w:rsid w:val="007C4E2A"/>
    <w:rsid w:val="007C6BCF"/>
    <w:rsid w:val="007E0092"/>
    <w:rsid w:val="007F17DE"/>
    <w:rsid w:val="007F221D"/>
    <w:rsid w:val="007F2CCB"/>
    <w:rsid w:val="007F4FE6"/>
    <w:rsid w:val="007F762B"/>
    <w:rsid w:val="007F7AA1"/>
    <w:rsid w:val="00806109"/>
    <w:rsid w:val="00806687"/>
    <w:rsid w:val="00810A04"/>
    <w:rsid w:val="00814CC5"/>
    <w:rsid w:val="00815074"/>
    <w:rsid w:val="00816655"/>
    <w:rsid w:val="008202BC"/>
    <w:rsid w:val="0082549E"/>
    <w:rsid w:val="00826A2F"/>
    <w:rsid w:val="00833D69"/>
    <w:rsid w:val="008340B3"/>
    <w:rsid w:val="008372BB"/>
    <w:rsid w:val="00842C80"/>
    <w:rsid w:val="00855196"/>
    <w:rsid w:val="00865A42"/>
    <w:rsid w:val="00870135"/>
    <w:rsid w:val="00873038"/>
    <w:rsid w:val="00873A9C"/>
    <w:rsid w:val="008858B1"/>
    <w:rsid w:val="00886E73"/>
    <w:rsid w:val="00893794"/>
    <w:rsid w:val="00894EBE"/>
    <w:rsid w:val="00895145"/>
    <w:rsid w:val="008961F0"/>
    <w:rsid w:val="0089751D"/>
    <w:rsid w:val="00897F17"/>
    <w:rsid w:val="008A000D"/>
    <w:rsid w:val="008A299B"/>
    <w:rsid w:val="008A2E2F"/>
    <w:rsid w:val="008A3BC5"/>
    <w:rsid w:val="008A4D04"/>
    <w:rsid w:val="008A5156"/>
    <w:rsid w:val="008A5F87"/>
    <w:rsid w:val="008B0A05"/>
    <w:rsid w:val="008B1557"/>
    <w:rsid w:val="008B6E72"/>
    <w:rsid w:val="008B7427"/>
    <w:rsid w:val="008D291A"/>
    <w:rsid w:val="008D2ACF"/>
    <w:rsid w:val="008D4A8A"/>
    <w:rsid w:val="008D6325"/>
    <w:rsid w:val="008E171E"/>
    <w:rsid w:val="008E2124"/>
    <w:rsid w:val="008E5145"/>
    <w:rsid w:val="0090309D"/>
    <w:rsid w:val="009054AA"/>
    <w:rsid w:val="009132DC"/>
    <w:rsid w:val="009133E2"/>
    <w:rsid w:val="009147C5"/>
    <w:rsid w:val="0092011A"/>
    <w:rsid w:val="00924B4E"/>
    <w:rsid w:val="00933524"/>
    <w:rsid w:val="00934391"/>
    <w:rsid w:val="00935EF3"/>
    <w:rsid w:val="009367F1"/>
    <w:rsid w:val="009414CA"/>
    <w:rsid w:val="00942F4E"/>
    <w:rsid w:val="00942FE9"/>
    <w:rsid w:val="00944513"/>
    <w:rsid w:val="00945DF2"/>
    <w:rsid w:val="0094688B"/>
    <w:rsid w:val="00950B1D"/>
    <w:rsid w:val="00951172"/>
    <w:rsid w:val="00953860"/>
    <w:rsid w:val="00955E8A"/>
    <w:rsid w:val="0095632F"/>
    <w:rsid w:val="00964D91"/>
    <w:rsid w:val="00965554"/>
    <w:rsid w:val="0097501C"/>
    <w:rsid w:val="00976B39"/>
    <w:rsid w:val="00982B48"/>
    <w:rsid w:val="00982BD8"/>
    <w:rsid w:val="00985835"/>
    <w:rsid w:val="00986942"/>
    <w:rsid w:val="009910F2"/>
    <w:rsid w:val="009923E7"/>
    <w:rsid w:val="009A1120"/>
    <w:rsid w:val="009A5F95"/>
    <w:rsid w:val="009B0204"/>
    <w:rsid w:val="009B1B39"/>
    <w:rsid w:val="009B453E"/>
    <w:rsid w:val="009B77B6"/>
    <w:rsid w:val="009C0191"/>
    <w:rsid w:val="009C19B8"/>
    <w:rsid w:val="009C2148"/>
    <w:rsid w:val="009C3310"/>
    <w:rsid w:val="009C3E0F"/>
    <w:rsid w:val="009C5DF2"/>
    <w:rsid w:val="009C712B"/>
    <w:rsid w:val="009D4F19"/>
    <w:rsid w:val="009D5F70"/>
    <w:rsid w:val="009E0980"/>
    <w:rsid w:val="009F631C"/>
    <w:rsid w:val="009F6567"/>
    <w:rsid w:val="009F7CF7"/>
    <w:rsid w:val="00A00268"/>
    <w:rsid w:val="00A058E1"/>
    <w:rsid w:val="00A14288"/>
    <w:rsid w:val="00A1665E"/>
    <w:rsid w:val="00A20D9E"/>
    <w:rsid w:val="00A21CE0"/>
    <w:rsid w:val="00A251E9"/>
    <w:rsid w:val="00A25EDC"/>
    <w:rsid w:val="00A36AFE"/>
    <w:rsid w:val="00A43C44"/>
    <w:rsid w:val="00A44F43"/>
    <w:rsid w:val="00A4531E"/>
    <w:rsid w:val="00A468AA"/>
    <w:rsid w:val="00A568E4"/>
    <w:rsid w:val="00A577B1"/>
    <w:rsid w:val="00A63AFE"/>
    <w:rsid w:val="00A6473A"/>
    <w:rsid w:val="00A65A01"/>
    <w:rsid w:val="00A7012D"/>
    <w:rsid w:val="00A729E6"/>
    <w:rsid w:val="00A7438B"/>
    <w:rsid w:val="00A80BF0"/>
    <w:rsid w:val="00A8106A"/>
    <w:rsid w:val="00A9505B"/>
    <w:rsid w:val="00A967C4"/>
    <w:rsid w:val="00AA1CE2"/>
    <w:rsid w:val="00AA33B6"/>
    <w:rsid w:val="00AA6F98"/>
    <w:rsid w:val="00AB087B"/>
    <w:rsid w:val="00AB0EF0"/>
    <w:rsid w:val="00AB25CA"/>
    <w:rsid w:val="00AB629C"/>
    <w:rsid w:val="00AC106D"/>
    <w:rsid w:val="00AE2260"/>
    <w:rsid w:val="00AE542C"/>
    <w:rsid w:val="00AF1176"/>
    <w:rsid w:val="00AF3E9B"/>
    <w:rsid w:val="00AF6FD1"/>
    <w:rsid w:val="00AF7604"/>
    <w:rsid w:val="00B05D9C"/>
    <w:rsid w:val="00B16DF6"/>
    <w:rsid w:val="00B179A9"/>
    <w:rsid w:val="00B21D97"/>
    <w:rsid w:val="00B22DB1"/>
    <w:rsid w:val="00B25690"/>
    <w:rsid w:val="00B27C8C"/>
    <w:rsid w:val="00B30853"/>
    <w:rsid w:val="00B32BF5"/>
    <w:rsid w:val="00B35F97"/>
    <w:rsid w:val="00B47D57"/>
    <w:rsid w:val="00B51268"/>
    <w:rsid w:val="00B5225C"/>
    <w:rsid w:val="00B54159"/>
    <w:rsid w:val="00B550FC"/>
    <w:rsid w:val="00B6102B"/>
    <w:rsid w:val="00B6373F"/>
    <w:rsid w:val="00B637BD"/>
    <w:rsid w:val="00B63ADF"/>
    <w:rsid w:val="00B67233"/>
    <w:rsid w:val="00B67418"/>
    <w:rsid w:val="00B764FB"/>
    <w:rsid w:val="00B807E3"/>
    <w:rsid w:val="00B81441"/>
    <w:rsid w:val="00B81C66"/>
    <w:rsid w:val="00B84AD4"/>
    <w:rsid w:val="00B90ACC"/>
    <w:rsid w:val="00B92129"/>
    <w:rsid w:val="00B9448E"/>
    <w:rsid w:val="00BA0B4C"/>
    <w:rsid w:val="00BA3651"/>
    <w:rsid w:val="00BA45FC"/>
    <w:rsid w:val="00BA7F4D"/>
    <w:rsid w:val="00BB0404"/>
    <w:rsid w:val="00BB153B"/>
    <w:rsid w:val="00BB18C7"/>
    <w:rsid w:val="00BB3587"/>
    <w:rsid w:val="00BB4A45"/>
    <w:rsid w:val="00BB6E39"/>
    <w:rsid w:val="00BC23CA"/>
    <w:rsid w:val="00BC4E62"/>
    <w:rsid w:val="00BC52E1"/>
    <w:rsid w:val="00BC60B7"/>
    <w:rsid w:val="00BC6A41"/>
    <w:rsid w:val="00BD49C3"/>
    <w:rsid w:val="00BE1A40"/>
    <w:rsid w:val="00BE785E"/>
    <w:rsid w:val="00BF04DB"/>
    <w:rsid w:val="00C04CD3"/>
    <w:rsid w:val="00C07BA3"/>
    <w:rsid w:val="00C12958"/>
    <w:rsid w:val="00C20A69"/>
    <w:rsid w:val="00C36D37"/>
    <w:rsid w:val="00C372EE"/>
    <w:rsid w:val="00C40FF2"/>
    <w:rsid w:val="00C46605"/>
    <w:rsid w:val="00C53C9D"/>
    <w:rsid w:val="00C54C3A"/>
    <w:rsid w:val="00C5563C"/>
    <w:rsid w:val="00C559F1"/>
    <w:rsid w:val="00C562BA"/>
    <w:rsid w:val="00C567E8"/>
    <w:rsid w:val="00C64A9D"/>
    <w:rsid w:val="00C64DAD"/>
    <w:rsid w:val="00C77F76"/>
    <w:rsid w:val="00C81A67"/>
    <w:rsid w:val="00C91C23"/>
    <w:rsid w:val="00CA2139"/>
    <w:rsid w:val="00CA3D7A"/>
    <w:rsid w:val="00CA5B72"/>
    <w:rsid w:val="00CB07B7"/>
    <w:rsid w:val="00CB2359"/>
    <w:rsid w:val="00CB293C"/>
    <w:rsid w:val="00CB38D6"/>
    <w:rsid w:val="00CC1F63"/>
    <w:rsid w:val="00CC584A"/>
    <w:rsid w:val="00CC5B4D"/>
    <w:rsid w:val="00CC635E"/>
    <w:rsid w:val="00CD03D2"/>
    <w:rsid w:val="00CE1FF3"/>
    <w:rsid w:val="00CF4E36"/>
    <w:rsid w:val="00CF6FA9"/>
    <w:rsid w:val="00CF71AD"/>
    <w:rsid w:val="00CF770B"/>
    <w:rsid w:val="00CF789B"/>
    <w:rsid w:val="00D00035"/>
    <w:rsid w:val="00D01F46"/>
    <w:rsid w:val="00D03302"/>
    <w:rsid w:val="00D0656B"/>
    <w:rsid w:val="00D11EC3"/>
    <w:rsid w:val="00D138B7"/>
    <w:rsid w:val="00D21C79"/>
    <w:rsid w:val="00D2463D"/>
    <w:rsid w:val="00D27941"/>
    <w:rsid w:val="00D27DC2"/>
    <w:rsid w:val="00D305A5"/>
    <w:rsid w:val="00D32755"/>
    <w:rsid w:val="00D354D6"/>
    <w:rsid w:val="00D3697B"/>
    <w:rsid w:val="00D4285E"/>
    <w:rsid w:val="00D42944"/>
    <w:rsid w:val="00D55E2D"/>
    <w:rsid w:val="00D55FA6"/>
    <w:rsid w:val="00D56217"/>
    <w:rsid w:val="00D618B1"/>
    <w:rsid w:val="00D632E8"/>
    <w:rsid w:val="00D72D9D"/>
    <w:rsid w:val="00D73770"/>
    <w:rsid w:val="00D73EF1"/>
    <w:rsid w:val="00D80987"/>
    <w:rsid w:val="00D81AA2"/>
    <w:rsid w:val="00D9016F"/>
    <w:rsid w:val="00D927DB"/>
    <w:rsid w:val="00D9421F"/>
    <w:rsid w:val="00D9442D"/>
    <w:rsid w:val="00DA0ED4"/>
    <w:rsid w:val="00DA350B"/>
    <w:rsid w:val="00DB12C7"/>
    <w:rsid w:val="00DB5B94"/>
    <w:rsid w:val="00DB60EF"/>
    <w:rsid w:val="00DB78FC"/>
    <w:rsid w:val="00DD2CFD"/>
    <w:rsid w:val="00DD2E3E"/>
    <w:rsid w:val="00DD32FB"/>
    <w:rsid w:val="00DD5724"/>
    <w:rsid w:val="00DD6689"/>
    <w:rsid w:val="00DD7696"/>
    <w:rsid w:val="00DE0D70"/>
    <w:rsid w:val="00DE0D86"/>
    <w:rsid w:val="00DF001D"/>
    <w:rsid w:val="00DF2E0A"/>
    <w:rsid w:val="00DF750E"/>
    <w:rsid w:val="00E0168C"/>
    <w:rsid w:val="00E043A7"/>
    <w:rsid w:val="00E1148A"/>
    <w:rsid w:val="00E12B86"/>
    <w:rsid w:val="00E201EE"/>
    <w:rsid w:val="00E2086A"/>
    <w:rsid w:val="00E210FA"/>
    <w:rsid w:val="00E21137"/>
    <w:rsid w:val="00E21AB0"/>
    <w:rsid w:val="00E223ED"/>
    <w:rsid w:val="00E22E3D"/>
    <w:rsid w:val="00E316DA"/>
    <w:rsid w:val="00E3288B"/>
    <w:rsid w:val="00E3439D"/>
    <w:rsid w:val="00E41FFE"/>
    <w:rsid w:val="00E4311E"/>
    <w:rsid w:val="00E43BA4"/>
    <w:rsid w:val="00E46653"/>
    <w:rsid w:val="00E47944"/>
    <w:rsid w:val="00E51083"/>
    <w:rsid w:val="00E51F18"/>
    <w:rsid w:val="00E56C7D"/>
    <w:rsid w:val="00E60437"/>
    <w:rsid w:val="00E61D25"/>
    <w:rsid w:val="00E6481E"/>
    <w:rsid w:val="00E65169"/>
    <w:rsid w:val="00E66B94"/>
    <w:rsid w:val="00E70A8F"/>
    <w:rsid w:val="00E83754"/>
    <w:rsid w:val="00E86BEA"/>
    <w:rsid w:val="00E93B83"/>
    <w:rsid w:val="00EA1B91"/>
    <w:rsid w:val="00EA2E30"/>
    <w:rsid w:val="00EB5030"/>
    <w:rsid w:val="00EB5979"/>
    <w:rsid w:val="00EC2D83"/>
    <w:rsid w:val="00EC371E"/>
    <w:rsid w:val="00ED0C4F"/>
    <w:rsid w:val="00ED4059"/>
    <w:rsid w:val="00ED63FE"/>
    <w:rsid w:val="00EE0399"/>
    <w:rsid w:val="00EE6B7A"/>
    <w:rsid w:val="00EE7613"/>
    <w:rsid w:val="00EE7BFB"/>
    <w:rsid w:val="00EF21DD"/>
    <w:rsid w:val="00EF74D5"/>
    <w:rsid w:val="00F01F9C"/>
    <w:rsid w:val="00F11753"/>
    <w:rsid w:val="00F133E8"/>
    <w:rsid w:val="00F14E93"/>
    <w:rsid w:val="00F15E05"/>
    <w:rsid w:val="00F165D2"/>
    <w:rsid w:val="00F20C67"/>
    <w:rsid w:val="00F25154"/>
    <w:rsid w:val="00F27114"/>
    <w:rsid w:val="00F3325A"/>
    <w:rsid w:val="00F337E0"/>
    <w:rsid w:val="00F45A9E"/>
    <w:rsid w:val="00F466B4"/>
    <w:rsid w:val="00F47538"/>
    <w:rsid w:val="00F534D6"/>
    <w:rsid w:val="00F55879"/>
    <w:rsid w:val="00F62137"/>
    <w:rsid w:val="00F64F52"/>
    <w:rsid w:val="00F724CE"/>
    <w:rsid w:val="00F74AA4"/>
    <w:rsid w:val="00F7773B"/>
    <w:rsid w:val="00F813A2"/>
    <w:rsid w:val="00F87F93"/>
    <w:rsid w:val="00F94688"/>
    <w:rsid w:val="00F9592E"/>
    <w:rsid w:val="00FA166A"/>
    <w:rsid w:val="00FA34AE"/>
    <w:rsid w:val="00FB0736"/>
    <w:rsid w:val="00FB4EF7"/>
    <w:rsid w:val="00FC658C"/>
    <w:rsid w:val="00FD3BDB"/>
    <w:rsid w:val="00FD5281"/>
    <w:rsid w:val="00FD5CFB"/>
    <w:rsid w:val="00FE0C5D"/>
    <w:rsid w:val="00FE0ECC"/>
    <w:rsid w:val="00FE305C"/>
    <w:rsid w:val="00FE3301"/>
    <w:rsid w:val="00FE41D7"/>
    <w:rsid w:val="00FE489E"/>
    <w:rsid w:val="00FE4BE8"/>
    <w:rsid w:val="00FE6866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BE97D"/>
  <w15:chartTrackingRefBased/>
  <w15:docId w15:val="{9BA5D85A-E1B0-4E9C-A1F3-071DE527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EF1"/>
  </w:style>
  <w:style w:type="paragraph" w:styleId="Heading1">
    <w:name w:val="heading 1"/>
    <w:basedOn w:val="Normal"/>
    <w:link w:val="Heading1Char"/>
    <w:uiPriority w:val="9"/>
    <w:qFormat/>
    <w:rsid w:val="001D1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985835"/>
  </w:style>
  <w:style w:type="paragraph" w:styleId="NormalWeb">
    <w:name w:val="Normal (Web)"/>
    <w:basedOn w:val="Normal"/>
    <w:uiPriority w:val="99"/>
    <w:unhideWhenUsed/>
    <w:rsid w:val="0033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F4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42C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2F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42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D9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7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7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7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21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74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4D5"/>
  </w:style>
  <w:style w:type="paragraph" w:styleId="Footer">
    <w:name w:val="footer"/>
    <w:basedOn w:val="Normal"/>
    <w:link w:val="FooterChar"/>
    <w:uiPriority w:val="99"/>
    <w:unhideWhenUsed/>
    <w:rsid w:val="00EF74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4D5"/>
  </w:style>
  <w:style w:type="character" w:customStyle="1" w:styleId="Heading1Char">
    <w:name w:val="Heading 1 Char"/>
    <w:basedOn w:val="DefaultParagraphFont"/>
    <w:link w:val="Heading1"/>
    <w:uiPriority w:val="9"/>
    <w:rsid w:val="001D10E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Mention">
    <w:name w:val="Mention"/>
    <w:basedOn w:val="DefaultParagraphFont"/>
    <w:uiPriority w:val="99"/>
    <w:unhideWhenUsed/>
    <w:rsid w:val="005F0F8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1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1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3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sC61bzqj6u8?si=oYfGD293DVd3Yz0U" TargetMode="External"/><Relationship Id="rId18" Type="http://schemas.openxmlformats.org/officeDocument/2006/relationships/image" Target="media/image7.svg"/><Relationship Id="rId26" Type="http://schemas.openxmlformats.org/officeDocument/2006/relationships/image" Target="media/image14.png"/><Relationship Id="rId39" Type="http://schemas.openxmlformats.org/officeDocument/2006/relationships/theme" Target="theme/theme1.xml"/><Relationship Id="rId21" Type="http://schemas.openxmlformats.org/officeDocument/2006/relationships/image" Target="media/image10.png"/><Relationship Id="rId34" Type="http://schemas.openxmlformats.org/officeDocument/2006/relationships/hyperlink" Target="https://youtu.be/E5nhF8nZm_g?si=mj7eAUdDhGSwTJKq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hyperlink" Target="https://youtu.be/sC61bzqj6u8?si=oYfGD293DVd3Yz0U" TargetMode="External"/><Relationship Id="rId33" Type="http://schemas.openxmlformats.org/officeDocument/2006/relationships/hyperlink" Target="https://youtu.be/sC61bzqj6u8?si=oYfGD293DVd3Yz0U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https://youtu.be/POUWhvgZ6gw?si=hJFRWJLDwrGTWtU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sC61bzqj6u8?si=oYfGD293DVd3Yz0U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18.jpeg"/><Relationship Id="rId37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36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31" Type="http://schemas.openxmlformats.org/officeDocument/2006/relationships/image" Target="media/image17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1.jpeg"/><Relationship Id="rId27" Type="http://schemas.openxmlformats.org/officeDocument/2006/relationships/hyperlink" Target="https://youtu.be/E5nhF8nZm_g?si=mj7eAUdDhGSwTJKq" TargetMode="External"/><Relationship Id="rId30" Type="http://schemas.openxmlformats.org/officeDocument/2006/relationships/image" Target="media/image16.png"/><Relationship Id="rId35" Type="http://schemas.openxmlformats.org/officeDocument/2006/relationships/hyperlink" Target="https://youtu.be/POUWhvgZ6gw?si=hJFRWJLDwrGTWtU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FD1B48D37804783D17472D012FCF0" ma:contentTypeVersion="15" ma:contentTypeDescription="Create a new document." ma:contentTypeScope="" ma:versionID="3644a61c5e4fc0cfa994908f3f6378b9">
  <xsd:schema xmlns:xsd="http://www.w3.org/2001/XMLSchema" xmlns:xs="http://www.w3.org/2001/XMLSchema" xmlns:p="http://schemas.microsoft.com/office/2006/metadata/properties" xmlns:ns2="29be644b-5e4f-49fa-a0ad-cc9dfdad035c" xmlns:ns3="cf272f4c-6868-450d-b92c-fe9379541044" targetNamespace="http://schemas.microsoft.com/office/2006/metadata/properties" ma:root="true" ma:fieldsID="679bc07025118a5945f02a19658feb91" ns2:_="" ns3:_="">
    <xsd:import namespace="29be644b-5e4f-49fa-a0ad-cc9dfdad035c"/>
    <xsd:import namespace="cf272f4c-6868-450d-b92c-fe9379541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644b-5e4f-49fa-a0ad-cc9dfdad0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72f4c-6868-450d-b92c-fe9379541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09a6e0a-5fc0-44ea-a52d-d7072c3bf732}" ma:internalName="TaxCatchAll" ma:showField="CatchAllData" ma:web="cf272f4c-6868-450d-b92c-fe9379541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72f4c-6868-450d-b92c-fe9379541044" xsi:nil="true"/>
    <lcf76f155ced4ddcb4097134ff3c332f xmlns="29be644b-5e4f-49fa-a0ad-cc9dfdad035c">
      <Terms xmlns="http://schemas.microsoft.com/office/infopath/2007/PartnerControls"/>
    </lcf76f155ced4ddcb4097134ff3c332f>
    <SharedWithUsers xmlns="cf272f4c-6868-450d-b92c-fe9379541044">
      <UserInfo>
        <DisplayName>Susan Sun</DisplayName>
        <AccountId>212</AccountId>
        <AccountType/>
      </UserInfo>
    </SharedWithUsers>
    <MediaLengthInSeconds xmlns="29be644b-5e4f-49fa-a0ad-cc9dfdad035c" xsi:nil="true"/>
  </documentManagement>
</p:properties>
</file>

<file path=customXml/itemProps1.xml><?xml version="1.0" encoding="utf-8"?>
<ds:datastoreItem xmlns:ds="http://schemas.openxmlformats.org/officeDocument/2006/customXml" ds:itemID="{E255E16E-8D50-4198-B536-CC9BD0EA7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e644b-5e4f-49fa-a0ad-cc9dfdad035c"/>
    <ds:schemaRef ds:uri="cf272f4c-6868-450d-b92c-fe9379541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58B5D-0842-4498-9F51-C2AEEC8E1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AA273-2807-420F-B58D-9072A124A4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B6C75D-E5D6-4551-BDB5-7530C0777C7F}">
  <ds:schemaRefs>
    <ds:schemaRef ds:uri="http://schemas.microsoft.com/office/2006/metadata/properties"/>
    <ds:schemaRef ds:uri="http://schemas.microsoft.com/office/infopath/2007/PartnerControls"/>
    <ds:schemaRef ds:uri="cf272f4c-6868-450d-b92c-fe9379541044"/>
    <ds:schemaRef ds:uri="29be644b-5e4f-49fa-a0ad-cc9dfdad035c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3160</TotalTime>
  <Pages>7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Links>
    <vt:vector size="24" baseType="variant">
      <vt:variant>
        <vt:i4>852014</vt:i4>
      </vt:variant>
      <vt:variant>
        <vt:i4>9</vt:i4>
      </vt:variant>
      <vt:variant>
        <vt:i4>0</vt:i4>
      </vt:variant>
      <vt:variant>
        <vt:i4>5</vt:i4>
      </vt:variant>
      <vt:variant>
        <vt:lpwstr>https://youtu.be/S0_SbojHGeo?feature=shared</vt:lpwstr>
      </vt:variant>
      <vt:variant>
        <vt:lpwstr/>
      </vt:variant>
      <vt:variant>
        <vt:i4>4063343</vt:i4>
      </vt:variant>
      <vt:variant>
        <vt:i4>6</vt:i4>
      </vt:variant>
      <vt:variant>
        <vt:i4>0</vt:i4>
      </vt:variant>
      <vt:variant>
        <vt:i4>5</vt:i4>
      </vt:variant>
      <vt:variant>
        <vt:lpwstr>https://youtu.be/wvxABcqNRzQ?feature=shared</vt:lpwstr>
      </vt:variant>
      <vt:variant>
        <vt:lpwstr/>
      </vt:variant>
      <vt:variant>
        <vt:i4>7471164</vt:i4>
      </vt:variant>
      <vt:variant>
        <vt:i4>3</vt:i4>
      </vt:variant>
      <vt:variant>
        <vt:i4>0</vt:i4>
      </vt:variant>
      <vt:variant>
        <vt:i4>5</vt:i4>
      </vt:variant>
      <vt:variant>
        <vt:lpwstr>https://youtu.be/2uVUF3fbpbg?feature=shared</vt:lpwstr>
      </vt:variant>
      <vt:variant>
        <vt:lpwstr/>
      </vt:variant>
      <vt:variant>
        <vt:i4>852014</vt:i4>
      </vt:variant>
      <vt:variant>
        <vt:i4>0</vt:i4>
      </vt:variant>
      <vt:variant>
        <vt:i4>0</vt:i4>
      </vt:variant>
      <vt:variant>
        <vt:i4>5</vt:i4>
      </vt:variant>
      <vt:variant>
        <vt:lpwstr>https://youtu.be/S0_SbojHGeo?feature=shared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Tang</dc:creator>
  <cp:keywords/>
  <dc:description/>
  <cp:lastModifiedBy>Cherry Leung</cp:lastModifiedBy>
  <cp:revision>566</cp:revision>
  <cp:lastPrinted>2024-07-31T10:13:00Z</cp:lastPrinted>
  <dcterms:created xsi:type="dcterms:W3CDTF">2024-03-13T02:22:00Z</dcterms:created>
  <dcterms:modified xsi:type="dcterms:W3CDTF">2024-08-22T07:45:00Z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0x010100BF7FD1B48D37804783D17472D012FCF0</vt:lpwstr>
  </property>
  <property fmtid="{D5CDD505-2E9C-101B-9397-08002B2CF9AE}" pid="3" name="Order">
    <vt:r8>4868000</vt:r8>
  </property>
  <property fmtid="{D5CDD505-2E9C-101B-9397-08002B2CF9AE}" pid="4" name="ComplianceAssetId">
    <vt:lpwstr/>
  </property>
  <property fmtid="{D5CDD505-2E9C-101B-9397-08002B2CF9AE}" pid="5" name="_activity">
    <vt:lpwstr>{"FileActivityType":"11","FileActivityTimeStamp":"2024-08-15T10:08:03.937Z","FileActivityUsersOnPage":[{"DisplayName":"Natasha Leung","Id":"natasha.leung@pearson.com"},{"DisplayName":"Vivian Tang","Id":"vivian.tang@pearson.com"}],"FileActivityNavigationId":null}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