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1641"/>
      </w:tblGrid>
      <w:tr w:rsidR="00FA628C" w:rsidRPr="002D19CB" w14:paraId="0C9E78AD" w14:textId="77777777" w:rsidTr="00A073D8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7BFBBC79" w14:textId="77777777" w:rsidR="00FA628C" w:rsidRPr="002D19CB" w:rsidRDefault="00FA628C" w:rsidP="00A073D8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9C7" w14:textId="77777777" w:rsidR="00FA628C" w:rsidRPr="002D19CB" w:rsidRDefault="00FA628C" w:rsidP="00A073D8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28"/>
                <w:szCs w:val="28"/>
              </w:rPr>
              <w:t>Easy</w:t>
            </w:r>
          </w:p>
        </w:tc>
      </w:tr>
      <w:tr w:rsidR="00FA628C" w:rsidRPr="002D19CB" w14:paraId="7535C3C4" w14:textId="77777777" w:rsidTr="00A073D8">
        <w:trPr>
          <w:trHeight w:val="736"/>
        </w:trPr>
        <w:tc>
          <w:tcPr>
            <w:tcW w:w="8095" w:type="dxa"/>
            <w:gridSpan w:val="3"/>
          </w:tcPr>
          <w:p w14:paraId="36882CDC" w14:textId="77777777" w:rsidR="00FA628C" w:rsidRPr="002D19CB" w:rsidRDefault="00FA628C" w:rsidP="00A073D8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Cherishing </w:t>
            </w:r>
            <w:proofErr w:type="spellStart"/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>Dongjiang</w:t>
            </w:r>
            <w:proofErr w:type="spellEnd"/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Water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212DCD9D" w14:textId="77777777" w:rsidR="00FA628C" w:rsidRPr="002D19CB" w:rsidRDefault="00FA628C" w:rsidP="00A073D8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628C" w:rsidRPr="002D19CB" w14:paraId="7923F107" w14:textId="77777777" w:rsidTr="00A073D8">
        <w:trPr>
          <w:trHeight w:val="279"/>
        </w:trPr>
        <w:tc>
          <w:tcPr>
            <w:tcW w:w="2070" w:type="dxa"/>
          </w:tcPr>
          <w:p w14:paraId="2AA43E33" w14:textId="77777777" w:rsidR="00FA628C" w:rsidRPr="002D19CB" w:rsidRDefault="00FA628C" w:rsidP="00A073D8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Strand of </w:t>
            </w:r>
            <w:proofErr w:type="gramStart"/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NSE  |</w:t>
            </w:r>
            <w:proofErr w:type="gramEnd"/>
          </w:p>
        </w:tc>
        <w:tc>
          <w:tcPr>
            <w:tcW w:w="7666" w:type="dxa"/>
            <w:gridSpan w:val="3"/>
          </w:tcPr>
          <w:p w14:paraId="79F2F813" w14:textId="0C6276EB" w:rsidR="00FA628C" w:rsidRPr="002D19CB" w:rsidRDefault="00FA628C" w:rsidP="00A073D8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sz w:val="24"/>
                <w:szCs w:val="24"/>
              </w:rPr>
              <w:t>Strand 7: Major domains of national security</w:t>
            </w:r>
          </w:p>
        </w:tc>
      </w:tr>
      <w:tr w:rsidR="00FA628C" w:rsidRPr="002D19CB" w14:paraId="1EC26CA7" w14:textId="77777777" w:rsidTr="00A073D8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72E28AC2" w14:textId="77777777" w:rsidR="00FA628C" w:rsidRPr="002D19CB" w:rsidRDefault="00FA628C" w:rsidP="00A073D8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Major field of national </w:t>
            </w:r>
            <w:proofErr w:type="gramStart"/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security  |</w:t>
            </w:r>
            <w:proofErr w:type="gramEnd"/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77F21FFF" w14:textId="77777777" w:rsidR="00FA628C" w:rsidRPr="002D19CB" w:rsidRDefault="00FA628C" w:rsidP="00A073D8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sz w:val="24"/>
                <w:szCs w:val="24"/>
              </w:rPr>
              <w:t>Resource Security</w:t>
            </w:r>
          </w:p>
        </w:tc>
      </w:tr>
    </w:tbl>
    <w:p w14:paraId="19E41DCF" w14:textId="5E36AEC3" w:rsidR="00D0678D" w:rsidRPr="002D19CB" w:rsidRDefault="00BA0709" w:rsidP="00D0678D">
      <w:pPr>
        <w:spacing w:before="120"/>
        <w:ind w:left="1440" w:hanging="1350"/>
        <w:rPr>
          <w:rFonts w:ascii="Arial" w:hAnsi="Arial" w:cs="Arial"/>
          <w:sz w:val="30"/>
          <w:szCs w:val="30"/>
        </w:rPr>
      </w:pPr>
      <w:r w:rsidRPr="002D19CB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202" behindDoc="0" locked="0" layoutInCell="1" allowOverlap="1" wp14:anchorId="7273777A" wp14:editId="4AC74CF0">
                <wp:simplePos x="0" y="0"/>
                <wp:positionH relativeFrom="margin">
                  <wp:posOffset>5152716</wp:posOffset>
                </wp:positionH>
                <wp:positionV relativeFrom="paragraph">
                  <wp:posOffset>1516217</wp:posOffset>
                </wp:positionV>
                <wp:extent cx="1022350" cy="4381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D2C4B" w14:textId="250BC4D8" w:rsidR="0045669A" w:rsidRPr="0045669A" w:rsidRDefault="0045669A" w:rsidP="00E9357C">
                            <w:pPr>
                              <w:snapToGrid w:val="0"/>
                              <w:spacing w:after="0" w:line="220" w:lineRule="exact"/>
                              <w:jc w:val="center"/>
                              <w:rPr>
                                <w:lang w:val="en-US"/>
                              </w:rPr>
                            </w:pPr>
                            <w:r w:rsidRPr="00E9357C">
                              <w:rPr>
                                <w:highlight w:val="lightGray"/>
                                <w:lang w:val="en-US"/>
                              </w:rPr>
                              <w:t xml:space="preserve">Watch </w:t>
                            </w:r>
                            <w:r w:rsidR="00BA0709" w:rsidRPr="00E9357C">
                              <w:rPr>
                                <w:highlight w:val="lightGray"/>
                                <w:lang w:val="en-US"/>
                              </w:rPr>
                              <w:t>only</w:t>
                            </w:r>
                            <w:r w:rsidR="00BA0709" w:rsidRPr="00E9357C">
                              <w:rPr>
                                <w:highlight w:val="lightGray"/>
                                <w:lang w:val="en-US"/>
                              </w:rPr>
                              <w:br/>
                            </w:r>
                            <w:r w:rsidRPr="00E9357C">
                              <w:rPr>
                                <w:highlight w:val="lightGray"/>
                                <w:lang w:val="en-US"/>
                              </w:rPr>
                              <w:t xml:space="preserve">00:00 </w:t>
                            </w:r>
                            <w:r w:rsidR="00E9357C" w:rsidRPr="00E9357C">
                              <w:rPr>
                                <w:highlight w:val="lightGray"/>
                                <w:lang w:val="en-US"/>
                              </w:rPr>
                              <w:t xml:space="preserve">– </w:t>
                            </w:r>
                            <w:r w:rsidR="00BA0709" w:rsidRPr="00E9357C">
                              <w:rPr>
                                <w:highlight w:val="lightGray"/>
                                <w:lang w:val="en-US"/>
                              </w:rPr>
                              <w:t>03:08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3777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5.75pt;margin-top:119.4pt;width:80.5pt;height:34.5pt;z-index:25165620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O7FAIAACwEAAAOAAAAZHJzL2Uyb0RvYy54bWysU01v2zAMvQ/YfxB0X+ykadcacYqsRYYB&#10;QVsgHXpWZCk2IImapMTOfv0o2flYt9Owi0yK9CP5HjW777Qie+F8A6ak41FOiTAcqsZsS/r9dfnp&#10;lhIfmKmYAiNKehCe3s8/fpi1thATqEFVwhEEMb5obUnrEGyRZZ7XQjM/AisMBiU4zQK6bptVjrWI&#10;rlU2yfObrAVXWQdceI+3j32QzhO+lIKHZym9CESVFHsL6XTp3MQzm89YsXXM1g0f2mD/0IVmjcGi&#10;J6hHFhjZueYPKN1wBx5kGHHQGUjZcJFmwGnG+btp1jWzIs2C5Hh7osn/P1j+tF/bF0dC9wU6FDAS&#10;0lpfeLyM83TS6fjFTgnGkcLDiTbRBcLjT/lkcnWNIY6x6dXtGG2Eyc5/W+fDVwGaRKOkDmVJbLH9&#10;yoc+9ZgSixlYNkolaZQhbUlvIvxvEQRXBmuce41W6DbdMMAGqgPO5aCX3Fu+bLD4ivnwwhxqjP3i&#10;3oZnPKQCLAKDRUkN7uff7mM+Uo9RSlrcmZL6HzvmBCXqm0FR7sbTaVyy5EyvP0/QcZeRzWXE7PQD&#10;4FqO8YVYnsyYH9TRlA70G673IlbFEDMca5c0HM2H0G8yPg8uFouUhGtlWViZteUROpIWqX3t3piz&#10;A/8BlXuC43ax4p0MfW5P92IXQDZJo0hwz+rAO65kUnl4PnHnL/2UdX7k818AAAD//wMAUEsDBBQA&#10;BgAIAAAAIQBTDa8s4gAAAAsBAAAPAAAAZHJzL2Rvd25yZXYueG1sTI/LTsMwEEX3SPyDNUjsqJNU&#10;pSZkUlWRKiRUFi3dsHNiN4nwI8RuG/r1DCtYzszRnXOL1WQNO+sx9N4hpLMEmHaNV71rEQ7vmwcB&#10;LETplDTeaYRvHWBV3t4UMlf+4nb6vI8toxAXconQxTjknIem01aGmR+0o9vRj1ZGGseWq1FeKNwa&#10;niXJI7eyd/Shk4OuOt187k8W4bXavMldnVlxNdXL9rgevg4fC8T7u2n9DCzqKf7B8KtP6lCSU+1P&#10;TgVmEESaLghFyOaCOhDxtMxoUyPMk6UAXhb8f4fyBwAA//8DAFBLAQItABQABgAIAAAAIQC2gziS&#10;/gAAAOEBAAATAAAAAAAAAAAAAAAAAAAAAABbQ29udGVudF9UeXBlc10ueG1sUEsBAi0AFAAGAAgA&#10;AAAhADj9If/WAAAAlAEAAAsAAAAAAAAAAAAAAAAALwEAAF9yZWxzLy5yZWxzUEsBAi0AFAAGAAgA&#10;AAAhAEUTg7sUAgAALAQAAA4AAAAAAAAAAAAAAAAALgIAAGRycy9lMm9Eb2MueG1sUEsBAi0AFAAG&#10;AAgAAAAhAFMNryziAAAACwEAAA8AAAAAAAAAAAAAAAAAbgQAAGRycy9kb3ducmV2LnhtbFBLBQYA&#10;AAAABAAEAPMAAAB9BQAAAAA=&#10;" filled="f" stroked="f" strokeweight=".5pt">
                <v:textbox>
                  <w:txbxContent>
                    <w:p w14:paraId="78DD2C4B" w14:textId="250BC4D8" w:rsidR="0045669A" w:rsidRPr="0045669A" w:rsidRDefault="0045669A" w:rsidP="00E9357C">
                      <w:pPr>
                        <w:snapToGrid w:val="0"/>
                        <w:spacing w:after="0" w:line="220" w:lineRule="exact"/>
                        <w:jc w:val="center"/>
                        <w:rPr>
                          <w:lang w:val="en-US"/>
                        </w:rPr>
                      </w:pPr>
                      <w:r w:rsidRPr="00E9357C">
                        <w:rPr>
                          <w:highlight w:val="lightGray"/>
                          <w:lang w:val="en-US"/>
                        </w:rPr>
                        <w:t xml:space="preserve">Watch </w:t>
                      </w:r>
                      <w:r w:rsidR="00BA0709" w:rsidRPr="00E9357C">
                        <w:rPr>
                          <w:highlight w:val="lightGray"/>
                          <w:lang w:val="en-US"/>
                        </w:rPr>
                        <w:t>only</w:t>
                      </w:r>
                      <w:r w:rsidR="00BA0709" w:rsidRPr="00E9357C">
                        <w:rPr>
                          <w:highlight w:val="lightGray"/>
                          <w:lang w:val="en-US"/>
                        </w:rPr>
                        <w:br/>
                      </w:r>
                      <w:r w:rsidRPr="00E9357C">
                        <w:rPr>
                          <w:highlight w:val="lightGray"/>
                          <w:lang w:val="en-US"/>
                        </w:rPr>
                        <w:t xml:space="preserve">00:00 </w:t>
                      </w:r>
                      <w:r w:rsidR="00E9357C" w:rsidRPr="00E9357C">
                        <w:rPr>
                          <w:highlight w:val="lightGray"/>
                          <w:lang w:val="en-US"/>
                        </w:rPr>
                        <w:t xml:space="preserve">– </w:t>
                      </w:r>
                      <w:r w:rsidR="00BA0709" w:rsidRPr="00E9357C">
                        <w:rPr>
                          <w:highlight w:val="lightGray"/>
                          <w:lang w:val="en-US"/>
                        </w:rPr>
                        <w:t>03:08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9CB">
        <w:rPr>
          <w:noProof/>
        </w:rPr>
        <mc:AlternateContent>
          <mc:Choice Requires="wpg">
            <w:drawing>
              <wp:anchor distT="0" distB="0" distL="114300" distR="114300" simplePos="0" relativeHeight="251656200" behindDoc="0" locked="0" layoutInCell="1" allowOverlap="1" wp14:anchorId="2CC22A73" wp14:editId="72179801">
                <wp:simplePos x="0" y="0"/>
                <wp:positionH relativeFrom="column">
                  <wp:posOffset>5213350</wp:posOffset>
                </wp:positionH>
                <wp:positionV relativeFrom="paragraph">
                  <wp:posOffset>1308100</wp:posOffset>
                </wp:positionV>
                <wp:extent cx="913130" cy="1365250"/>
                <wp:effectExtent l="0" t="0" r="20320" b="254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365250"/>
                          <a:chOff x="0" y="0"/>
                          <a:chExt cx="913130" cy="1365862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913130" cy="1365862"/>
                            <a:chOff x="0" y="19348"/>
                            <a:chExt cx="664413" cy="994969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853B2A" w14:textId="313A3C1E" w:rsidR="00D0678D" w:rsidRPr="00DB342D" w:rsidRDefault="001B3642" w:rsidP="00D0678D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9" w:history="1">
                                  <w:r w:rsidR="00D0678D" w:rsidRPr="00BD3E61">
                                    <w:rPr>
                                      <w:rStyle w:val="Hyperlink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  <w:r w:rsidR="0045669A">
                                  <w:rPr>
                                    <w:rStyle w:val="Hyperlink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0" y="19993"/>
                              <a:ext cx="661958" cy="994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22A73" id="Group 25" o:spid="_x0000_s1027" style="position:absolute;left:0;text-align:left;margin-left:410.5pt;margin-top:103pt;width:71.9pt;height:107.5pt;z-index:251656200;mso-height-relative:margin" coordsize="9131,13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Gn6bgQAALEMAAAOAAAAZHJzL2Uyb0RvYy54bWzcV1tv2zYUfh+w/0Do&#10;vbF1sRwJcYosWYoCWRs0GfpMU5QlVCI5ko7t/fp9JCU7drJbVwzDHqLwengu3/nO8cXbbd+RJ65N&#10;K8Uiis+mEeGCyaoVq0X08+Ptm/OIGEtFRTsp+CLacRO9vfz+u4uNKnkiG9lVXBMIEabcqEXUWKvK&#10;ycSwhvfUnEnFBTZrqXtqMdWrSaXpBtL7bpJMp/lkI3WltGTcGKzehM3o0suva87sx7o23JJuEUE3&#10;67/af5fuO7m8oOVKU9W0bFCDfoUWPW0FHt2LuqGWkrVuX4jqW6alkbU9Y7KfyLpuGfc2wJp4emLN&#10;Oy3XytuyKjcrtXcTXHvip68Wyz48vdPqQd1reGKjVvCFnzlbtrXu3X9oSbbeZbu9y/jWEobFIk7j&#10;FI5l2IrTfJbMBp+yBo5/cY01P/7OxfM8ccGYjM9OjpTZT4KS0Ppek7ZaREkeEUF7IMs7i2A+GPKt&#10;LRsUpOWJZXGRZucBRwfr8jzL4jS4pSiyIi/+0Dhg3xzCa/5ZeB8aqrhHjSmfOWo+OurRxe4HuSXJ&#10;PPjKH3MQIHaLdQRyXDdYfAUJ8TwuCiS2i/nB+hESWZFk8SzYnk6TfD47sp2WShv7jsueuMEi0khS&#10;nzv06c7YgIHxiHtcyNu267BOy06QzSLKU4DsaAeo6QTAs1GmDDq7kd0utx4ke3uWstrBTC0DDxjF&#10;blvocEeNvacaiQ8kg8zsR3zqTuItOYwi0kj962vr7jwCht2IbEAki8j8sqaaR6R7LxDKIs4yxzx+&#10;ks3mCSb6+c7y+Y5Y99cSXBWDNhXzQ3feduOw1rL/DM67cq9iiwqGtxeRHYfXNtAbOJPxqyt/CFyj&#10;qL0TD4o50c53zsOP289UqyEMFvH7IEfw0PIkGuFs8PrV2sq69aFyfg5eHdwPILsc/TcQDQSG1P8E&#10;BFGx6jhJfCa654F8B2lPBiMoRm45oTSAuUgdRmk5YjjP42IG+Y7WkL9pkn1DDI/uv6GmIU8U0TY7&#10;cyPt8MQrSDZ213F3rROfeA1MI0kTH0ZfKPl1p4MgyhgXNkTYNLTiYTmeTaeel5Eo+xuebL1AJ7lG&#10;ju1lDwJcEX4pO2TocN47zdfZ/eWQm/tnjhULl/l4w78shd1f7lsh9WuWdbBqeDmcH9M9uOaAw/9l&#10;djOr/0v5fSjOlxeqZSX+huYEoxfV68+bONyya0eZoRHs/5KMnuova/UmcFu7bLvW7nxPCPg4pcTT&#10;fctc/XKTZ4WwGGkD2+5VkvjiPJ4Kd0CQLbuT7IshQl43YBd+ZRR4ZqiOk+Pjfnr04LJrlatbDuFu&#10;PJgGbj5p3V7xTmgLbyRb98jm0Odq3lGLJts0rTKoCCXvl7xC9Xxf+cRAYmvmiNDzmLGaW9YcEtuv&#10;u+wfN7zGByWdOa5ykuXmJ1mhnaLgeJ+HJ11gHCeugoEXk/Np5j13oM00m6fZUPpjtD0Yh5wdhYx1&#10;/e+Wfq9tqOx+CHV9/vu+2BPZ0MO7xvv53J86/NK4/A0AAP//AwBQSwMECgAAAAAAAAAhAPvYrIlI&#10;BQAASAUAABQAAABkcnMvbWVkaWEvaW1hZ2UxLnBuZ4lQTkcNChoKAAAADUlIRFIAAAA5AAAAIAgD&#10;AAAAnx8g5AAAAAFzUkdCAK7OHOkAAAAEZ0FNQQAAsY8L/GEFAAAB+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T+g1HAAAAp3RSTlMAAQIDBAUGBwgJ&#10;CwwNDg8RFhcbHB0eHyEiIyQlJigpKywtLzE0Nzg5Ojs8PUJDREVHSExOUFFSU1RWV1hbXF1fZGVm&#10;Z2hpamxtbm9yc3h5fX6EhYeJjI2OkZKUlpeZoqOkpaanqKmrrK2usLKztLa3uLm7vL2+v8DBwsPF&#10;xsjJy8zNzs/Q0dLT1NfY2dvc4ePl5ufo6uvs7e7v8PHy8/T29/j5+vv8/iS7XTIAAAAJcEhZcwAA&#10;FxEAABcRAcom8z8AAAImSURBVEhLldX7VwxhHMfxmaXZndoR0iJFuSS53yslKa0KCcXKJYWs7pRL&#10;StQipYSISrva7OfftDPf77Th2dnt/cu85tnznD1nn+/MShapzsSVzGWUVnFvNBAKfum5slfhpbjK&#10;aQY+t9dfvto4BLwvd/ByzLRr8F/PVQ3b1pW9gi/XcMzSB3FzPVvPVjSBCrZlmR8D+UyztR2oZlq0&#10;+sPPncxISiNOMaMme7GPuTT744WtzGjl4wLBeSiFQLmmn1qfrWPkHR9fLaZKSJQbR1jijuMkQXkx&#10;60PrZrrRSxzvsTGFNU1pBOVlm71q3n+W7vRqQmksUclfb7OU/pbwAXWiO4sXpB0oY4nasvip0t+q&#10;X8rngudWGAvSqhkPQdhBnGDxTimjBY9ooNThB8ZVXHEwh2XulKQiNMj6Ve7s428XVTxvzk9kZx6a&#10;aGeX1c4DKGCZOzfcR+9GQ+qw17iKy/z3Fzo9jWp+OjXLXyh58haLTqUDz7fzQvhUzrCE3f3mJIQn&#10;IaHyV7AqMjeXQptYwvJQSFD6Zl6ja3EMJClp/Inl9DlG3/LE1+F7KYly4ygrSgU4T9AOpxIo149n&#10;Md6g8kPsYS7N3r2wjRm1NWOz2cxIyh389bCKy5rwH2OapbTjItOyDB9uuNh6tsI435rh58mDOU82&#10;jY6cWjqAN7sNx9MuL/Cprb6mtmEQGHHT6z7O0iubxwL4Pdlbt39Z/0hGsqolJbD/S5L+ADvffjZw&#10;/PbgAAAAAElFTkSuQmCCUEsDBBQABgAIAAAAIQAj472l4QAAAAsBAAAPAAAAZHJzL2Rvd25yZXYu&#10;eG1sTI9BS8NAEIXvgv9hGcGb3STW0MZsSinqqQi2gvQ2zU6T0OxuyG6T9N87PeltHu/x5n35ajKt&#10;GKj3jbMK4lkEgmzpdGMrBd/796cFCB/QamydJQVX8rAq7u9yzLQb7RcNu1AJLrE+QwV1CF0mpS9r&#10;MuhnriPL3sn1BgPLvpK6x5HLTSuTKEqlwcbyhxo72tRUnncXo+BjxHH9HL8N2/Npcz3sXz5/tjEp&#10;9fgwrV9BBJrCXxhu83k6FLzp6C5We9EqWCQxswQFSZTywYllOmeYo4L5zZJFLv8z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2Rp+m4EAACxDAAADgAAAAAA&#10;AAAAAAAAAAA6AgAAZHJzL2Uyb0RvYy54bWxQSwECLQAKAAAAAAAAACEA+9isiUgFAABIBQAAFAAA&#10;AAAAAAAAAAAAAADUBgAAZHJzL21lZGlhL2ltYWdlMS5wbmdQSwECLQAUAAYACAAAACEAI+O9peEA&#10;AAALAQAADwAAAAAAAAAAAAAAAABODAAAZHJzL2Rvd25yZXYueG1sUEsBAi0AFAAGAAgAAAAhAKom&#10;Dr68AAAAIQEAABkAAAAAAAAAAAAAAAAAXA0AAGRycy9fcmVscy9lMm9Eb2MueG1sLnJlbHNQSwUG&#10;AAAAAAYABgB8AQAATw4AAAAA&#10;">
                <v:group id="Group 26" o:spid="_x0000_s1028" style="position:absolute;width:9131;height:13658" coordorigin=",193" coordsize="6644,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7" o:spid="_x0000_s1029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48853B2A" w14:textId="313A3C1E" w:rsidR="00D0678D" w:rsidRPr="00DB342D" w:rsidRDefault="001B3642" w:rsidP="00D0678D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1" w:history="1">
                            <w:r w:rsidR="00D0678D" w:rsidRPr="00BD3E61">
                              <w:rPr>
                                <w:rStyle w:val="Hyperlink"/>
                                <w:lang w:val="en-US"/>
                              </w:rPr>
                              <w:t>Video</w:t>
                            </w:r>
                          </w:hyperlink>
                          <w:r w:rsidR="0045669A">
                            <w:rPr>
                              <w:rStyle w:val="Hyperlink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</w:txbxContent>
                    </v:textbox>
                  </v:shape>
                  <v:rect id="Rectangle 28" o:spid="_x0000_s1030" style="position:absolute;top:199;width:6619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WTwAAAANsAAAAPAAAAZHJzL2Rvd25yZXYueG1sRE/NSgMx&#10;EL4LfYcwBS9ik/ZQZG1aylJF8GK3PsCwGTerm8mSxO369s5B8Pjx/e8OcxjURCn3kS2sVwYUcRtd&#10;z52F98vT/QOoXJAdDpHJwg9lOOwXNzusXLzymaamdEpCOFdowZcyVlrn1lPAvIojsXAfMQUsAlOn&#10;XcKrhIdBb4zZ6oA9S4PHkWpP7VfzHSxsmvP206e+fV5Pr6e3+s7UfDHW3i7n4yOoQnP5F/+5X5z4&#10;ZKx8kR+g978AAAD//wMAUEsBAi0AFAAGAAgAAAAhANvh9svuAAAAhQEAABMAAAAAAAAAAAAAAAAA&#10;AAAAAFtDb250ZW50X1R5cGVzXS54bWxQSwECLQAUAAYACAAAACEAWvQsW78AAAAVAQAACwAAAAAA&#10;AAAAAAAAAAAfAQAAX3JlbHMvLnJlbHNQSwECLQAUAAYACAAAACEAhCmFk8AAAADbAAAADwAAAAAA&#10;AAAAAAAAAAAHAgAAZHJzL2Rvd25yZXYueG1sUEsFBgAAAAADAAMAtwAAAPQCAAAAAA=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1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mBxAAAANsAAAAPAAAAZHJzL2Rvd25yZXYueG1sRI/NasMw&#10;EITvgb6D2EJuiRwTSuNGCcUQyKUBuzW9bq2NbWKtXEv1z9tHhUKPw8x8w+yPk2nFQL1rLCvYrCMQ&#10;xKXVDVcKPt5Pq2cQziNrbC2TgpkcHA8Piz0m2o6c0ZD7SgQIuwQV1N53iZSurMmgW9uOOHhX2xv0&#10;QfaV1D2OAW5aGUfRkzTYcFiosaO0pvKW/xgFU5G2Y7ErNpd8+5npr+8mzd9mpZaP0+sLCE+T/w//&#10;tc9aQbyD3y/hB8jDHQAA//8DAFBLAQItABQABgAIAAAAIQDb4fbL7gAAAIUBAAATAAAAAAAAAAAA&#10;AAAAAAAAAABbQ29udGVudF9UeXBlc10ueG1sUEsBAi0AFAAGAAgAAAAhAFr0LFu/AAAAFQEAAAsA&#10;AAAAAAAAAAAAAAAAHwEAAF9yZWxzLy5yZWxzUEsBAi0AFAAGAAgAAAAhAGBcOYHEAAAA2w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D0678D" w:rsidRPr="002D19CB">
        <w:rPr>
          <w:rFonts w:ascii="Arial" w:hAnsi="Arial" w:cs="Arial"/>
          <w:sz w:val="30"/>
          <w:szCs w:val="30"/>
        </w:rPr>
        <w:t>Watch the video and answer the questions.</w:t>
      </w:r>
    </w:p>
    <w:p w14:paraId="671ABD10" w14:textId="1032DDF0" w:rsidR="0087738D" w:rsidRPr="002D19CB" w:rsidRDefault="00BA0709" w:rsidP="00223E9C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  <w14:ligatures w14:val="none"/>
        </w:rPr>
        <w:drawing>
          <wp:anchor distT="0" distB="0" distL="114300" distR="114300" simplePos="0" relativeHeight="251656201" behindDoc="0" locked="0" layoutInCell="1" allowOverlap="1" wp14:anchorId="544C1D4A" wp14:editId="0E2F61CA">
            <wp:simplePos x="0" y="0"/>
            <wp:positionH relativeFrom="column">
              <wp:posOffset>5301615</wp:posOffset>
            </wp:positionH>
            <wp:positionV relativeFrom="paragraph">
              <wp:posOffset>261538</wp:posOffset>
            </wp:positionV>
            <wp:extent cx="731520" cy="7315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8D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1.</w:t>
      </w:r>
      <w:r w:rsidR="00F81E6F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87738D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Hong Kong gets a lot of its fresh water from the ___</w:t>
      </w:r>
      <w:proofErr w:type="gramStart"/>
      <w:r w:rsidR="0087738D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 .</w:t>
      </w:r>
      <w:proofErr w:type="gramEnd"/>
    </w:p>
    <w:p w14:paraId="07D3ECDA" w14:textId="58538D0E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A. </w:t>
      </w:r>
      <w:proofErr w:type="spellStart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Dongjiang</w:t>
      </w:r>
      <w:proofErr w:type="spellEnd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6779E9" w:rsidRPr="002D19CB">
        <w:rPr>
          <w:rStyle w:val="ui-provider"/>
          <w:rFonts w:ascii="Arial" w:hAnsi="Arial" w:cs="Arial"/>
          <w:sz w:val="30"/>
          <w:szCs w:val="30"/>
        </w:rPr>
        <w:t>(</w:t>
      </w:r>
      <w:r w:rsidR="006779E9" w:rsidRPr="002D19CB">
        <w:rPr>
          <w:rStyle w:val="ui-provider"/>
          <w:sz w:val="30"/>
          <w:szCs w:val="30"/>
        </w:rPr>
        <w:t>東</w:t>
      </w:r>
      <w:r w:rsidR="006779E9" w:rsidRPr="002D19CB">
        <w:rPr>
          <w:rStyle w:val="ui-provider"/>
          <w:rFonts w:ascii="Arial" w:hAnsi="Arial" w:cs="Arial"/>
          <w:sz w:val="30"/>
          <w:szCs w:val="30"/>
        </w:rPr>
        <w:t>江</w:t>
      </w:r>
      <w:r w:rsidR="006779E9" w:rsidRPr="002D19CB">
        <w:rPr>
          <w:rStyle w:val="ui-provider"/>
          <w:rFonts w:ascii="Arial" w:hAnsi="Arial" w:cs="Arial"/>
          <w:sz w:val="30"/>
          <w:szCs w:val="30"/>
        </w:rPr>
        <w:t>)</w:t>
      </w:r>
    </w:p>
    <w:p w14:paraId="68321918" w14:textId="75462A4E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Style w:val="ui-provider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B. Yellow River</w:t>
      </w:r>
      <w:r w:rsidR="00931A67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931A67" w:rsidRPr="002D19CB">
        <w:rPr>
          <w:rStyle w:val="ui-provider"/>
          <w:rFonts w:ascii="Arial" w:hAnsi="Arial" w:cs="Arial"/>
          <w:sz w:val="30"/>
          <w:szCs w:val="30"/>
        </w:rPr>
        <w:t>(</w:t>
      </w:r>
      <w:r w:rsidR="00931A67" w:rsidRPr="002D19CB">
        <w:rPr>
          <w:rStyle w:val="ui-provider"/>
          <w:sz w:val="30"/>
          <w:szCs w:val="30"/>
        </w:rPr>
        <w:t>黃</w:t>
      </w:r>
      <w:r w:rsidR="00931A67" w:rsidRPr="002D19CB">
        <w:rPr>
          <w:rStyle w:val="ui-provider"/>
          <w:rFonts w:ascii="Arial" w:hAnsi="Arial" w:cs="Arial"/>
          <w:sz w:val="30"/>
          <w:szCs w:val="30"/>
        </w:rPr>
        <w:t>河</w:t>
      </w:r>
      <w:r w:rsidR="00931A67" w:rsidRPr="002D19CB">
        <w:rPr>
          <w:rStyle w:val="ui-provider"/>
          <w:rFonts w:ascii="Arial" w:hAnsi="Arial" w:cs="Arial"/>
          <w:sz w:val="30"/>
          <w:szCs w:val="30"/>
        </w:rPr>
        <w:t>)</w:t>
      </w:r>
      <w:r w:rsidR="006779E9" w:rsidRPr="002D19CB">
        <w:rPr>
          <w:rStyle w:val="ui-provider"/>
        </w:rPr>
        <w:t xml:space="preserve"> </w:t>
      </w:r>
    </w:p>
    <w:p w14:paraId="64F9ACDF" w14:textId="77777777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Style w:val="ui-provider"/>
        </w:rPr>
      </w:pPr>
    </w:p>
    <w:p w14:paraId="5969CA37" w14:textId="70A7DCA3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2.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 xml:space="preserve">Hong Kong </w:t>
      </w:r>
      <w:r w:rsidR="00951DEA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____ </w:t>
      </w:r>
      <w:proofErr w:type="spellStart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Dongjiang</w:t>
      </w:r>
      <w:proofErr w:type="spellEnd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water every year.</w:t>
      </w:r>
    </w:p>
    <w:p w14:paraId="4A7F8CB3" w14:textId="1BA94491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AA387A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gives</w:t>
      </w:r>
    </w:p>
    <w:p w14:paraId="1A459E60" w14:textId="52CF72AC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buys</w:t>
      </w:r>
    </w:p>
    <w:p w14:paraId="7BD97933" w14:textId="77777777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610B9FCC" w14:textId="2A6F3DAA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3.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 xml:space="preserve">In </w:t>
      </w:r>
      <w:r w:rsidR="001B4DD7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the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1960s, there is </w:t>
      </w:r>
      <w:r w:rsidR="00951DEA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____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rainwater in Hong Kong.</w:t>
      </w:r>
    </w:p>
    <w:p w14:paraId="15FE4222" w14:textId="5AC1637D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very little</w:t>
      </w:r>
    </w:p>
    <w:p w14:paraId="563BD0D7" w14:textId="5BFC9F3C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a lot of</w:t>
      </w:r>
    </w:p>
    <w:p w14:paraId="4FC7B4AD" w14:textId="77777777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B6B3241" w14:textId="30A8D355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4.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 xml:space="preserve">Where is </w:t>
      </w:r>
      <w:proofErr w:type="spellStart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Dongjiang</w:t>
      </w:r>
      <w:proofErr w:type="spellEnd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?</w:t>
      </w:r>
    </w:p>
    <w:p w14:paraId="1A73C68D" w14:textId="489CB91C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Guangdong Province</w:t>
      </w:r>
      <w:r w:rsidR="0035737E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35737E" w:rsidRPr="002D19CB">
        <w:rPr>
          <w:rFonts w:ascii="Arial" w:hAnsi="Arial" w:cs="Arial"/>
          <w:sz w:val="30"/>
          <w:szCs w:val="30"/>
        </w:rPr>
        <w:t>(</w:t>
      </w:r>
      <w:r w:rsidR="0035737E" w:rsidRPr="002D19CB">
        <w:rPr>
          <w:rFonts w:ascii="Arial" w:hAnsi="Arial" w:cs="Arial"/>
          <w:sz w:val="30"/>
          <w:szCs w:val="30"/>
        </w:rPr>
        <w:t>廣東省</w:t>
      </w:r>
      <w:r w:rsidR="0035737E" w:rsidRPr="002D19CB">
        <w:rPr>
          <w:rFonts w:ascii="Arial" w:hAnsi="Arial" w:cs="Arial"/>
          <w:sz w:val="30"/>
          <w:szCs w:val="30"/>
        </w:rPr>
        <w:t>)</w:t>
      </w:r>
    </w:p>
    <w:p w14:paraId="6694C804" w14:textId="3F763B2B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Hong Kong</w:t>
      </w:r>
    </w:p>
    <w:p w14:paraId="74CA3584" w14:textId="77777777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0C73F0A8" w14:textId="68D5739F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5.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proofErr w:type="spellStart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Dongjiang</w:t>
      </w:r>
      <w:proofErr w:type="spellEnd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water travels to Hong Kong </w:t>
      </w:r>
      <w:r w:rsidR="00A830C5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using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951DEA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___</w:t>
      </w:r>
      <w:proofErr w:type="gramStart"/>
      <w:r w:rsidR="00951DEA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</w:t>
      </w:r>
      <w:r w:rsidR="00951DE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014D64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proofErr w:type="gramEnd"/>
    </w:p>
    <w:p w14:paraId="08990309" w14:textId="2348270F" w:rsidR="0087738D" w:rsidRPr="002D19CB" w:rsidRDefault="0087738D" w:rsidP="00366223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25" w:after="60" w:line="254" w:lineRule="auto"/>
        <w:ind w:left="91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buckets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pipelines</w:t>
      </w:r>
    </w:p>
    <w:p w14:paraId="4FCFA969" w14:textId="39CF33B6" w:rsidR="00826BB4" w:rsidRPr="002D19CB" w:rsidRDefault="009413DE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  <w14:ligatures w14:val="none"/>
        </w:rPr>
        <w:drawing>
          <wp:inline distT="0" distB="0" distL="0" distR="0" wp14:anchorId="22AD7393" wp14:editId="0CB5A3C8">
            <wp:extent cx="896543" cy="936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4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0C5" w:rsidRPr="002D19CB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  <w14:ligatures w14:val="none"/>
        </w:rPr>
        <w:drawing>
          <wp:inline distT="0" distB="0" distL="0" distR="0" wp14:anchorId="16AA2D0B" wp14:editId="2F58F890">
            <wp:extent cx="896543" cy="936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4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863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A830C5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 </w:t>
      </w:r>
      <w:r w:rsidR="00674863" w:rsidRPr="002D19CB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  <w14:ligatures w14:val="none"/>
        </w:rPr>
        <w:drawing>
          <wp:inline distT="0" distB="0" distL="0" distR="0" wp14:anchorId="079FD203" wp14:editId="03447C0A">
            <wp:extent cx="1499502" cy="996878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 rotWithShape="1"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4" r="12453"/>
                    <a:stretch/>
                  </pic:blipFill>
                  <pic:spPr bwMode="auto">
                    <a:xfrm>
                      <a:off x="0" y="0"/>
                      <a:ext cx="1499502" cy="996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63713" w14:textId="77777777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7C4BC6B0" w14:textId="32919859" w:rsidR="0087738D" w:rsidRPr="002D19CB" w:rsidRDefault="0087738D" w:rsidP="00F81E6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9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6.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AA387A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We store </w:t>
      </w:r>
      <w:proofErr w:type="spellStart"/>
      <w:r w:rsidR="00223E9C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Donjiang</w:t>
      </w:r>
      <w:proofErr w:type="spellEnd"/>
      <w:r w:rsidR="00223E9C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water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in __</w:t>
      </w:r>
      <w:proofErr w:type="gramStart"/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 .</w:t>
      </w:r>
      <w:proofErr w:type="gramEnd"/>
    </w:p>
    <w:p w14:paraId="249F6B5E" w14:textId="22433C84" w:rsidR="0087738D" w:rsidRPr="002D19CB" w:rsidRDefault="0087738D" w:rsidP="00366223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" w:after="24" w:line="254" w:lineRule="auto"/>
        <w:ind w:left="91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a reservoir</w:t>
      </w:r>
      <w:r w:rsidR="00016A4C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016A4C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2D19CB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2D19CB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016A4C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bottle</w:t>
      </w:r>
      <w:r w:rsidR="00A715F9"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</w:t>
      </w:r>
      <w:r w:rsidRPr="002D19C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</w:t>
      </w:r>
    </w:p>
    <w:p w14:paraId="38313205" w14:textId="3AAEF885" w:rsidR="00F81E6F" w:rsidRPr="002D19CB" w:rsidRDefault="0047512F" w:rsidP="00366223">
      <w:pPr>
        <w:ind w:firstLineChars="350" w:firstLine="770"/>
      </w:pPr>
      <w:r w:rsidRPr="002D19CB">
        <w:rPr>
          <w:noProof/>
        </w:rPr>
        <w:drawing>
          <wp:inline distT="0" distB="0" distL="0" distR="0" wp14:anchorId="6F761080" wp14:editId="7557494C">
            <wp:extent cx="1205630" cy="904223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630" cy="90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9CB">
        <w:t xml:space="preserve"> </w:t>
      </w:r>
      <w:r w:rsidR="00A715F9" w:rsidRPr="002D19CB">
        <w:tab/>
      </w:r>
      <w:r w:rsidR="00A715F9" w:rsidRPr="002D19CB">
        <w:tab/>
      </w:r>
      <w:r w:rsidR="00535BC4">
        <w:t xml:space="preserve">           </w:t>
      </w:r>
      <w:r w:rsidR="00A715F9" w:rsidRPr="002D19CB">
        <w:rPr>
          <w:noProof/>
        </w:rPr>
        <w:drawing>
          <wp:inline distT="0" distB="0" distL="0" distR="0" wp14:anchorId="442D7077" wp14:editId="30A3D542">
            <wp:extent cx="597877" cy="89681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2" cy="90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5F9" w:rsidRPr="002D19CB">
        <w:t xml:space="preserve"> </w:t>
      </w:r>
      <w:r w:rsidR="005357E1" w:rsidRPr="002D19CB">
        <w:rPr>
          <w:noProof/>
        </w:rPr>
        <w:drawing>
          <wp:inline distT="0" distB="0" distL="0" distR="0" wp14:anchorId="6580DC55" wp14:editId="1B9196CD">
            <wp:extent cx="597877" cy="896816"/>
            <wp:effectExtent l="0" t="0" r="0" b="0"/>
            <wp:docPr id="1513567500" name="Picture 151356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2" cy="90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A5FC8" w14:textId="77777777" w:rsidR="00F81E6F" w:rsidRPr="002D19CB" w:rsidRDefault="00F81E6F" w:rsidP="00F81E6F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2D19CB">
        <w:rPr>
          <w:b/>
          <w:bCs/>
          <w:sz w:val="20"/>
          <w:szCs w:val="20"/>
        </w:rPr>
        <w:t>Acknowledgements</w:t>
      </w:r>
    </w:p>
    <w:p w14:paraId="515BF281" w14:textId="77777777" w:rsidR="009D427B" w:rsidRDefault="00F81E6F" w:rsidP="008D1860">
      <w:pPr>
        <w:spacing w:after="0"/>
        <w:rPr>
          <w:sz w:val="16"/>
          <w:szCs w:val="16"/>
        </w:rPr>
      </w:pPr>
      <w:r w:rsidRPr="002D19CB">
        <w:rPr>
          <w:sz w:val="16"/>
          <w:szCs w:val="16"/>
        </w:rPr>
        <w:t>We would like to thank the following organisations and people for permission to use their images:</w:t>
      </w:r>
    </w:p>
    <w:p w14:paraId="44EC7EAB" w14:textId="77777777" w:rsidR="00272C96" w:rsidRDefault="00272C96" w:rsidP="00272C96">
      <w:pPr>
        <w:spacing w:after="0"/>
        <w:rPr>
          <w:sz w:val="16"/>
          <w:szCs w:val="16"/>
        </w:rPr>
        <w:sectPr w:rsidR="00272C96" w:rsidSect="009D427B">
          <w:headerReference w:type="default" r:id="rId18"/>
          <w:footerReference w:type="default" r:id="rId19"/>
          <w:pgSz w:w="11906" w:h="16838"/>
          <w:pgMar w:top="1170" w:right="1080" w:bottom="900" w:left="1080" w:header="720" w:footer="267" w:gutter="0"/>
          <w:cols w:space="720"/>
          <w:docGrid w:linePitch="360"/>
        </w:sectPr>
      </w:pPr>
    </w:p>
    <w:p w14:paraId="0048E9B1" w14:textId="77777777" w:rsidR="00272C96" w:rsidRPr="00272C96" w:rsidRDefault="00272C96" w:rsidP="00272C96">
      <w:pPr>
        <w:spacing w:after="0"/>
        <w:rPr>
          <w:sz w:val="16"/>
          <w:szCs w:val="16"/>
        </w:rPr>
      </w:pPr>
      <w:r w:rsidRPr="00272C96">
        <w:rPr>
          <w:sz w:val="16"/>
          <w:szCs w:val="16"/>
        </w:rPr>
        <w:t>Pixel-Shot / stock.adobe.com</w:t>
      </w:r>
    </w:p>
    <w:p w14:paraId="0839D171" w14:textId="77777777" w:rsidR="00272C96" w:rsidRPr="00272C96" w:rsidRDefault="00272C96" w:rsidP="00272C96">
      <w:pPr>
        <w:spacing w:after="0"/>
        <w:rPr>
          <w:sz w:val="16"/>
          <w:szCs w:val="16"/>
        </w:rPr>
      </w:pPr>
      <w:r w:rsidRPr="00272C96">
        <w:rPr>
          <w:sz w:val="16"/>
          <w:szCs w:val="16"/>
        </w:rPr>
        <w:t>THP Creative / stock.adobe.com</w:t>
      </w:r>
    </w:p>
    <w:p w14:paraId="2D24A0FD" w14:textId="77777777" w:rsidR="00272C96" w:rsidRPr="00272C96" w:rsidRDefault="00272C96" w:rsidP="00272C96">
      <w:pPr>
        <w:spacing w:after="0"/>
        <w:rPr>
          <w:sz w:val="16"/>
          <w:szCs w:val="16"/>
        </w:rPr>
      </w:pPr>
      <w:proofErr w:type="spellStart"/>
      <w:r w:rsidRPr="00272C96">
        <w:rPr>
          <w:sz w:val="16"/>
          <w:szCs w:val="16"/>
        </w:rPr>
        <w:t>NicoElNino</w:t>
      </w:r>
      <w:proofErr w:type="spellEnd"/>
      <w:r w:rsidRPr="00272C96">
        <w:rPr>
          <w:sz w:val="16"/>
          <w:szCs w:val="16"/>
        </w:rPr>
        <w:t xml:space="preserve"> / stock.adobe.com</w:t>
      </w:r>
    </w:p>
    <w:p w14:paraId="7140CFF5" w14:textId="77777777" w:rsidR="00272C96" w:rsidRPr="00272C96" w:rsidRDefault="00272C96" w:rsidP="00272C96">
      <w:pPr>
        <w:spacing w:after="0"/>
        <w:rPr>
          <w:sz w:val="16"/>
          <w:szCs w:val="16"/>
        </w:rPr>
      </w:pPr>
      <w:proofErr w:type="spellStart"/>
      <w:r w:rsidRPr="00272C96">
        <w:rPr>
          <w:sz w:val="16"/>
          <w:szCs w:val="16"/>
        </w:rPr>
        <w:t>somchaij</w:t>
      </w:r>
      <w:proofErr w:type="spellEnd"/>
      <w:r w:rsidRPr="00272C96">
        <w:rPr>
          <w:sz w:val="16"/>
          <w:szCs w:val="16"/>
        </w:rPr>
        <w:t xml:space="preserve"> / Shutterstock</w:t>
      </w:r>
    </w:p>
    <w:p w14:paraId="3FC45278" w14:textId="77777777" w:rsidR="00272C96" w:rsidRDefault="00272C96" w:rsidP="008D1860">
      <w:pPr>
        <w:spacing w:after="0"/>
        <w:rPr>
          <w:sz w:val="16"/>
          <w:szCs w:val="16"/>
        </w:rPr>
        <w:sectPr w:rsidR="00272C96" w:rsidSect="00C22754">
          <w:type w:val="continuous"/>
          <w:pgSz w:w="11906" w:h="16838"/>
          <w:pgMar w:top="1170" w:right="1080" w:bottom="900" w:left="1080" w:header="720" w:footer="267" w:gutter="0"/>
          <w:cols w:num="3" w:space="720"/>
          <w:docGrid w:linePitch="360"/>
        </w:sectPr>
      </w:pPr>
    </w:p>
    <w:p w14:paraId="49CC60F8" w14:textId="77777777" w:rsidR="00C22754" w:rsidRDefault="00C22754" w:rsidP="008D1860">
      <w:pPr>
        <w:spacing w:after="0"/>
        <w:rPr>
          <w:sz w:val="16"/>
          <w:szCs w:val="16"/>
        </w:rPr>
        <w:sectPr w:rsidR="00C22754" w:rsidSect="00272C96">
          <w:type w:val="continuous"/>
          <w:pgSz w:w="11906" w:h="16838"/>
          <w:pgMar w:top="1170" w:right="1080" w:bottom="900" w:left="1080" w:header="720" w:footer="267" w:gutter="0"/>
          <w:cols w:space="720"/>
          <w:docGrid w:linePitch="360"/>
        </w:sectPr>
      </w:pPr>
    </w:p>
    <w:p w14:paraId="2C8812C1" w14:textId="6633A24D" w:rsidR="00272C96" w:rsidRPr="009D427B" w:rsidRDefault="00272C96" w:rsidP="008D1860">
      <w:pPr>
        <w:spacing w:after="0"/>
        <w:rPr>
          <w:sz w:val="16"/>
          <w:szCs w:val="16"/>
          <w:lang w:val="en-US"/>
        </w:rPr>
        <w:sectPr w:rsidR="00272C96" w:rsidRPr="009D427B" w:rsidSect="00272C96">
          <w:type w:val="continuous"/>
          <w:pgSz w:w="11906" w:h="16838"/>
          <w:pgMar w:top="1170" w:right="1080" w:bottom="900" w:left="1080" w:header="720" w:footer="26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750"/>
        <w:gridCol w:w="4040"/>
        <w:gridCol w:w="1881"/>
      </w:tblGrid>
      <w:tr w:rsidR="001B27C5" w:rsidRPr="002D19CB" w14:paraId="42DFB541" w14:textId="77777777" w:rsidTr="009D427B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4159C648" w14:textId="41F4BB11" w:rsidR="001B27C5" w:rsidRPr="002D19CB" w:rsidRDefault="001B27C5" w:rsidP="001B27C5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F7D" w14:textId="314A2BC6" w:rsidR="001B27C5" w:rsidRPr="002D19CB" w:rsidRDefault="005E53E3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28"/>
                <w:szCs w:val="28"/>
              </w:rPr>
              <w:t>Intermediate</w:t>
            </w:r>
          </w:p>
        </w:tc>
      </w:tr>
      <w:tr w:rsidR="001B27C5" w:rsidRPr="002D19CB" w14:paraId="45514CBD" w14:textId="77777777" w:rsidTr="009D427B">
        <w:trPr>
          <w:trHeight w:val="736"/>
        </w:trPr>
        <w:tc>
          <w:tcPr>
            <w:tcW w:w="7860" w:type="dxa"/>
            <w:gridSpan w:val="3"/>
          </w:tcPr>
          <w:p w14:paraId="1B394619" w14:textId="38CD399D" w:rsidR="001B27C5" w:rsidRPr="002D19CB" w:rsidRDefault="003D65C7" w:rsidP="00A14288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Cherishing </w:t>
            </w:r>
            <w:proofErr w:type="spellStart"/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>Dongjiang</w:t>
            </w:r>
            <w:proofErr w:type="spellEnd"/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Water</w:t>
            </w:r>
            <w:r w:rsidR="001B27C5"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F42EB7E" w14:textId="13D0EF17" w:rsidR="001B27C5" w:rsidRPr="002D19CB" w:rsidRDefault="001B27C5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27C5" w:rsidRPr="002D19CB" w14:paraId="77620050" w14:textId="77777777" w:rsidTr="009D427B">
        <w:trPr>
          <w:trHeight w:val="279"/>
        </w:trPr>
        <w:tc>
          <w:tcPr>
            <w:tcW w:w="2070" w:type="dxa"/>
          </w:tcPr>
          <w:p w14:paraId="5AF9D430" w14:textId="2572B035" w:rsidR="001B27C5" w:rsidRPr="002D19CB" w:rsidRDefault="001B27C5" w:rsidP="00924B4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Strand of </w:t>
            </w:r>
            <w:proofErr w:type="gramStart"/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NSE</w:t>
            </w:r>
            <w:r w:rsidR="0050386B"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|</w:t>
            </w:r>
            <w:proofErr w:type="gramEnd"/>
          </w:p>
        </w:tc>
        <w:tc>
          <w:tcPr>
            <w:tcW w:w="7671" w:type="dxa"/>
            <w:gridSpan w:val="3"/>
          </w:tcPr>
          <w:p w14:paraId="3D4E13FF" w14:textId="3B3ABFCF" w:rsidR="001B27C5" w:rsidRPr="002D19CB" w:rsidRDefault="001B27C5" w:rsidP="0050386B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sz w:val="24"/>
                <w:szCs w:val="24"/>
              </w:rPr>
              <w:t xml:space="preserve">Strand </w:t>
            </w:r>
            <w:r w:rsidR="00115828" w:rsidRPr="002D19CB">
              <w:rPr>
                <w:rFonts w:ascii="Arial" w:hAnsi="Arial" w:cs="Arial"/>
                <w:sz w:val="24"/>
                <w:szCs w:val="24"/>
              </w:rPr>
              <w:t>7</w:t>
            </w:r>
            <w:r w:rsidRPr="002D19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F5DB3" w:rsidRPr="002D19CB">
              <w:rPr>
                <w:rFonts w:ascii="Arial" w:hAnsi="Arial" w:cs="Arial"/>
                <w:sz w:val="24"/>
                <w:szCs w:val="24"/>
              </w:rPr>
              <w:t>Major domains of national security</w:t>
            </w:r>
          </w:p>
        </w:tc>
      </w:tr>
      <w:tr w:rsidR="001B27C5" w:rsidRPr="002D19CB" w14:paraId="736CC541" w14:textId="77777777" w:rsidTr="009D427B">
        <w:trPr>
          <w:trHeight w:val="522"/>
        </w:trPr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2C44B4D8" w14:textId="12CD0E3E" w:rsidR="001B27C5" w:rsidRPr="002D19CB" w:rsidRDefault="001B27C5" w:rsidP="00AA33B6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Major field of national </w:t>
            </w:r>
            <w:proofErr w:type="gramStart"/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security</w:t>
            </w:r>
            <w:r w:rsidR="0050386B"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|</w:t>
            </w:r>
            <w:proofErr w:type="gramEnd"/>
          </w:p>
        </w:tc>
        <w:tc>
          <w:tcPr>
            <w:tcW w:w="5921" w:type="dxa"/>
            <w:gridSpan w:val="2"/>
            <w:tcBorders>
              <w:bottom w:val="single" w:sz="4" w:space="0" w:color="auto"/>
            </w:tcBorders>
          </w:tcPr>
          <w:p w14:paraId="62DA7FFC" w14:textId="057E09CC" w:rsidR="001B27C5" w:rsidRPr="002D19CB" w:rsidRDefault="001460A4" w:rsidP="00AA33B6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51" behindDoc="0" locked="0" layoutInCell="1" allowOverlap="1" wp14:anchorId="3A445041" wp14:editId="5ADF62C3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-552450</wp:posOffset>
                      </wp:positionV>
                      <wp:extent cx="678815" cy="748030"/>
                      <wp:effectExtent l="0" t="0" r="6985" b="1397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Graphic 7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08466" w14:textId="77777777" w:rsidR="009C712B" w:rsidRPr="00820F0E" w:rsidRDefault="009C712B" w:rsidP="009C712B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19050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45041" id="Group 4" o:spid="_x0000_s1032" style="position:absolute;margin-left:222.85pt;margin-top:-43.5pt;width:53.45pt;height:58.9pt;z-index:251658251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GmLI4wQAACkQAAAOAAAAZHJzL2Uyb0RvYy54bWzcV1tv&#10;2zYUfh+w/0DovbEkX2XEKbJkyQpkrdFk6DNNUZZQidRIOrb36/fxItuJky1JgWLdg2VeD8/lOx8P&#10;T99vmprcc6UrKWZRchJHhAsm80osZ9Efd1fvJhHRhoqc1lLwWbTlOnp/9vNPp+t2ylNZyjrnikCI&#10;0NN1O4tKY9ppr6dZyRuqT2TLBSYLqRpq0FXLXq7oGtKbupfG8ai3lipvlWRca4xe+snozMkvCs7M&#10;p6LQ3JB6FkE3477KfRf22zs7pdOlom1ZsaAGfYMWDa0EDt2JuqSGkpWqjkQ1FVNSy8KcMNn0ZFFU&#10;jDsbYE0SP7LmWslV62xZTtfLducmuPaRn94sln28v1btbTtX8MS6XcIXrmdt2RSqsf/Qkmycy7Y7&#10;l/GNIQyDo/FkkgwjwjA1HkzifnApK+H3o12s/PUf9/W6Q3sPVNl1vIrQea5IlQNvo4gI2gBXzlUE&#10;/WDGd7IrybIs9SA6tC2L+/3OJ1kycT55rW2PTHuLZcNRnCH/EJp0Eg8yr+cucmma9UPk+vFklLw0&#10;cml/MNzvGw+d3Gesays2xS8gF60j5P57hmOXWSkeBSHNi2Q0VH1dte+QZC011aKqK7N1hIF0skqJ&#10;+3nF5sp39oAa7/HkKQEDOdcMjPEbp3lbgsQ0WVemJFrWVU6Kqq6tX61MK8YLpdboG8m+aiLkRUnF&#10;kp/rFmQEyNrVvYfLXfeBRou6aq8g2qafbQfbocajxH/CfZ5ULiVbNVwYz5KK13CDFLqsWh0RNeXN&#10;giOB1Ic8AVDB0AZJ1KpKGI8SbRQ3rLTnWxM/Q3erN53uJpzSez2tRRo08lLiSLLhEInhiCO0/QEd&#10;67RKm2suG2Ib0BQaIHZ0Su9vdNClWxIc6o93ekEbyxW4U3TnO/SOvPcq2rwtacuhghW7RwzyyzPQ&#10;nU2sX+SGTKwHwyJLrMRsMBwib8efcVPSj0dp5tJ1mPWdFDrtsnWQpZMUlGB5th+j7XHU8SUA9xp3&#10;0amQFl5QlE5rQdYg8v4wdv7dzSDYtYBr9yrbltksNo57He3ZkYXMt7BSSUQJAdUtu6qgzA3VZk4V&#10;blMMokIwn/ApaomzZGhFpJTqr6fG7XpEC7MRWeN2nkX6zxW1JFB/EIhjlgwG9jp3ncFwnKKjDmcW&#10;hzNi1VxIFACAOrRzTbve1F2zULL5gkLi3J6KKSoYzp5FpmteGPQwgUKE8fNz1/bcciNuWzBS4nxn&#10;g3C3+UJVG1BrEL+PskPOEXj9WhsEIc9XRhaVQ/beq8H9QLFrhev5O0Hb3use2zb9QWI1Jxh7iO7Q&#10;ewbTcBkAe3BLdngejZD0yB1fNxzdkd+GZ+tQG4pLqktyTxF5vdWX0lHb06jWZltznwyfeQF8I19T&#10;F1JXifKLWnlBlDGQqo+2LmnO/XAyjOPult/tQMhsCkGglexpNMgOAmyVeywbLsXGsN5u5a6Q3Snm&#10;83R3zEPF/ObdDneyFGa3uamEVE9ZVsOqcLJfH7AXXLPH5P8y05lR/9Vctzcrfj9MDZV2rDH3hRtx&#10;N4W14scskPqhIlIsVEEHRVCXpi+tjshi/bvMUWpRsL3Lwq7cCY+s4RhUEkgzBqn4szvWHA4mI3vv&#10;WdYMbZ+ynZRvqQIsVRxd/jZsntv3dZV7nOE96mgqvJ3tg/ew78hj/8I/+xsAAP//AwBQSwMECgAA&#10;AAAAAAAhAOXpuFKsEwAArBMAABQAAABkcnMvbWVkaWEvaW1hZ2UxLnBuZ4lQTkcNChoKAAAADUlI&#10;RFIAAAGAAAABgAgGAAAApMe1vwAAAAFzUkdCAK7OHOkAAAAEZ0FNQQAAsY8L/GEFAAAACXBIWXMA&#10;ADsOAAA7DgHMtqGDAAATQUlEQVR4Xu3dgZEntbEHYEIgBEJwCITgEBwCIZABIRACIRACIRCCQ3jv&#10;3/jWhqPvYK97NFLP91X9ql752do9SaPRSJrZrwAAAAAAAAAAAAAAAAAAAAAAAAAAAAAAAAAAAAAA&#10;AAAAAAAAAAAAAAAAAAAAAAAAAAAAAAAAAAAAAAAAAAAAAAAAAAAAAAAAAAAAAAAAAAAAAAAAAC7y&#10;9Sv/eOWfH/Ldh/zwyo+v/Pwhv3zIr7/Lvz/K7/9/b//9+N/+9EqUFWV+/0qU/69Xvv0QAC7w+wH+&#10;bWB/G9Bj0P6/jRK/U9ws3m4UcXOI3x2AvxCDfQyabwP9joP8lyZuWvEU8XZjiH8rwGPF7DgG+xgY&#10;Y9klGzgnJ25u8cQQdeBJARgtZr2xlBMDfszus0HxyYkbQtRN3BA8IQBHexvw35ZzskFPPp23G0Js&#10;OLshAFt7G/BjnduA359YJoubadQxwO1i0I9NzZipTtmwPSWxfxBPBwBLxaAfs1GD/h6Jtog2AbjE&#10;N69Y3tk70TbRRtFWACVv6/oxsJjtnxVLRMC7va3rW+KZk7gZ2DwGPikG/pgxWuKZmzhJ5KkA+K8Y&#10;+GPd+Ilv4z418WQXbQ48lIFfIrHUBzxEDPzW9+XjuBHAYAZ++TuJPuIYKQwRF7OBX94bNwI4mBm/&#10;dCT6UPQl4BBx1M/AL52Jz1QDG4sXuJzjl6sSfcsfr4HNWO6RlYm+BmwgZv3O8svqxGTDW8Vwk3gU&#10;j2+8ZBenyKrEspDTQrCI5Z4/J+ri51fihhh/nCbqJxIbl5GYqcbH0OJpKW6ckRi0oi4j8X9H4j+P&#10;/078d+N/E4m3pSNRXpQdiZ+l/v8Yy0JwsScv98SAG7PNGOTfBvcYsO8+ovh2s4ibRPxuT96EtywE&#10;F4hBLmae2UU3MTGIxr83Bvm3WfvdA/17xRNF3Bzi3xA3rCfdGOJGCDSIwW/64BEzxxg0YvYY/96p&#10;4iYW/8a4IUxfQoon1cltCZeL2ePEgeJtwH9bxnmqtxtCPO1MvSFEGwPvMG3JJwa32DiNdXKzwk+L&#10;5a4YMOPmmNXjqYm2B/6GGCCnbPTGhR8D2mnr97uIuos6zOr2tFgSgr8QF/zpSwGxX2Gm3ytuoNE3&#10;JkwM4t8B/M7pSz5x04qNTYP+9WKZ6PRNZEtC8MGpSz5v6/px1NESzz2i7k+dOET/MWHg0U5c8onf&#10;N5Z4DPp7ib6UtdfusSTEI8Ugml0QuyYG/rhYDfx7izY67YkyrgV4hNPW+w38ZzrtRmBfgPFiED3l&#10;jHcMHgb+8510I3ATYKxTBv84xmngn+eUG0H0P32PUeLDYLt/z8fA/wxxcmj3G0H8fnHNwPF2P+Zp&#10;jf+Zos2z/rBLol86JsrRogNHR846+A6JNVcX2XNF2+98ICGunXjxDY4THXfXwf9t1g8hvki681Nq&#10;LFvBMWJw3XHwj98pZnyWe8jEJyayfrNDTFg4wq5rq5Z7+Duij+x6YMFNgK3tOPi/LfeY9fMe0Wd2&#10;fIr1N4fZUnTM3S6YmPU7TseXiklD9KGsb90ZewJsZcfTPj7YRpcdv1vldBBb2G3wj9/FDIluO/Zz&#10;e1rcKpZXdjo+Z8mHK+22JOQmwG3iYtjptIQlH1bZaUkoJmD6PUtFh9vlw26WfLjDTktCMRGDJXYa&#10;/C35cKe4FnZZEorfAy63y7dT4q1Nj77sYJc3iN0EuNQua5/xe8BOdrk24mYE7XZ4yzfWXL0Jya7i&#10;bH7Wb1fHNUKrHTa8bPZygl1uAo6H0iLW2e8+7mnw5yS7TJjskVF294mfOOdsNsNpdnhJ0qYwJXev&#10;+8eTh2OenGqHp+e4huHd7n6MjQvHIyyniz5897sCnqB5l7tnLnHBGPyZ5M6bgP0A3uXOF1vM/Jnq&#10;zpuA/QD+ljvX/Q3+THb3k7X9AD7rznX/ODFhw5fp7r4J2A8gdWfHjJuOjslTxETnromW/QBSd637&#10;R4f0khdPExOe7HpYEfsB/EEMwFlHuToGf57szs9GuO74zZ1LPz5axdPddROwFMRv7vqMrU86w3/c&#10;dfIu/rYHD3bXZpRvlsMf3fWHlhy+eLA7XkyJn+nRE/7sjusxjl/zQHds/MbThrP+kIuJ0R1fELUX&#10;9zDR0e5Y+nHyAD7vjk1hE7OHuWPj17o//D13XJ/xdz94gJhhrJ79W/eH97ljP8CG8AOs7lgeL+H9&#10;7tgPsCE83B3nja37w5e5Yz/AF0OHumPj17o/1KzeD/DEPtTqj71Z94ceq5dtvSE8zOo3fs0ioM8d&#10;+wGu30FWP0ZaR4Req1/c9BQwxOrZfzyuAv1WLwV5Chhg9ew/Ti4A/WJAzq65q+Ip4HCrT/449QPX&#10;Wn2Yw1PAwVbO/mOTyqkfuNbqDWFPAYdaPfv3RUFYY+WGsBN9h1o5+/chKVgrrrnsWrwiMZZwkJWP&#10;iTFD8BEpWCuu8ex6vCJxjXOQlbN/swO4x8rr3Ls9h1g5+7fxC/da+aTPAWIzNmvAK2LjF+61ckPY&#10;U8ABfnkla7zumP3DHjwF8JuVswGzf9iDp35+s+pomNk/7GXVU4Aj35uKATke0bJG646TP7CXlU8B&#10;Xgzb0KrlH7N/2NOqpwCbwRtatfxj9g97WvUUEDcaNrLqM7GxxGT2D/ta9RRgGWgjq94INPuHva16&#10;CjAWbGTF2X+zf9hfXKMrngK8E7CJ+BBb1kDdcceHM6xaEfDX/zaworHjbm/ND84QTwHZddwdfyzm&#10;Zqse97z8AWeJwTm7ljtjGehmq87+x88BzhHLM9m13B2fhrjRirP/Nn/hTFYHBotBOQbnrFE688Mr&#10;wHni2s2u6e7YH7zBquUfO/1wplWbwT4NcYMVmzzxfgFwLstAQ61oWGf/4Wwr3gx2GmixVY921vbg&#10;bMaKgVas/3usgxlWLBfbB1hoRYM63wszrFgGMmFc6Or1f2f/YY4VR8btAyyy4uNv7uYwy4pVA/sA&#10;C6x4nHP6B2ZZMW7YB1ggZudZ5XfGnRxmWXEayMrBAivW/4F5jB2Hs/4PfKkV3wayenChWGPLKr0z&#10;jn/CTCveH7IPcCHr/8CXsg9wuKvX8Hz8DWazD3ComJlnFd6ZOCsMzGUf4FAr/sSbP/0Is63YBzCO&#10;XGDFBrA7N8y2Yh/Ai6QXuPpVbuv/8AxX7wPYCL7Az69kld0V6//wDFfvA9gIvkBUalbZXXF+F55h&#10;xT6Arwk3WvEGsI0beIYVN4AYs2iy4gSQDWB4hhUbwVYUGq04AQQ8hyXlgzgBBHSKaz4bC7riJFCj&#10;q78BpLHgWa4+CWRMaXT13To6A/Ac8bJWNhZ0xVHQRle/uOET0PAsK04C0WDFR+DilBHwHCtOAjlZ&#10;2GDFOwAaCp5lxQ3AxLLB1e8AxPIS8DxXLy17ubRBrM9nlduV+MYQ8DxXf1/MuwANrn4JzEfg4Jmu&#10;PgrqBtDADQC4wtU3AH8XoMHVjeQdAHimq98FMLlscPVnINyl4ZmuXl3wNnCDqz8DYZ0OnskBkwNc&#10;vVPvLWB4pqvfBvaRyQZXfwfIDQCe6eobgHeMGlx9A/CyBjyTl0wPcPXbel7Xhme6+jMzvgja4Oob&#10;gL/dCc909Ycm3QAaXH0D8CE4eKarPwjnBtDg6r/d6QYAz7Tii6AUXX0DiE4APFM2JnSGoqxSO7NK&#10;3GhiwznePI53G+J009U3t0j8jPhZ8UJdfPbCpjeZp/bP7HfqDEVZpXbmanFhRcdecTG9J76BRHh6&#10;/8x+dmcoyiq1M1eJCytmU7tdWB/Ht5CeSf/8j+xndoairFI7c4W4uK7+hlFn4hE8fmeeQf/8n+zn&#10;dYairFI70y3eK7j66OoVid/ZOxHz6Z9/lP2szlCUVWpnOsUsJWYr2c85IbEc4ElgLv3zz7Kf0xmK&#10;skrtTJfomCc9Vn8qPmE7k/6Zy35GZyjKKrUzXa7+4xIrY2N4Hv0zl5XfGYqySu1Mh5hd7X6a4j2J&#10;f4s3pOfQPz8tK78zFGWV2pkOMSPJyj45/p7pHPrnp2Vld4airFI70+HEUxV/lZhlMYP++WlZ2Z2h&#10;KKvUzlTFq+tZuRPij+WcT//8vKzczlCUVWpnqiY+Xr/FMtD59M/Py8rtDEVZpXamasLRuk/FkdDz&#10;6Z+fl5XbGYqySu1M1ckv1vxV7AOcT//8vKzczlCUVWpnqiZusL3FDeB8+ufnZeV2hqKsUjtTlZU5&#10;KZwta9NJqcrK7AxFWaV2piorc1I4W9amk1KVldkZirJK7UxVVuakcLasTSelKiuzMxRlldqZqqzM&#10;SeFsWZtOSlVWZmcoyiq1M1VZmZPC2bI2nZSqrMzOUJRVameqsjInhbNlbTopVVmZnaEoq9TOVGVl&#10;Tgpny9p0UqqyMjtDUVapnanKypwUzpa16aRUZWV2hqKsUjtTlZU5KZwta9NJqcrK7AxFWaV2pior&#10;c1I4W9amk1KVldkZirJK7UxVVuakcLasTSelKiuzMxRlldqZqqzMSeFsWZtOSlVWZmcoyiq1M1VZ&#10;mZPC2bI2nZSqrMzOUJRVameqsjInhbNlbTopVVmZnaEoq9TOVGVlTgpny9p0UqqyMjtDUVapnanK&#10;ypwUzpa16aRUZWV2hqKsUjtTlZU5KZwta9NJqcrK7AxFWaV2piorc1I4W9amk1KVldkZirJK7UxV&#10;VuakcLasTSelKiuzMxRlldqZqqzMSeFsWZtOSlVWZmcoyiq1M1VZmZPC2bI2nZSqrMzOUJRVameq&#10;sjInhbNlbTopVVmZnaEoq9TOVGVlTgpny9p0UqqyMjtDUVapnanKypwUzpa16aRUZWV2hqKsUjtT&#10;lZU5KZwta9NJqcrK7AxFWaV2piorc1I4W9amk1KVldkZirJK7UxVVuakcLasTSelKiuzMxRlldqZ&#10;qqzMSeFsWZtOSlVWZmcoyiq1M1VZmZPC2bI2nZSqrMzOUJRVameqsjInhbNlbTopVVmZnaEoq9TO&#10;VGVlTgpny9p0UqqyMjtDUVapnanKypwUzpa16aRUZWV2hqKsUjtTlZU5KZwta9NJqcrK7AxFWaV2&#10;piorc1I4W9amk1KVldkZirJK7UxVVuakcLasTSelKiuzMxRlldqZqqzMSeFsWZtOSlVWZmcoyipV&#10;1oWzZW0q60JRVqmyLpwta1NZF4qySpV14WxZm8q6UJRVqqwLZ8vaVNaFoqxSZV04W9amsi4UZZUq&#10;68LZsjaVdaEoq1RZF86WtamsC0VZpcq6cLasTWVdKMoqVdaFs2VtKutCUVapsi6cLWtTWReKskqV&#10;deFsWZvKulCUVaqsC2fL2lTWhaKsUmVdOFvWprIuFGWVKuvC2bI2lXWhKKtUWRfOlrWprAtFWaXK&#10;unC2rE1lXSjKKrUzVVmZk8LZsjadlKqszM5QlFVqZ6qyMieFs2VtOilVWZmdoSir1M5UZWVOCmfL&#10;2nRSqrIyO0NRVqmdqcrKnBTOlrXppFRlZXaGon+/klVsV6qyMieFs2VtOilVu48vj/fLK1nFduTX&#10;V6qycieFs2VtOilVu48vj/fzK1nldiQavyord1I4W9amk1K1+/jyeP96Javcjnz/SlVW7qRwtqxN&#10;J6Vq9/Hl8b5+Javcjnz7SlVW7qRwtqxNJ6Vq9/GFl59eySq4kiizQ1b2pHC2rE0npcPO4wsv37yS&#10;VfKXJnb+u+7OWfmTwtmyNp2UDjuPL3zQuVb33StdsvInhbNlbTopXXYdX/idH17JKvw9iTI6ZT9j&#10;Ujhb1qaT0mnH8YWPxN01q/i/SjyWXXFnzn7WpHC2rE0npdtu4wuJf7zy4ytZQ2SJs77xv7lC9vMm&#10;hbNlbTopV9hpfOEzotLjrhsNEG/dRWPEnTj+7/jP4hzu1Q3zcWeYFs6WtemkXGmH8YXNfdwhp4Wz&#10;ZW06KXCrrFNOCmfL2nRS4FZZp5wUzpa16aTArbJOOSmcLWvTSYFbZZ1yUjhb1qaTArfKOuWkcLas&#10;TScFbpV1yknhbFmbTgrcKuuUk8LZsjadFLhV1iknhbNlbTopcKusU04KZ8vadFLgVlmnnBTOlrXp&#10;pMCtsk45KZwta9NJgVtlnXJSOFvWppMCt8o65aRwtqxNJwVulXXKSeFsWZtOCtwq65STwtmyNp0U&#10;uFXWKSeFs2VtOilwq6xTTgpny9p0UuBWWaecFM6WtemkwK2yTjkpnC1r00mBW8Ufic465pRwNv0T&#10;LvTLK1nHnJBfX+Fs+idc6OdXss45ITF4cDb9Ey70wytZ55yQH1/hbPonXOifr2Sdc0Li38bZ9E+4&#10;2MSNtvg3ff0K59M/4ULxKJp10pMTSwfMoH/ChWImknXSUxOzq29eYQb9Ey72/StZZz0x8W9hFv0T&#10;LjbhyF0crbO2OpP+CReKjhkvp2Qd94TE7+7Rei79Ey4WHfTEiyzWVb99hdn0T7hYzLROetyOx2oz&#10;q+fQP2GB717JOvQuiVlV/I7WVJ9J/4SLRefd7Rx2XFg/vWJWhf4Ji8Sr6/ECSzx+r1qHjYspflY8&#10;RsdFFeuoZlRk9E8AAAAAAAAAAAAAAAAAAAAAAAAAAAAAAAAAAAAAAAAAAAAAAAAAAAAAAAAAAAAA&#10;AAAAAAAAAAAAAAAAAAAAAAAAAAAAAAAAAAAAAAAAAAAAAAAAANjGV1/9P8by+0Keuj6+AAAAAElF&#10;TkSuQmCCUEsDBAoAAAAAAAAAIQDlyCZ5eAIAAHgCAAAUAAAAZHJzL21lZGlhL2ltYWdlMi5zdmc8&#10;c3ZnIHZpZXdCb3g9IjAgMCA5NiA5NiIgeG1sbnM9Imh0dHA6Ly93d3cudzMub3JnLzIwMDAvc3Zn&#10;IiB4bWxuczp4bGluaz0iaHR0cDovL3d3dy53My5vcmcvMTk5OS94bGluayIgaWQ9Ikljb25zX0hl&#10;YWRwaG9uZXMiIG92ZXJmbG93PSJoaWRkZW4iPjxwYXRoIGQ9Ik00OCAxNEMyNyAxNCAxMCAzMSAx&#10;MCA1MkwxMCA3MEMxMCA3MS43IDExLjMgNzMgMTMgNzMgMTQuNyA3MyAxNiA3MS43IDE2IDcwTDE2&#10;IDY5IDIwIDY5IDIwIDc4QzIwIDgwLjIgMjEuOCA4MiAyNCA4MkwzMCA4MkMzMi4yIDgyIDM0IDgw&#10;LjIgMzQgNzhMMzQgNTZDMzQgNTMuOCAzMi4yIDUyIDMwIDUyTDI0IDUyQzIxLjggNTIgMjAgNTMu&#10;OCAyMCA1NkwyMCA2NSAxNiA2NSAxNiA1MkMxNiAzNC40IDMwLjQgMjAgNDggMjAgNjUuNiAyMCA4&#10;MCAzNC40IDgwIDUyTDgwIDY1IDc2IDY1IDc2IDU2Qzc2IDUzLjggNzQuMiA1MiA3MiA1Mkw2NiA1&#10;MkM2My44IDUyIDYyIDUzLjggNjIgNTZMNjIgNzhDNjIgODAuMiA2My44IDgyIDY2IDgyTDcyIDgy&#10;Qzc0LjIgODIgNzYgODAuMiA3NiA3OEw3NiA2OSA4MCA2OSA4MCA3MEM4MCA3MS43IDgxLjMgNzMg&#10;ODMgNzMgODQuNyA3MyA4NiA3MS43IDg2IDcwTDg2IDUyQzg2IDMxIDY5IDE0IDQ4IDE0WiIvPjwv&#10;c3ZnPlBLAwQKAAAAAAAAACEADe0QKQwCAAAMAgAAFAAAAGRycy9tZWRpYS9pbWFnZTMucG5niVBO&#10;Rw0KGgoAAAANSUhEUgAAALkAAAC5AQMAAABOYwwfAAAABlBMVEX///8AAABVwtN+AAAACXBIWXMA&#10;AA7EAAAOxAGVKw4bAAABrElEQVRYheWWsY3DMAxFKbhw6RG0ib2YAQvwYs4mGsGlisC8/ykrl1wv&#10;XhEDESS9FIT4P0mR7/0WVS0yJcHyjHpNOF9eYMavhFOiAAhAqnc+YNJcZlllPLDguGvxBeEcFI+T&#10;GNU/gZOh+QLmQ0BNB+OfRHUGpkRkIbflQ6KdgdTQ8BoPfcYakHiBRXeGMWSLb1SlG/1AitDBxrtd&#10;YcQUWz76g3cx7NnAeHkBiD9aQIWhWf1DKXACMwpesar3AMVfmiI8gMDxEhTg4JMwPcURpIi7xKKf&#10;+EJbrvnwACx91mzMgyh9v/noD8yDesKDswzVg7cSHcAsW5ZAD1qzYdtpRb8/MPHzXRDafWwe7A8Y&#10;EI4DA1JruHc+XAB2uOF0g3zYiHNH5QHwENQfCgAVEV758AA2UC0c7qhE4bzRPNgfBN3pePRaiKE+&#10;TstHf2BjhXmQHzyodecCXtTcOLLlj5cXsPmK1baYA1gF/IA1euqg0IhURHYEnKmX6sHVgvQGAbO8&#10;TbSML39M+v0BdpGlAF1XNhU/YPmovdYMgaJ/eIGqRFYBGhHLKu8S7Qu+9fsBwI6EbDidhdwAAAAA&#10;SUVORK5CYIJQSwMEFAAGAAgAAAAhABjeKI7hAAAACgEAAA8AAABkcnMvZG93bnJldi54bWxMj0Fr&#10;wkAQhe+F/odlhN50EzUaYjYi0vYkhWqh9LYmYxLMzobsmsR/3+mpHof5eO976XY0jeixc7UlBeEs&#10;AIGU26KmUsHX6W0ag3BeU6EbS6jgjg622fNTqpPCDvSJ/dGXgkPIJVpB5X2bSOnyCo12M9si8e9i&#10;O6M9n10pi04PHG4aOQ+ClTS6Jm6odIv7CvPr8WYUvA962C3C1/5wvezvP6fo4/sQolIvk3G3AeFx&#10;9P8w/OmzOmTsdLY3KpxoFCyX0ZpRBdN4zaOYiKL5CsRZwSKIQWapfJyQ/QIAAP//AwBQSwMEFAAG&#10;AAgAAAAhADsduY/PAAAAKQIAABkAAABkcnMvX3JlbHMvZTJvRG9jLnhtbC5yZWxzvJHBasMwDIbv&#10;g72D0X1xksIYo04vY9Dr6B5A2IpjGsvG8sr69jOMwQodu/UoCX3/h7TdfcZVnahISGxg6HpQxDa5&#10;wN7A++H14QmUVGSHa2IycCaB3XR/t32jFWtbkiVkUY3CYmCpNT9rLXahiNKlTNwmcyoRayuL1xnt&#10;ET3pse8fdfnNgOmCqfbOQNm7DajDObfk/9lpnoOll2Q/InG9EqFDbNkNiMVTNRDJBfxubrrMHvR1&#10;h/E2DmMnpz8dhts4DD930BcPnr4AAAD//wMAUEsBAi0AFAAGAAgAAAAhAKjWx6gTAQAASQIAABMA&#10;AAAAAAAAAAAAAAAAAAAAAFtDb250ZW50X1R5cGVzXS54bWxQSwECLQAUAAYACAAAACEAOP0h/9YA&#10;AACUAQAACwAAAAAAAAAAAAAAAABEAQAAX3JlbHMvLnJlbHNQSwECLQAUAAYACAAAACEABRpiyOME&#10;AAApEAAADgAAAAAAAAAAAAAAAABDAgAAZHJzL2Uyb0RvYy54bWxQSwECLQAKAAAAAAAAACEA5em4&#10;UqwTAACsEwAAFAAAAAAAAAAAAAAAAABSBwAAZHJzL21lZGlhL2ltYWdlMS5wbmdQSwECLQAKAAAA&#10;AAAAACEA5cgmeXgCAAB4AgAAFAAAAAAAAAAAAAAAAAAwGwAAZHJzL21lZGlhL2ltYWdlMi5zdmdQ&#10;SwECLQAKAAAAAAAAACEADe0QKQwCAAAMAgAAFAAAAAAAAAAAAAAAAADaHQAAZHJzL21lZGlhL2lt&#10;YWdlMy5wbmdQSwECLQAUAAYACAAAACEAGN4ojuEAAAAKAQAADwAAAAAAAAAAAAAAAAAYIAAAZHJz&#10;L2Rvd25yZXYueG1sUEsBAi0AFAAGAAgAAAAhADsduY/PAAAAKQIAABkAAAAAAAAAAAAAAAAAJiEA&#10;AGRycy9fcmVscy9lMm9Eb2MueG1sLnJlbHNQSwUGAAAAAAgACAAAAgAALCIAAAAA&#10;">
                      <v:group id="Group 16" o:spid="_x0000_s1033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" o:spid="_x0000_s1034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Graphic 7" o:spid="_x0000_s1035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/7wQAAANoAAAAPAAAAZHJzL2Rvd25yZXYueG1sRI9BawIx&#10;FITvBf9DeIK3mnVBLatRRLAUPBSt3p+b52bZzcuSRF3/fSMUehxm5htmue5tK+7kQ+1YwWScgSAu&#10;na65UnD62b1/gAgRWWPrmBQ8KcB6NXhbYqHdgw90P8ZKJAiHAhWYGLtCylAashjGriNO3tV5izFJ&#10;X0nt8ZHgtpV5ls2kxZrTgsGOtobK5nizCs63y2eWT+W3P9h43TbmtM/njVKjYb9ZgIjUx//wX/tL&#10;K5jD60q6AXL1CwAA//8DAFBLAQItABQABgAIAAAAIQDb4fbL7gAAAIUBAAATAAAAAAAAAAAAAAAA&#10;AAAAAABbQ29udGVudF9UeXBlc10ueG1sUEsBAi0AFAAGAAgAAAAhAFr0LFu/AAAAFQEAAAsAAAAA&#10;AAAAAAAAAAAAHwEAAF9yZWxzLy5yZWxzUEsBAi0AFAAGAAgAAAAhAD/kj/vBAAAA2gAAAA8AAAAA&#10;AAAAAAAAAAAABwIAAGRycy9kb3ducmV2LnhtbFBLBQYAAAAAAwADALcAAAD1AgAAAAA=&#10;">
                            <v:imagedata r:id="rId23" o:title="Headphones with solid fill"/>
                          </v:shape>
                          <v:shape id="Text Box 8" o:spid="_x0000_s1036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72108466" w14:textId="77777777" w:rsidR="009C712B" w:rsidRPr="00820F0E" w:rsidRDefault="009C712B" w:rsidP="009C712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5" o:spid="_x0000_s1037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CwwQAAANsAAAAPAAAAZHJzL2Rvd25yZXYueG1sRE/NagIx&#10;EL4LfYcwhV5EE4VK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KRE4LD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2" o:spid="_x0000_s1038" type="#_x0000_t75" style="position:absolute;left:571;top:1905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krxAAAANoAAAAPAAAAZHJzL2Rvd25yZXYueG1sRI9BawIx&#10;FITvgv8hPKE3TRRq69YoKi0UL0Vbwd4em+dmdfOyblJd/70pFHocZuYbZjpvXSUu1ITSs4bhQIEg&#10;zr0pudDw9fnWfwYRIrLByjNpuFGA+azbmWJm/JU3dNnGQiQIhww12BjrTMqQW3IYBr4mTt7BNw5j&#10;kk0hTYPXBHeVHCk1lg5LTgsWa1pZyk/bH6fhUanVebdc0MfxdX3+flKT5d5OtH7otYsXEJHa+B/+&#10;a78bDSP4vZJugJzdAQAA//8DAFBLAQItABQABgAIAAAAIQDb4fbL7gAAAIUBAAATAAAAAAAAAAAA&#10;AAAAAAAAAABbQ29udGVudF9UeXBlc10ueG1sUEsBAi0AFAAGAAgAAAAhAFr0LFu/AAAAFQEAAAsA&#10;AAAAAAAAAAAAAAAAHwEAAF9yZWxzLy5yZWxzUEsBAi0AFAAGAAgAAAAhAPL22SvEAAAA2g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 w:rsidR="0065719B" w:rsidRPr="002D19CB">
              <w:rPr>
                <w:rFonts w:ascii="Arial" w:hAnsi="Arial" w:cs="Arial"/>
                <w:sz w:val="24"/>
                <w:szCs w:val="24"/>
              </w:rPr>
              <w:t>Resource</w:t>
            </w:r>
            <w:r w:rsidR="00AF7604" w:rsidRPr="002D19CB">
              <w:rPr>
                <w:rFonts w:ascii="Arial" w:hAnsi="Arial" w:cs="Arial"/>
                <w:sz w:val="24"/>
                <w:szCs w:val="24"/>
              </w:rPr>
              <w:t xml:space="preserve"> Security</w:t>
            </w:r>
          </w:p>
        </w:tc>
      </w:tr>
    </w:tbl>
    <w:p w14:paraId="7EEBE2FD" w14:textId="6BFDA8F5" w:rsidR="00985835" w:rsidRPr="002D19CB" w:rsidRDefault="00B67233" w:rsidP="00ED4059">
      <w:pPr>
        <w:spacing w:before="120" w:after="360"/>
        <w:rPr>
          <w:rFonts w:ascii="Arial" w:hAnsi="Arial" w:cs="Arial"/>
          <w:sz w:val="30"/>
          <w:szCs w:val="30"/>
        </w:rPr>
      </w:pPr>
      <w:r w:rsidRPr="002D19CB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25AEDBC7" wp14:editId="4BE23D1F">
                <wp:simplePos x="0" y="0"/>
                <wp:positionH relativeFrom="margin">
                  <wp:align>right</wp:align>
                </wp:positionH>
                <wp:positionV relativeFrom="paragraph">
                  <wp:posOffset>1629760</wp:posOffset>
                </wp:positionV>
                <wp:extent cx="6146165" cy="3371850"/>
                <wp:effectExtent l="0" t="0" r="2603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C7D3" id="Rectangle 58" o:spid="_x0000_s1026" style="position:absolute;margin-left:432.75pt;margin-top:128.35pt;width:483.95pt;height:265.5pt;z-index:2516561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tnfwIAAF8FAAAOAAAAZHJzL2Uyb0RvYy54bWysVE1v2zAMvQ/YfxB0X22nSdoFdYogRYYB&#10;RVusHXpWZakWIIuapMTJfv0o+SNZV+ww7GKLIvlIPpG8ut43muyE8wpMSYuznBJhOFTKvJb0+9Pm&#10;0yUlPjBTMQ1GlPQgPL1efvxw1dqFmEANuhKOIIjxi9aWtA7BLrLM81o0zJ+BFQaVElzDAoruNasc&#10;axG90dkkz+dZC66yDrjwHm9vOiVdJnwpBQ/3UnoRiC4p5hbS16XvS/xmyyu2eHXM1or3abB/yKJh&#10;ymDQEeqGBUa2Tv0B1SjuwIMMZxyaDKRUXKQasJoif1PNY82sSLUgOd6ONPn/B8vvdo/2wSENrfUL&#10;j8dYxV66Jv4xP7JPZB1GssQ+EI6X82I6L+YzSjjqzs8vistZojM7ulvnwxcBDYmHkjp8jUQS2936&#10;gCHRdDCJ0QxslNbpRbSJFx60quJdEmJLiLV2ZMfwMcO+iI+HECdWKEXP7FhLOoWDFhFCm29CElVh&#10;9pOUSGqzIybjXJhQdKqaVaILVczyfCht9EihE2BElpjkiN0D/J7vgN3l3NtHV5G6dHTO/5ZY5zx6&#10;pMhgwujcKAPuPQCNVfWRO/uBpI6ayNILVIcHRxx0M+It3yh8tlvmwwNzOBQ4Pjjo4R4/UkNbUuhP&#10;lNTgfr53H+2xV1FLSYtDVlL/Y8ucoER/NdjFn4vpNE5lEqaziwkK7lTzcqox22YN+PQFrhTL0zHa&#10;Bz0cpYPmGffBKkZFFTMcY5eUBzcI69ANP24ULlarZIaTaFm4NY+WR/DIamzLp/0zc7bv3YBtfwfD&#10;QLLFmxbubKOngdU2gFSpv4+89nzjFKfG6TdOXBOncrI67sXlLwAAAP//AwBQSwMEFAAGAAgAAAAh&#10;AK6gejDgAAAACAEAAA8AAABkcnMvZG93bnJldi54bWxMj8FOwzAQRO9I/IO1SFwq6rQScRuyqRAI&#10;1ANCosCB2yY2cWi8jmK3DX+POcFxNKOZN+Vmcr04mjF0nhEW8wyE4cbrjluEt9eHqxWIEIk19Z4N&#10;wrcJsKnOz0oqtD/xiznuYitSCYeCEGyMQyFlaKxxFOZ+MJy8Tz86ikmOrdQjnVK56+Uyy3LpqOO0&#10;YGkwd9Y0+93BIXxsp9h+LR7j055m77OtrZvn+xrx8mK6vQERzRT/wvCLn9ChSky1P7AOokdIRyLC&#10;8jpXIJK9ztUaRI2gVkqBrEr5/0D1AwAA//8DAFBLAQItABQABgAIAAAAIQC2gziS/gAAAOEBAAAT&#10;AAAAAAAAAAAAAAAAAAAAAABbQ29udGVudF9UeXBlc10ueG1sUEsBAi0AFAAGAAgAAAAhADj9If/W&#10;AAAAlAEAAAsAAAAAAAAAAAAAAAAALwEAAF9yZWxzLy5yZWxzUEsBAi0AFAAGAAgAAAAhADgA62d/&#10;AgAAXwUAAA4AAAAAAAAAAAAAAAAALgIAAGRycy9lMm9Eb2MueG1sUEsBAi0AFAAGAAgAAAAhAK6g&#10;ejDgAAAACAEAAA8AAAAAAAAAAAAAAAAA2Q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1B27C5" w:rsidRPr="002D19CB">
        <w:rPr>
          <w:rFonts w:ascii="Arial" w:hAnsi="Arial" w:cs="Arial"/>
          <w:b/>
          <w:bCs/>
          <w:sz w:val="30"/>
          <w:szCs w:val="30"/>
        </w:rPr>
        <w:t xml:space="preserve"> </w:t>
      </w:r>
      <w:r w:rsidR="00985835" w:rsidRPr="002D19CB">
        <w:rPr>
          <w:rFonts w:ascii="Arial" w:hAnsi="Arial" w:cs="Arial"/>
          <w:sz w:val="30"/>
          <w:szCs w:val="30"/>
        </w:rPr>
        <w:t xml:space="preserve">Read the passage and </w:t>
      </w:r>
      <w:r w:rsidR="003974BF" w:rsidRPr="002D19CB">
        <w:rPr>
          <w:rFonts w:ascii="Arial" w:hAnsi="Arial" w:cs="Arial"/>
          <w:sz w:val="30"/>
          <w:szCs w:val="30"/>
        </w:rPr>
        <w:t>answer the questions</w:t>
      </w:r>
      <w:r w:rsidR="00985835" w:rsidRPr="002D19CB">
        <w:rPr>
          <w:rFonts w:ascii="Arial" w:hAnsi="Arial" w:cs="Arial"/>
          <w:sz w:val="30"/>
          <w:szCs w:val="30"/>
        </w:rPr>
        <w:t>.</w:t>
      </w:r>
    </w:p>
    <w:p w14:paraId="64EF0FE9" w14:textId="68C19ABD" w:rsidR="00A14288" w:rsidRPr="002D19CB" w:rsidRDefault="005E53E3" w:rsidP="00371C25">
      <w:pPr>
        <w:snapToGrid w:val="0"/>
        <w:spacing w:after="240" w:line="288" w:lineRule="auto"/>
        <w:ind w:left="3240" w:right="116"/>
        <w:rPr>
          <w:rStyle w:val="ui-provider"/>
          <w:rFonts w:ascii="Arial" w:hAnsi="Arial" w:cs="Arial"/>
          <w:sz w:val="30"/>
          <w:szCs w:val="30"/>
        </w:rPr>
      </w:pPr>
      <w:r w:rsidRPr="002D19CB">
        <w:rPr>
          <w:noProof/>
        </w:rPr>
        <w:drawing>
          <wp:anchor distT="0" distB="0" distL="114300" distR="114300" simplePos="0" relativeHeight="251656199" behindDoc="0" locked="0" layoutInCell="1" allowOverlap="1" wp14:anchorId="28BBE0D5" wp14:editId="2C65678A">
            <wp:simplePos x="0" y="0"/>
            <wp:positionH relativeFrom="column">
              <wp:posOffset>205631</wp:posOffset>
            </wp:positionH>
            <wp:positionV relativeFrom="paragraph">
              <wp:posOffset>54076</wp:posOffset>
            </wp:positionV>
            <wp:extent cx="1719237" cy="1480991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-1127" r="10395" b="14773"/>
                    <a:stretch/>
                  </pic:blipFill>
                  <pic:spPr bwMode="auto">
                    <a:xfrm>
                      <a:off x="0" y="0"/>
                      <a:ext cx="1719237" cy="148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48F" w:rsidRPr="002D19CB">
        <w:rPr>
          <w:rStyle w:val="ui-provider"/>
          <w:rFonts w:ascii="Arial" w:hAnsi="Arial" w:cs="Arial"/>
          <w:sz w:val="30"/>
          <w:szCs w:val="30"/>
        </w:rPr>
        <w:t xml:space="preserve">We drink water every day. Do you know where </w:t>
      </w:r>
      <w:r w:rsidR="008F64F6" w:rsidRPr="002D19CB">
        <w:rPr>
          <w:rStyle w:val="ui-provider"/>
          <w:rFonts w:ascii="Arial" w:hAnsi="Arial" w:cs="Arial"/>
          <w:sz w:val="30"/>
          <w:szCs w:val="30"/>
        </w:rPr>
        <w:t>our</w:t>
      </w:r>
      <w:r w:rsidR="0082148F" w:rsidRPr="002D19CB">
        <w:rPr>
          <w:rStyle w:val="ui-provider"/>
          <w:rFonts w:ascii="Arial" w:hAnsi="Arial" w:cs="Arial"/>
          <w:sz w:val="30"/>
          <w:szCs w:val="30"/>
        </w:rPr>
        <w:t xml:space="preserve"> water comes from?</w:t>
      </w:r>
      <w:r w:rsidR="00B16DF6" w:rsidRPr="002D19CB">
        <w:rPr>
          <w:rStyle w:val="ui-provider"/>
          <w:rFonts w:ascii="Arial" w:hAnsi="Arial" w:cs="Arial"/>
          <w:sz w:val="30"/>
          <w:szCs w:val="30"/>
        </w:rPr>
        <w:t xml:space="preserve"> In Hong Kong, </w:t>
      </w:r>
      <w:r w:rsidR="008340B3" w:rsidRPr="002D19CB">
        <w:rPr>
          <w:rStyle w:val="ui-provider"/>
          <w:rFonts w:ascii="Arial" w:hAnsi="Arial" w:cs="Arial"/>
          <w:sz w:val="30"/>
          <w:szCs w:val="30"/>
        </w:rPr>
        <w:t>we get water from rainfall</w:t>
      </w:r>
      <w:r w:rsidR="000C0A78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784411">
        <w:rPr>
          <w:rStyle w:val="ui-provider"/>
          <w:rFonts w:ascii="Arial" w:hAnsi="Arial" w:cs="Arial"/>
          <w:sz w:val="30"/>
          <w:szCs w:val="30"/>
        </w:rPr>
        <w:t>but we get most of our water</w:t>
      </w:r>
      <w:r w:rsidR="00B16DF6" w:rsidRPr="002D19CB">
        <w:rPr>
          <w:rStyle w:val="ui-provider"/>
          <w:rFonts w:ascii="Arial" w:hAnsi="Arial" w:cs="Arial"/>
          <w:sz w:val="30"/>
          <w:szCs w:val="30"/>
        </w:rPr>
        <w:t xml:space="preserve"> from a special river called </w:t>
      </w:r>
      <w:proofErr w:type="spellStart"/>
      <w:r w:rsidR="00B16DF6" w:rsidRPr="002D19CB">
        <w:rPr>
          <w:rStyle w:val="ui-provider"/>
          <w:rFonts w:ascii="Arial" w:hAnsi="Arial" w:cs="Arial"/>
          <w:sz w:val="30"/>
          <w:szCs w:val="30"/>
        </w:rPr>
        <w:t>Dongjiang</w:t>
      </w:r>
      <w:proofErr w:type="spellEnd"/>
      <w:r w:rsidR="00253D68" w:rsidRPr="002D19CB">
        <w:rPr>
          <w:rStyle w:val="ui-provider"/>
          <w:rFonts w:ascii="Arial" w:hAnsi="Arial" w:cs="Arial"/>
          <w:sz w:val="30"/>
          <w:szCs w:val="30"/>
        </w:rPr>
        <w:t xml:space="preserve"> (</w:t>
      </w:r>
      <w:r w:rsidR="00253D68" w:rsidRPr="002D19CB">
        <w:rPr>
          <w:rStyle w:val="ui-provider"/>
          <w:sz w:val="30"/>
          <w:szCs w:val="30"/>
        </w:rPr>
        <w:t>東</w:t>
      </w:r>
      <w:r w:rsidR="00253D68" w:rsidRPr="002D19CB">
        <w:rPr>
          <w:rStyle w:val="ui-provider"/>
          <w:rFonts w:ascii="Arial" w:hAnsi="Arial" w:cs="Arial"/>
          <w:sz w:val="30"/>
          <w:szCs w:val="30"/>
        </w:rPr>
        <w:t>江</w:t>
      </w:r>
      <w:r w:rsidR="00253D68" w:rsidRPr="002D19CB">
        <w:rPr>
          <w:rStyle w:val="ui-provider"/>
          <w:rFonts w:ascii="Arial" w:hAnsi="Arial" w:cs="Arial"/>
          <w:sz w:val="30"/>
          <w:szCs w:val="30"/>
        </w:rPr>
        <w:t>)</w:t>
      </w:r>
      <w:r w:rsidR="00B16DF6" w:rsidRPr="002D19CB">
        <w:rPr>
          <w:rStyle w:val="ui-provider"/>
          <w:rFonts w:ascii="Arial" w:hAnsi="Arial" w:cs="Arial"/>
          <w:sz w:val="30"/>
          <w:szCs w:val="30"/>
        </w:rPr>
        <w:t xml:space="preserve"> in Guangdong Province</w:t>
      </w:r>
      <w:r w:rsidR="00A84F8C" w:rsidRPr="002D19CB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A84F8C" w:rsidRPr="002D19CB">
        <w:rPr>
          <w:rFonts w:ascii="Arial" w:hAnsi="Arial" w:cs="Arial"/>
          <w:sz w:val="30"/>
          <w:szCs w:val="30"/>
        </w:rPr>
        <w:t>(</w:t>
      </w:r>
      <w:r w:rsidR="00A84F8C" w:rsidRPr="002D19CB">
        <w:rPr>
          <w:rFonts w:ascii="Arial" w:hAnsi="Arial" w:cs="Arial"/>
          <w:sz w:val="30"/>
          <w:szCs w:val="30"/>
        </w:rPr>
        <w:t>廣東省</w:t>
      </w:r>
      <w:r w:rsidR="00A84F8C" w:rsidRPr="002D19CB">
        <w:rPr>
          <w:rFonts w:ascii="Arial" w:hAnsi="Arial" w:cs="Arial"/>
          <w:sz w:val="30"/>
          <w:szCs w:val="30"/>
        </w:rPr>
        <w:t>)</w:t>
      </w:r>
      <w:r w:rsidR="009F7CF7" w:rsidRPr="002D19CB">
        <w:rPr>
          <w:rStyle w:val="ui-provider"/>
          <w:rFonts w:ascii="Arial" w:hAnsi="Arial" w:cs="Arial"/>
          <w:sz w:val="30"/>
          <w:szCs w:val="30"/>
        </w:rPr>
        <w:t>, China</w:t>
      </w:r>
      <w:r w:rsidR="00B16DF6" w:rsidRPr="002D19CB">
        <w:rPr>
          <w:rStyle w:val="ui-provider"/>
          <w:rFonts w:ascii="Arial" w:hAnsi="Arial" w:cs="Arial"/>
          <w:sz w:val="30"/>
          <w:szCs w:val="30"/>
        </w:rPr>
        <w:t xml:space="preserve">. </w:t>
      </w:r>
      <w:r w:rsidR="00A14288" w:rsidRPr="002D19CB">
        <w:rPr>
          <w:rStyle w:val="ui-provider"/>
          <w:rFonts w:ascii="Arial" w:hAnsi="Arial" w:cs="Arial"/>
          <w:sz w:val="30"/>
          <w:szCs w:val="30"/>
        </w:rPr>
        <w:t>The water travels through pipe</w:t>
      </w:r>
      <w:r w:rsidR="00E67834" w:rsidRPr="002D19CB">
        <w:rPr>
          <w:rStyle w:val="ui-provider"/>
          <w:rFonts w:ascii="Arial" w:hAnsi="Arial" w:cs="Arial"/>
          <w:sz w:val="30"/>
          <w:szCs w:val="30"/>
        </w:rPr>
        <w:t>lines</w:t>
      </w:r>
      <w:r w:rsidR="00A14288" w:rsidRPr="002D19CB">
        <w:rPr>
          <w:rStyle w:val="ui-provider"/>
          <w:rFonts w:ascii="Arial" w:hAnsi="Arial" w:cs="Arial"/>
          <w:sz w:val="30"/>
          <w:szCs w:val="30"/>
        </w:rPr>
        <w:t xml:space="preserve"> to Hong Kong. </w:t>
      </w:r>
    </w:p>
    <w:p w14:paraId="1ECDC033" w14:textId="5B87900D" w:rsidR="00061DA6" w:rsidRPr="002D19CB" w:rsidRDefault="00F57DD8" w:rsidP="002F0D6E">
      <w:pPr>
        <w:snapToGrid w:val="0"/>
        <w:spacing w:after="0" w:line="288" w:lineRule="auto"/>
        <w:ind w:left="360"/>
        <w:rPr>
          <w:rFonts w:ascii="Arial" w:hAnsi="Arial" w:cs="Arial"/>
          <w:sz w:val="30"/>
          <w:szCs w:val="30"/>
        </w:rPr>
      </w:pPr>
      <w:r w:rsidRPr="002D19CB">
        <w:rPr>
          <w:rFonts w:ascii="Arial" w:hAnsi="Arial" w:cs="Arial"/>
          <w:sz w:val="30"/>
          <w:szCs w:val="30"/>
        </w:rPr>
        <w:t xml:space="preserve">Hong Kong first started getting </w:t>
      </w:r>
      <w:proofErr w:type="spellStart"/>
      <w:r w:rsidRPr="002D19CB">
        <w:rPr>
          <w:rFonts w:ascii="Arial" w:hAnsi="Arial" w:cs="Arial"/>
          <w:sz w:val="30"/>
          <w:szCs w:val="30"/>
        </w:rPr>
        <w:t>Dongjiang</w:t>
      </w:r>
      <w:proofErr w:type="spellEnd"/>
      <w:r w:rsidRPr="002D19CB">
        <w:rPr>
          <w:rFonts w:ascii="Arial" w:hAnsi="Arial" w:cs="Arial"/>
          <w:sz w:val="30"/>
          <w:szCs w:val="30"/>
        </w:rPr>
        <w:t xml:space="preserve"> water from Guangdong Province in 1965. </w:t>
      </w:r>
      <w:r w:rsidR="00CA2139" w:rsidRPr="002D19CB">
        <w:rPr>
          <w:rStyle w:val="ui-provider"/>
          <w:rFonts w:ascii="Arial" w:hAnsi="Arial" w:cs="Arial"/>
          <w:sz w:val="30"/>
          <w:szCs w:val="30"/>
        </w:rPr>
        <w:t>In Hong Kong, we</w:t>
      </w:r>
      <w:r w:rsidR="00A14288" w:rsidRPr="002D19CB">
        <w:rPr>
          <w:rStyle w:val="ui-provider"/>
          <w:rFonts w:ascii="Arial" w:hAnsi="Arial" w:cs="Arial"/>
          <w:sz w:val="30"/>
          <w:szCs w:val="30"/>
        </w:rPr>
        <w:t xml:space="preserve"> use </w:t>
      </w:r>
      <w:proofErr w:type="spellStart"/>
      <w:r w:rsidR="00A14288" w:rsidRPr="002D19CB">
        <w:rPr>
          <w:rStyle w:val="ui-provider"/>
          <w:rFonts w:ascii="Arial" w:hAnsi="Arial" w:cs="Arial"/>
          <w:sz w:val="30"/>
          <w:szCs w:val="30"/>
        </w:rPr>
        <w:t>Dongjiang</w:t>
      </w:r>
      <w:proofErr w:type="spellEnd"/>
      <w:r w:rsidR="00A14288" w:rsidRPr="002D19CB">
        <w:rPr>
          <w:rStyle w:val="ui-provider"/>
          <w:rFonts w:ascii="Arial" w:hAnsi="Arial" w:cs="Arial"/>
          <w:sz w:val="30"/>
          <w:szCs w:val="30"/>
        </w:rPr>
        <w:t xml:space="preserve"> water for </w:t>
      </w:r>
      <w:r w:rsidR="002F0D6E">
        <w:rPr>
          <w:rStyle w:val="ui-provider"/>
          <w:rFonts w:ascii="Arial" w:hAnsi="Arial" w:cs="Arial"/>
          <w:sz w:val="30"/>
          <w:szCs w:val="30"/>
        </w:rPr>
        <w:br/>
      </w:r>
      <w:r w:rsidR="001940F8" w:rsidRPr="002D19CB">
        <w:rPr>
          <w:rStyle w:val="ui-provider"/>
          <w:rFonts w:ascii="Arial" w:hAnsi="Arial" w:cs="Arial"/>
          <w:sz w:val="30"/>
          <w:szCs w:val="30"/>
        </w:rPr>
        <w:t xml:space="preserve">drinking, cooking, and cleaning. </w:t>
      </w:r>
      <w:r w:rsidR="00BB3587" w:rsidRPr="002D19CB">
        <w:rPr>
          <w:rStyle w:val="ui-provider"/>
          <w:rFonts w:ascii="Arial" w:hAnsi="Arial" w:cs="Arial"/>
          <w:sz w:val="30"/>
          <w:szCs w:val="30"/>
        </w:rPr>
        <w:t>It</w:t>
      </w:r>
      <w:r w:rsidR="00A14288" w:rsidRPr="002D19CB">
        <w:rPr>
          <w:rStyle w:val="ui-provider"/>
          <w:rFonts w:ascii="Arial" w:hAnsi="Arial" w:cs="Arial"/>
          <w:sz w:val="30"/>
          <w:szCs w:val="30"/>
        </w:rPr>
        <w:t xml:space="preserve"> helps </w:t>
      </w:r>
      <w:r w:rsidR="00CA2139" w:rsidRPr="002D19CB">
        <w:rPr>
          <w:rStyle w:val="ui-provider"/>
          <w:rFonts w:ascii="Arial" w:hAnsi="Arial" w:cs="Arial"/>
          <w:sz w:val="30"/>
          <w:szCs w:val="30"/>
        </w:rPr>
        <w:t>us</w:t>
      </w:r>
      <w:r w:rsidR="00A14288" w:rsidRPr="002D19CB">
        <w:rPr>
          <w:rStyle w:val="ui-provider"/>
          <w:rFonts w:ascii="Arial" w:hAnsi="Arial" w:cs="Arial"/>
          <w:sz w:val="30"/>
          <w:szCs w:val="30"/>
        </w:rPr>
        <w:t xml:space="preserve"> stay healthy and clean. This water is very special and </w:t>
      </w:r>
      <w:r w:rsidR="00623D0D" w:rsidRPr="002D19CB">
        <w:rPr>
          <w:rStyle w:val="ui-provider"/>
          <w:rFonts w:ascii="Arial" w:hAnsi="Arial" w:cs="Arial"/>
          <w:sz w:val="30"/>
          <w:szCs w:val="30"/>
        </w:rPr>
        <w:t>precious</w:t>
      </w:r>
      <w:r w:rsidR="00A14288" w:rsidRPr="002D19CB">
        <w:rPr>
          <w:rStyle w:val="ui-provider"/>
          <w:rFonts w:ascii="Arial" w:hAnsi="Arial" w:cs="Arial"/>
          <w:sz w:val="30"/>
          <w:szCs w:val="30"/>
        </w:rPr>
        <w:t>.</w:t>
      </w:r>
      <w:r w:rsidR="003E785C" w:rsidRPr="002D19CB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CA2139" w:rsidRPr="002D19CB">
        <w:rPr>
          <w:rStyle w:val="ui-provider"/>
          <w:rFonts w:ascii="Arial" w:hAnsi="Arial" w:cs="Arial"/>
          <w:sz w:val="30"/>
          <w:szCs w:val="30"/>
        </w:rPr>
        <w:t>We</w:t>
      </w:r>
      <w:r w:rsidR="003E785C" w:rsidRPr="002D19CB">
        <w:rPr>
          <w:rStyle w:val="ui-provider"/>
          <w:rFonts w:ascii="Arial" w:hAnsi="Arial" w:cs="Arial"/>
          <w:sz w:val="30"/>
          <w:szCs w:val="30"/>
        </w:rPr>
        <w:t xml:space="preserve"> must use the water carefully</w:t>
      </w:r>
      <w:r w:rsidR="002245A4" w:rsidRPr="002D19CB">
        <w:rPr>
          <w:rStyle w:val="ui-provider"/>
          <w:rFonts w:ascii="Arial" w:hAnsi="Arial" w:cs="Arial"/>
          <w:sz w:val="30"/>
          <w:szCs w:val="30"/>
        </w:rPr>
        <w:t xml:space="preserve"> and not waste any of it.</w:t>
      </w:r>
      <w:r w:rsidR="00220318" w:rsidRPr="002D19CB">
        <w:rPr>
          <w:rStyle w:val="ui-provider"/>
          <w:rFonts w:ascii="Arial" w:hAnsi="Arial" w:cs="Arial"/>
          <w:sz w:val="30"/>
          <w:szCs w:val="30"/>
        </w:rPr>
        <w:t xml:space="preserve"> </w:t>
      </w:r>
    </w:p>
    <w:p w14:paraId="76A50B32" w14:textId="77777777" w:rsidR="00A80BF0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  <w:lang w:val="en-US"/>
        </w:rPr>
      </w:pPr>
    </w:p>
    <w:p w14:paraId="073C72F3" w14:textId="77777777" w:rsidR="002F0D6E" w:rsidRPr="002F0D6E" w:rsidRDefault="002F0D6E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  <w:lang w:val="en-US"/>
        </w:rPr>
      </w:pPr>
    </w:p>
    <w:p w14:paraId="34AB659D" w14:textId="27B1539E" w:rsidR="00A80BF0" w:rsidRPr="002D19CB" w:rsidRDefault="00810A04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>1</w:t>
      </w:r>
      <w:r w:rsidR="00A80BF0" w:rsidRPr="002D19C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623D0D" w:rsidRPr="002D19CB">
        <w:rPr>
          <w:rFonts w:ascii="Arial" w:hAnsi="Arial" w:cs="Arial"/>
          <w:color w:val="000000" w:themeColor="text1"/>
          <w:sz w:val="30"/>
          <w:szCs w:val="30"/>
        </w:rPr>
        <w:t xml:space="preserve">What is </w:t>
      </w:r>
      <w:proofErr w:type="spellStart"/>
      <w:r w:rsidR="00623D0D"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="00A80BF0" w:rsidRPr="002D19CB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2E6619F8" w14:textId="4FFA503A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623D0D" w:rsidRPr="002D19CB">
        <w:rPr>
          <w:rFonts w:ascii="Arial" w:hAnsi="Arial" w:cs="Arial"/>
          <w:color w:val="000000" w:themeColor="text1"/>
          <w:sz w:val="30"/>
          <w:szCs w:val="30"/>
        </w:rPr>
        <w:t>A river</w:t>
      </w:r>
    </w:p>
    <w:p w14:paraId="1DFF0215" w14:textId="50E4B116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 w:rsidR="00623D0D" w:rsidRPr="002D19CB">
        <w:rPr>
          <w:rFonts w:ascii="Arial" w:hAnsi="Arial" w:cs="Arial"/>
          <w:color w:val="000000" w:themeColor="text1"/>
          <w:sz w:val="30"/>
          <w:szCs w:val="30"/>
        </w:rPr>
        <w:t>A city</w:t>
      </w:r>
    </w:p>
    <w:p w14:paraId="5AFFA1F0" w14:textId="0C462214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r w:rsidR="00043C72" w:rsidRPr="002D19CB">
        <w:rPr>
          <w:rFonts w:ascii="Arial" w:hAnsi="Arial" w:cs="Arial"/>
          <w:color w:val="000000" w:themeColor="text1"/>
          <w:sz w:val="30"/>
          <w:szCs w:val="30"/>
        </w:rPr>
        <w:t>A</w:t>
      </w:r>
      <w:r w:rsidR="001C4E92">
        <w:rPr>
          <w:rFonts w:ascii="Arial" w:hAnsi="Arial" w:cs="Arial"/>
          <w:color w:val="000000" w:themeColor="text1"/>
          <w:sz w:val="30"/>
          <w:szCs w:val="30"/>
        </w:rPr>
        <w:t xml:space="preserve"> lake</w:t>
      </w:r>
    </w:p>
    <w:p w14:paraId="57B73501" w14:textId="77777777" w:rsidR="00810A04" w:rsidRPr="002D19CB" w:rsidRDefault="00810A04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54FA5C08" w14:textId="58E19A75" w:rsidR="00283E65" w:rsidRPr="002D19CB" w:rsidRDefault="00283E65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>2.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ab/>
        <w:t xml:space="preserve">Where is </w:t>
      </w:r>
      <w:proofErr w:type="spellStart"/>
      <w:r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Pr="002D19CB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23401041" w14:textId="416DC4EC" w:rsidR="00E027B7" w:rsidRPr="002D19CB" w:rsidRDefault="00E027B7" w:rsidP="00E027B7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A. Hong Kong</w:t>
      </w:r>
    </w:p>
    <w:p w14:paraId="6BBC534B" w14:textId="2B286AFA" w:rsidR="00E027B7" w:rsidRPr="002D19CB" w:rsidRDefault="00E027B7" w:rsidP="00E027B7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B. Guangdong Provinc</w:t>
      </w:r>
      <w:r w:rsidR="005357E1">
        <w:rPr>
          <w:rFonts w:ascii="Arial" w:hAnsi="Arial" w:cs="Arial"/>
          <w:color w:val="000000" w:themeColor="text1"/>
          <w:sz w:val="30"/>
          <w:szCs w:val="30"/>
        </w:rPr>
        <w:t>e</w:t>
      </w:r>
    </w:p>
    <w:p w14:paraId="32D4619A" w14:textId="0FD8ADDB" w:rsidR="00E027B7" w:rsidRPr="002D19CB" w:rsidRDefault="00E027B7" w:rsidP="00E027B7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C. None of the above</w:t>
      </w:r>
    </w:p>
    <w:p w14:paraId="466CFDCB" w14:textId="77777777" w:rsidR="00283E65" w:rsidRPr="002D19CB" w:rsidRDefault="00283E65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0AB4E26E" w14:textId="69F9933C" w:rsidR="00A80BF0" w:rsidRPr="002D19CB" w:rsidRDefault="00283E65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>3</w:t>
      </w:r>
      <w:r w:rsidR="00A80BF0" w:rsidRPr="002D19C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8A5156" w:rsidRPr="002D19CB">
        <w:rPr>
          <w:rFonts w:ascii="Arial" w:hAnsi="Arial" w:cs="Arial"/>
          <w:color w:val="000000" w:themeColor="text1"/>
          <w:sz w:val="30"/>
          <w:szCs w:val="30"/>
        </w:rPr>
        <w:t xml:space="preserve">What do we get from </w:t>
      </w:r>
      <w:proofErr w:type="spellStart"/>
      <w:r w:rsidR="008A5156"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="00A80BF0" w:rsidRPr="002D19CB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585F3B46" w14:textId="0A34D37D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8A5156" w:rsidRPr="002D19CB">
        <w:rPr>
          <w:rFonts w:ascii="Arial" w:hAnsi="Arial" w:cs="Arial"/>
          <w:color w:val="000000" w:themeColor="text1"/>
          <w:sz w:val="30"/>
          <w:szCs w:val="30"/>
        </w:rPr>
        <w:t>Food</w:t>
      </w:r>
    </w:p>
    <w:p w14:paraId="5871D7CD" w14:textId="3C1BDA5E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28"/>
          <w:szCs w:val="28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 w:rsidR="008A5156" w:rsidRPr="002D19CB">
        <w:rPr>
          <w:rFonts w:ascii="Arial" w:hAnsi="Arial" w:cs="Arial"/>
          <w:color w:val="000000" w:themeColor="text1"/>
          <w:sz w:val="30"/>
          <w:szCs w:val="30"/>
        </w:rPr>
        <w:t>Water</w:t>
      </w:r>
    </w:p>
    <w:p w14:paraId="2270B87A" w14:textId="7F0D2C22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28"/>
          <w:szCs w:val="28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r w:rsidR="008A5156" w:rsidRPr="002D19CB">
        <w:rPr>
          <w:rFonts w:ascii="Arial" w:hAnsi="Arial" w:cs="Arial"/>
          <w:color w:val="000000" w:themeColor="text1"/>
          <w:sz w:val="30"/>
          <w:szCs w:val="30"/>
        </w:rPr>
        <w:t>Money</w:t>
      </w:r>
    </w:p>
    <w:p w14:paraId="5961F477" w14:textId="77777777" w:rsidR="00A80BF0" w:rsidRPr="002D19CB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BD5D73A" w14:textId="77777777" w:rsidR="00692EBD" w:rsidRPr="002D19CB" w:rsidRDefault="00692EBD">
      <w:pPr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br w:type="page"/>
      </w:r>
    </w:p>
    <w:p w14:paraId="591B0996" w14:textId="4D0A3666" w:rsidR="009350EE" w:rsidRPr="002D19CB" w:rsidRDefault="009350EE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lastRenderedPageBreak/>
        <w:t>4.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ab/>
        <w:t xml:space="preserve">How does </w:t>
      </w:r>
      <w:proofErr w:type="spellStart"/>
      <w:r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water travel to Hong Kong?</w:t>
      </w:r>
    </w:p>
    <w:p w14:paraId="1F6AD228" w14:textId="34880C76" w:rsidR="009350EE" w:rsidRPr="002D19CB" w:rsidRDefault="009350EE" w:rsidP="009350E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2C6005">
        <w:rPr>
          <w:rFonts w:ascii="Arial" w:hAnsi="Arial" w:cs="Arial"/>
          <w:color w:val="000000" w:themeColor="text1"/>
          <w:sz w:val="30"/>
          <w:szCs w:val="30"/>
        </w:rPr>
        <w:t>T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hrough </w:t>
      </w:r>
      <w:r w:rsidR="002E52E0" w:rsidRPr="002D19CB">
        <w:rPr>
          <w:rFonts w:ascii="Arial" w:hAnsi="Arial" w:cs="Arial"/>
          <w:color w:val="000000" w:themeColor="text1"/>
          <w:sz w:val="30"/>
          <w:szCs w:val="30"/>
        </w:rPr>
        <w:t>another river</w:t>
      </w:r>
    </w:p>
    <w:p w14:paraId="600D1C39" w14:textId="2244D81B" w:rsidR="009350EE" w:rsidRPr="002D19CB" w:rsidRDefault="009350EE" w:rsidP="009350E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28"/>
          <w:szCs w:val="28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 w:rsidR="002C6005">
        <w:rPr>
          <w:rFonts w:ascii="Arial" w:hAnsi="Arial" w:cs="Arial"/>
          <w:color w:val="000000" w:themeColor="text1"/>
          <w:sz w:val="30"/>
          <w:szCs w:val="30"/>
        </w:rPr>
        <w:t>I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>n buckets</w:t>
      </w:r>
    </w:p>
    <w:p w14:paraId="7200B2C9" w14:textId="555C6005" w:rsidR="009350EE" w:rsidRPr="002D19CB" w:rsidRDefault="009350EE" w:rsidP="009350EE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28"/>
          <w:szCs w:val="28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r w:rsidR="002C6005">
        <w:rPr>
          <w:rFonts w:ascii="Arial" w:hAnsi="Arial" w:cs="Arial"/>
          <w:color w:val="000000" w:themeColor="text1"/>
          <w:sz w:val="30"/>
          <w:szCs w:val="30"/>
        </w:rPr>
        <w:t>T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hrough </w:t>
      </w:r>
      <w:r w:rsidR="002E52E0" w:rsidRPr="002D19CB">
        <w:rPr>
          <w:rFonts w:ascii="Arial" w:hAnsi="Arial" w:cs="Arial"/>
          <w:color w:val="000000" w:themeColor="text1"/>
          <w:sz w:val="30"/>
          <w:szCs w:val="30"/>
        </w:rPr>
        <w:t>pipelines</w:t>
      </w:r>
    </w:p>
    <w:p w14:paraId="366559D0" w14:textId="1FD7C16E" w:rsidR="009350EE" w:rsidRPr="002D19CB" w:rsidRDefault="009350EE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DEC5266" w14:textId="6ABE0D13" w:rsidR="00A80BF0" w:rsidRPr="002D19CB" w:rsidRDefault="009350EE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>5</w:t>
      </w:r>
      <w:r w:rsidR="00A80BF0" w:rsidRPr="002D19C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8A5156" w:rsidRPr="002D19CB">
        <w:rPr>
          <w:rFonts w:ascii="Arial" w:hAnsi="Arial" w:cs="Arial"/>
          <w:color w:val="000000" w:themeColor="text1"/>
          <w:sz w:val="30"/>
          <w:szCs w:val="30"/>
        </w:rPr>
        <w:t xml:space="preserve">We use </w:t>
      </w:r>
      <w:proofErr w:type="spellStart"/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 xml:space="preserve"> water for ______</w:t>
      </w:r>
      <w:proofErr w:type="gramStart"/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>_</w:t>
      </w:r>
      <w:r w:rsidR="00B179A9" w:rsidRPr="002D19CB">
        <w:rPr>
          <w:rFonts w:ascii="Arial" w:hAnsi="Arial" w:cs="Arial"/>
          <w:color w:val="000000" w:themeColor="text1"/>
          <w:sz w:val="30"/>
          <w:szCs w:val="30"/>
        </w:rPr>
        <w:t xml:space="preserve"> .</w:t>
      </w:r>
      <w:proofErr w:type="gramEnd"/>
    </w:p>
    <w:p w14:paraId="0E21CC61" w14:textId="44D9C64E" w:rsidR="00A80BF0" w:rsidRPr="002D19CB" w:rsidRDefault="00B179A9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>cooking</w:t>
      </w:r>
    </w:p>
    <w:p w14:paraId="41AA56FE" w14:textId="4CA47152" w:rsidR="00A80BF0" w:rsidRPr="002D19CB" w:rsidRDefault="00551FC8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>drinking</w:t>
      </w:r>
    </w:p>
    <w:p w14:paraId="3ED81921" w14:textId="7072C76E" w:rsidR="00A80BF0" w:rsidRPr="002D19CB" w:rsidRDefault="00551FC8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proofErr w:type="gramStart"/>
      <w:r w:rsidR="002C6005">
        <w:rPr>
          <w:rFonts w:ascii="Arial" w:hAnsi="Arial" w:cs="Arial"/>
          <w:color w:val="000000" w:themeColor="text1"/>
          <w:sz w:val="30"/>
          <w:szCs w:val="30"/>
        </w:rPr>
        <w:t>B</w:t>
      </w:r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>oth of the above</w:t>
      </w:r>
      <w:proofErr w:type="gramEnd"/>
    </w:p>
    <w:p w14:paraId="0348CC14" w14:textId="77777777" w:rsidR="00A80BF0" w:rsidRPr="002D19CB" w:rsidRDefault="00A80BF0" w:rsidP="00A80BF0">
      <w:pPr>
        <w:tabs>
          <w:tab w:val="left" w:pos="27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AC9BA83" w14:textId="618D9546" w:rsidR="00A80BF0" w:rsidRPr="002D19CB" w:rsidRDefault="009350EE" w:rsidP="00810A04">
      <w:pPr>
        <w:tabs>
          <w:tab w:val="left" w:pos="36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>6</w:t>
      </w:r>
      <w:r w:rsidR="00A80BF0" w:rsidRPr="002D19C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810A04"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 xml:space="preserve">We cannot </w:t>
      </w:r>
      <w:r w:rsidR="002C6005" w:rsidRPr="002D19CB">
        <w:rPr>
          <w:rFonts w:ascii="Arial" w:hAnsi="Arial" w:cs="Arial"/>
          <w:color w:val="000000" w:themeColor="text1"/>
          <w:sz w:val="30"/>
          <w:szCs w:val="30"/>
        </w:rPr>
        <w:t xml:space="preserve">_______ </w:t>
      </w:r>
      <w:proofErr w:type="spellStart"/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="002408EB" w:rsidRPr="002D19CB">
        <w:rPr>
          <w:rFonts w:ascii="Arial" w:hAnsi="Arial" w:cs="Arial"/>
          <w:color w:val="000000" w:themeColor="text1"/>
          <w:sz w:val="30"/>
          <w:szCs w:val="30"/>
        </w:rPr>
        <w:t xml:space="preserve"> water</w:t>
      </w:r>
      <w:r w:rsidR="00810A04" w:rsidRPr="002D19CB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48A9F754" w14:textId="02197EFF" w:rsidR="00810A04" w:rsidRPr="002D19CB" w:rsidRDefault="006C3FAF" w:rsidP="00810A04">
      <w:pPr>
        <w:tabs>
          <w:tab w:val="left" w:pos="270"/>
          <w:tab w:val="left" w:pos="36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="00810A04"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="00810A04"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="00810A04" w:rsidRPr="002D19CB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3F5954" w:rsidRPr="002D19CB">
        <w:rPr>
          <w:rFonts w:ascii="Arial" w:hAnsi="Arial" w:cs="Arial"/>
          <w:color w:val="000000" w:themeColor="text1"/>
          <w:sz w:val="30"/>
          <w:szCs w:val="30"/>
        </w:rPr>
        <w:t xml:space="preserve">waste </w:t>
      </w:r>
    </w:p>
    <w:p w14:paraId="4805039E" w14:textId="2E5559F2" w:rsidR="00A80BF0" w:rsidRPr="002D19CB" w:rsidRDefault="00810A04" w:rsidP="00810A04">
      <w:pPr>
        <w:tabs>
          <w:tab w:val="left" w:pos="36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 w:rsidR="00B21D97" w:rsidRPr="002D19CB">
        <w:rPr>
          <w:rFonts w:ascii="Arial" w:hAnsi="Arial" w:cs="Arial"/>
          <w:color w:val="000000" w:themeColor="text1"/>
          <w:sz w:val="30"/>
          <w:szCs w:val="30"/>
        </w:rPr>
        <w:t>drink</w:t>
      </w:r>
    </w:p>
    <w:p w14:paraId="698A19F9" w14:textId="2729A0FB" w:rsidR="00810A04" w:rsidRPr="002D19CB" w:rsidRDefault="00810A04" w:rsidP="00810A04">
      <w:pPr>
        <w:tabs>
          <w:tab w:val="left" w:pos="36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r w:rsidR="003F5954" w:rsidRPr="002D19CB">
        <w:rPr>
          <w:rFonts w:ascii="Arial" w:hAnsi="Arial" w:cs="Arial"/>
          <w:color w:val="000000" w:themeColor="text1"/>
          <w:sz w:val="30"/>
          <w:szCs w:val="30"/>
        </w:rPr>
        <w:t>use</w:t>
      </w:r>
    </w:p>
    <w:p w14:paraId="681F7F31" w14:textId="1460DA11" w:rsidR="00AF6FD1" w:rsidRPr="002D19CB" w:rsidRDefault="00AF6FD1" w:rsidP="00D2463D">
      <w:pPr>
        <w:rPr>
          <w:rFonts w:ascii="Helvetica" w:hAnsi="Helvetica" w:cs="Helvetica"/>
          <w:b/>
          <w:bCs/>
          <w:color w:val="212529"/>
        </w:rPr>
      </w:pPr>
    </w:p>
    <w:p w14:paraId="4F319AB8" w14:textId="123B3A79" w:rsidR="00D2463D" w:rsidRPr="002D19CB" w:rsidRDefault="00AF6FD1" w:rsidP="00D2463D">
      <w:pPr>
        <w:rPr>
          <w:rFonts w:ascii="Helvetica" w:hAnsi="Helvetica" w:cs="Helvetica"/>
          <w:b/>
          <w:bCs/>
          <w:color w:val="212529"/>
        </w:rPr>
      </w:pPr>
      <w:r w:rsidRPr="002D19CB"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6193" behindDoc="0" locked="0" layoutInCell="1" allowOverlap="1" wp14:anchorId="3F04B249" wp14:editId="022068A6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D2463D" w:rsidRPr="002D19CB" w14:paraId="35B4D0A1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7525174E" w14:textId="2FB5C34F" w:rsidR="0071635C" w:rsidRPr="002D19CB" w:rsidRDefault="0071635C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</w:p>
          <w:p w14:paraId="1B5F6593" w14:textId="16AD0D5E" w:rsidR="00D2463D" w:rsidRPr="002D19CB" w:rsidRDefault="005D11F6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E68853" wp14:editId="131C0010">
                  <wp:extent cx="457200" cy="457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88C06" w14:textId="58EAE2E0" w:rsidR="00D2463D" w:rsidRPr="002D19CB" w:rsidRDefault="001B3642" w:rsidP="00281B51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hyperlink r:id="rId28" w:history="1">
              <w:r w:rsidR="00D2463D" w:rsidRPr="002D19C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69B090ED" w14:textId="32A1A4BC" w:rsidR="00D2463D" w:rsidRPr="002D19CB" w:rsidRDefault="00D2463D" w:rsidP="00A073D8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="00D56217" w:rsidRPr="002D19CB">
              <w:t xml:space="preserve"> </w:t>
            </w:r>
            <w:r w:rsidR="00D56217"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Milestones of Hong Kong Water </w:t>
            </w:r>
            <w:proofErr w:type="gramStart"/>
            <w:r w:rsidR="00D56217"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Supply  |</w:t>
            </w:r>
            <w:proofErr w:type="gramEnd"/>
            <w:r w:rsidR="00581F91"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Water Supplies Department HK</w:t>
            </w:r>
            <w:r w:rsidR="00D56217"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br/>
              <w:t xml:space="preserve">(11:12) </w:t>
            </w:r>
            <w:r w:rsidR="00581F91"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Water from China</w:t>
            </w:r>
            <w:r w:rsidR="00D56217"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</w:p>
        </w:tc>
      </w:tr>
    </w:tbl>
    <w:p w14:paraId="5DB7637B" w14:textId="77777777" w:rsidR="00D2463D" w:rsidRDefault="00D2463D" w:rsidP="00D2463D">
      <w:pPr>
        <w:tabs>
          <w:tab w:val="left" w:pos="270"/>
        </w:tabs>
        <w:snapToGrid w:val="0"/>
        <w:spacing w:after="0"/>
        <w:rPr>
          <w:lang w:val="en-US"/>
        </w:rPr>
      </w:pPr>
    </w:p>
    <w:p w14:paraId="2F5D5877" w14:textId="77777777" w:rsidR="00534BD1" w:rsidRPr="00500F45" w:rsidRDefault="00534BD1" w:rsidP="00534BD1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60BF8BA6" w14:textId="6A92C257" w:rsidR="00534BD1" w:rsidRPr="001B3642" w:rsidRDefault="00534BD1" w:rsidP="00534BD1">
      <w:pPr>
        <w:tabs>
          <w:tab w:val="left" w:pos="270"/>
        </w:tabs>
        <w:snapToGrid w:val="0"/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1B3642" w:rsidRPr="001B3642">
        <w:rPr>
          <w:sz w:val="16"/>
          <w:szCs w:val="16"/>
        </w:rPr>
        <w:t>Tasha Vector / Shutterstock</w:t>
      </w:r>
    </w:p>
    <w:p w14:paraId="6E31B228" w14:textId="46E5A345" w:rsidR="00865A42" w:rsidRPr="002D19CB" w:rsidRDefault="00865A42">
      <w:pPr>
        <w:rPr>
          <w:rFonts w:ascii="Arial" w:hAnsi="Arial" w:cs="Arial"/>
          <w:b/>
          <w:bCs/>
          <w:sz w:val="24"/>
          <w:szCs w:val="24"/>
        </w:rPr>
      </w:pPr>
      <w:r w:rsidRPr="002D19CB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30"/>
        <w:gridCol w:w="3990"/>
        <w:gridCol w:w="1881"/>
      </w:tblGrid>
      <w:tr w:rsidR="00AF6FD1" w:rsidRPr="002D19CB" w14:paraId="3CEF98C9" w14:textId="77777777" w:rsidTr="00AF6FD1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1DDF3748" w14:textId="4DC104DC" w:rsidR="00AF6FD1" w:rsidRPr="002D19CB" w:rsidRDefault="00AF6FD1" w:rsidP="00A073D8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EE" w14:textId="4A1ABB17" w:rsidR="00AF6FD1" w:rsidRPr="002D19CB" w:rsidRDefault="005E53E3" w:rsidP="00A073D8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28"/>
                <w:szCs w:val="28"/>
              </w:rPr>
              <w:t>Advanced</w:t>
            </w:r>
          </w:p>
        </w:tc>
      </w:tr>
      <w:tr w:rsidR="00AF6FD1" w:rsidRPr="002D19CB" w14:paraId="062290FF" w14:textId="77777777" w:rsidTr="00AF6FD1">
        <w:trPr>
          <w:trHeight w:val="736"/>
        </w:trPr>
        <w:tc>
          <w:tcPr>
            <w:tcW w:w="7860" w:type="dxa"/>
            <w:gridSpan w:val="3"/>
          </w:tcPr>
          <w:p w14:paraId="4EC524F2" w14:textId="642F8510" w:rsidR="00AF6FD1" w:rsidRPr="002D19CB" w:rsidRDefault="004F4FB8" w:rsidP="00A073D8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Cherishing </w:t>
            </w:r>
            <w:proofErr w:type="spellStart"/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>Dongjiang</w:t>
            </w:r>
            <w:proofErr w:type="spellEnd"/>
            <w:r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Water</w:t>
            </w:r>
            <w:r w:rsidR="00AF6FD1" w:rsidRPr="002D19C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C272E27" w14:textId="261368CA" w:rsidR="00AF6FD1" w:rsidRPr="002D19CB" w:rsidRDefault="00361D56" w:rsidP="00A073D8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99" behindDoc="0" locked="0" layoutInCell="1" allowOverlap="1" wp14:anchorId="51A7CDD2" wp14:editId="354D3A4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92075</wp:posOffset>
                      </wp:positionV>
                      <wp:extent cx="678815" cy="748030"/>
                      <wp:effectExtent l="0" t="0" r="6985" b="1397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42" name="Group 42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3" name="Graphic 43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45" name="Text Box 45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8731BF" w14:textId="77777777" w:rsidR="005E53E3" w:rsidRPr="00820F0E" w:rsidRDefault="005E53E3" w:rsidP="005E53E3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19050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7CDD2" id="Group 9" o:spid="_x0000_s1039" style="position:absolute;left:0;text-align:left;margin-left:15.6pt;margin-top:7.25pt;width:53.45pt;height:58.9pt;z-index:251660299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zV5J8QQAAC8QAAAOAAAAZHJzL2Uyb0RvYy54bWzcV21v&#10;2zYQ/j5g/4HQ98aybNmWEafIkqUrkLVGk6GfaYqyhEqkRtKxvV+/hy9SnDjZkhYo1n2Iw9fj3XN3&#10;z51O3+6amtxxpSspFtHwJI4IF0zmlVgvoj9ur97MIqINFTmtpeCLaM919Pbs559Ot+2cJ7KUdc4V&#10;gRCh59t2EZXGtPPBQLOSN1SfyJYLbBZSNdRgqtaDXNEtpDf1IInjyWArVd4qybjWWL30m9GZk18U&#10;nJmPRaG5IfUigm7G/Sr3u7K/g7NTOl8r2pYVC2rQr9CioZXAo72oS2oo2ajqSFRTMSW1LMwJk81A&#10;FkXFuLMB1gzjR9a8U3LTOlvW8+267WECtI9w+mqx7MPdO9XetEsFJLbtGli4mbVlV6jG/oeWZOcg&#10;2/eQ8Z0hDIuT6Ww2TCPCsDUdz+JRgJSVwP3oFit//cd7g+7RwQNV+olXETovFanyRTSGSwVtEFcO&#10;KoJ5MOM72TXMsizxQXRoWxaPRh0m2XDmtHq1bckj29w7FopX2JZO4gwZCOcks3iceU173yVJNgq+&#10;G8WzyfClvktG4/T+3jR1cp+xr63YHH8hdjE6it1/z3HcMhvFoyCkeZGMhqovm/YN0qylplpVdWX2&#10;jjKQUFYpcbes2FL5yUFIwXFdSHlWGGMl55qBNX7jNG9LEJkm28qURMu6yklR1bVF1kq1grxYas2+&#10;luyLJkJelFSs+bluQUigSXt68PC4mz7QaVVX7RVE2xS042A91HiU/E8A6InlUrJNw4XxTKl4DSCk&#10;0GXV6oioOW9WHEmk3udDBCtY2iCRWlUJ4+NEG8UNK+371sRP0N3qTef9hlP6Xk9rkQaVvJQ8hlma&#10;IjkceYSxf6BjnlZp847LhtgBNIUG8B6d07trHXTpjgRA/fNOL2hj+QJ1RXfYYXaE3quo86akLYcK&#10;VuxBzCAZfMzc2tz6Re7IOLUYhmOWXonZYT343q4/A9RwFE+SzKVsmo1m3hNdxo6zZJZMPGCjGGMf&#10;SR1rIuReAxidC2kDDIrSeS3IFnQ+SmOHcL8Dd9cC4N6rbEdmt9o5Bh51Zq5kvoeVSsJPcKlu2VUF&#10;Za6pNkuqUFOxiD7BfMRPUUu8JcMoIqVUfz21bs/DX9iNyBY1ehHpPzfUEkH9XsCT2XBsK4Bxk3E6&#10;TTBRhzurwx2xaS4k2gAEO7RzQ3ve1N2wULL5jHbi3L6KLSoY3l5EphteGMywgXaE8fNzN/b8ci1u&#10;WrDS0GFnnXC7+0xVG+LWwH8fZBc7R+Hrz1onCHm+MbKoXGxbnD2qAX7EsRuFIv29gnvaBbclANBY&#10;zcl42rkdSWCjO8T6MzENyFCBDmplF8+TCdIe9cl3D0eV8tvi2QJqXXFJdUnuKDyv9/pSOnJ7Oqq1&#10;2dfcJ8MnXiC+ka+Jc6nrR/lFrbwgyhho1XtblzTnfnmYxnFX6/sbcJlNIQi0kj2RBtlBgO11j2V7&#10;Jgzn7VXu2tleMZ+n/TMPFfOX+xvuZSlMf7mphFRPWVbDqvCyP9+lvofmPib/l5nOjPqv5rqtrfj7&#10;YfqoviQuffNGXEG0VvyYLZIrdGh9FAt90EEb1KX1S/sjstr+LnM0WxRs77Kwa3jCp1Y6BZUE0oxB&#10;KjYlQQDh2ykdzya27lnWDGOfsp2Ub+kC7ENHxd+6zXP7fWflPtHwVer4LXxB28/ew7kjj/vv/LO/&#10;AQAA//8DAFBLAwQKAAAAAAAAACEA5em4UqwTAACsEwAAFAAAAGRycy9tZWRpYS9pbWFnZTEucG5n&#10;iVBORw0KGgoAAAANSUhEUgAAAYAAAAGACAYAAACkx7W/AAAAAXNSR0IArs4c6QAAAARnQU1BAACx&#10;jwv8YQUAAAAJcEhZcwAAOw4AADsOAcy2oYMAABNBSURBVHhe7d2BkSe1sQdgQiAEQnAIhOAQHAIh&#10;kAEhEAIhEAIhEIJDeO/f+NaGo+9gr3s0Us/3Vf2qXvnZ2j1Jo9FImtmvAAAAAAAAAAAAAAAAAAAA&#10;AAAAAAAAAAAAAAAAAAAAAAAAAAAAAAAAAAAAAAAAAAAAAAAAAAAAAAAAAAAAAAAAAAAAAAAAAAAA&#10;AAAAAAAAAAAAAAAALvL1K/945Z8f8t2H/PDKj6/8/CG/fMivv8u/P8rv/39v//343/70SpQVZX7/&#10;SpT/r1e+/RAALvD7Af5tYH8b0GPQ/r+NEr9T3CzebhRxc4jfHYC/EIN9DJpvA/2Og/yXJm5a8RTx&#10;dmOIfyvAY8XsOAb7GBhj2SUbOCcnbm7xxBB14EkBGC1mvbGUEwN+zO6zQfHJiRtC1E3cEDwhAEd7&#10;G/DflnOyQU8+nbcbQmw4uyEAW3sb8GOd24Dfn1gmi5tp1DHA7WLQj03NmKlO2bA9JbF/EE8HAEvF&#10;oB+zUYP+Hom2iDYBuMQ3r1je2TvRNtFG0VYAJW/r+jGwmO2fFUtEwLu9retb4pmTuBnYPAY+KQb+&#10;mDFa4pmbOEnkqQD4rxj4Y934iW/jPjXxZBdtDjyUgV8isdQHPEQM/Nb35eO4EcBgBn75O4k+4hgp&#10;DBEXs4Ff3hs3AjiYGb90JPpQ9CXgEHHUz8AvnYnPVAMbixe4nOOXqxJ9yx+vgc1Y7pGVib4GbCBm&#10;/c7yy+rEZMNbxXCTeBSPb7xkF6fIqsSykNNCsIjlnj8n6uLnV+KGGH+cJuonEhuXkZipxsfQ4mkp&#10;bpyRGLSiLiPxf0fiP4//Tvx3438TibelI1FelB2Jn6X+/xjLQnCxJy/3xIAbs80Y5N8G9xiw7z6i&#10;+HaziJtE/G5P3oS3LAQXiEEuZp7ZRTcxMYjGvzcG+bdZ+90D/XvFE0XcHOLfEDesJ90Y4kYINIjB&#10;b/rgETPHGDRi9hj/3qniJhb/xrghTF9CiifVyW0Jl4vZ48SB4m3Af1vGeaq3G0I87Uy9IUQbA+8w&#10;bcknBrfYOI11crPCT4vlrhgw4+aY1eOpibYH/oYYIKds9MaFHwPaaev3u4i6izrM6va0WBKCvxAX&#10;/OlLAbFfYabfK26g0TcmTAzi3wH8zulLPnHTio1Ng/71Ypno9E1kS0LwwalLPm/r+nHU0RLPPaLu&#10;T504RP8xYeDRTlzyid83lngM+nuJvpS11+6xJMQjxSCaXRC7Jgb+uFgN/HuLNjrtiTKuBXiE09b7&#10;DfxnOu1GYF+A8WIQPeWMdwweBv7znXQjcBNgrFMG/zjGaeCf55QbQfQ/fY9R4sNgu3/Px8D/DHFy&#10;aPcbQfx+cc3A8XY/5mmN/5mizbP+sEuiXzomytGiA0dHzjr4Dok1VxfZc0Xb73wgIa6dePENjhMd&#10;d9fB/23WDyG+SLrzU2osW8ExYnDdcfCP3ylmfJZ7yMQnJrJ+s0NMWDjCrmurlnv4O6KP7HpgwU2A&#10;re04+L8t95j18x7RZ3Z8ivU3h9lSdMzdLpiY9TtOx5eKSUP0oaxv3Rl7Amxlx9M+PthGlx2/W+V0&#10;EFvYbfCP38UMiW479nN7Wtwqlld2Oj5nyYcr7bYk5CbAbeJi2Om0hCUfVtlpSSgmYPo9S0WH2+XD&#10;bpZ8uMNOS0IxEYMldhr8Lflwp7gWdlkSit8DLrfLt1PirU2PvuxglzeI3QS41C5rn/F7wE52uTbi&#10;ZgTtdnjLN9ZcvQnJruJsftZvV8c1QqsdNrxs9nKCXW4CjofSItbZ7z7uafDnJLtMmOyRUXb3iZ84&#10;52w2w2l2eEnSpjAld6/7x5OHY56caoen57iG4d3ufoyNC8cjLKeLPnz3uwKeoHmXu2cuccEY/Jnk&#10;zpuA/QDe5c4XW8z8merOm4D9AP6WO9f9Df5MdveTtf0APuvOdf84MWHDl+nuvgnYDyB1Z8eMm46O&#10;yVPEROeuiZb9AFJ3rftHh/SSF08TE57selgR+wH8QQzAWUe5OgZ/nuzOz0a47vjNnUs/PlrF0911&#10;E7AUxG/u+oytTzrDf9x18i7+tgcPdtdmlG+Wwx/d9YeWHL54sDteTImf6dET/uyO6zGOX/NAd2z8&#10;xtOGs/6Qi4nRHV8QtRf3MNHR7lj6cfIAPu+OTWETs4e5Y+PXuj/8PXdcn/F3P3iAmGGsnv1b94f3&#10;uWM/wIbwA6zuWB4v4f3u2A+wITzcHeeNrfvDl7ljP8AXQ4e6Y+PXuj/UrN4P8MQ+1OqPvVn3hx6r&#10;l229ITzM6jd+zSKgzx37Aa7fQVY/RlpHhF6rX9z0FDDE6tl/PK4C/VYvBXkKGGD17D9OLgD9YkDO&#10;rrmr4ingcKtP/jj1A9dafZjDU8DBVs7+Y5PKqR+41uoNYU8Bh1o9+/dFQVhj5YawE32HWjn79yEp&#10;WCuuuexavCIxlnCQlY+JMUPwESlYK67x7Hq8InGNc5CVs3+zA7jHyuvcuz2HWDn7t/EL91r5pM8B&#10;YjM2a8ArYuMX7rVyQ9hTwAF+eSVrvO6Y/cMePAXwm5WzAbN/2IOnfn6z6miY2T/sZdVTgCPfm4oB&#10;OR7RskbrjpM/sJeVTwFeDNvQquUfs3/Y06qnAJvBG1q1/GP2D3ta9RQQNxo2suozsbHEZPYP+1r1&#10;FGAZaCOr3gg0+4e9rXoKMBZsZMXZf7N/2F9coyueArwTsIn4EFvWQN1xx4czrFoR8Nf/NrCiseNu&#10;b80PzhBPAdl13B1/LOZmqx73vPwBZ4nBObuWO2MZ6Garzv7HzwHOEcsz2bXcHZ+GuNGKs/82f+FM&#10;VgcGi0E5BuesUTrzwyvAeeLaza7p7tgfvMGq5R87/XCmVZvBPg1xgxWbPPF+AXAuy0BDrWhYZ//h&#10;bCveDHYaaLFVj3bW9uBsxoqBVqz/e6yDGVYsF9sHWGhFgzrfCzOsWAYyYVzo6vV/Z/9hjhVHxu0D&#10;LLLi42/u5jDLilUD+wALrHicc/oHZlkxbtgHWCBm51nld8adHGZZcRrIysECK9b/gXmMHYez/g98&#10;qRXfBrJ6cKFYY8sqvTOOf8JMK94fsg9wIev/wJeyD3C4q9fwfPwNZrMPcKiYmWcV3pk4KwzMZR/g&#10;UCv+xJs//QizrdgHMI5cYMUGsDs3zLZiH8CLpBe4+lVu6//wDFfvA9gIvsDPr2SV3RXr//AMV+8D&#10;2Ai+QFRqVtldcX4XnmHFPoCvCTda8QawjRt4hhU3gBizaLLiBJANYHiGFRvBVhQarTgBBDyHJeWD&#10;OAEEdIprPhsLuuIkUKOrvwGkseBZrj4JZExpdPXdOjoD8BzxslY2FnTFUdBGV7+44RPQ8CwrTgLR&#10;YMVH4OKUEfAcK04COVnYYMU7ABoKnmXFDcDEssHV7wDE8hLwPFcvLXu5tEGsz2eV25X4xhDwPFd/&#10;X8y7AA2ufgnMR+Dgma4+CuoG0MANALjC1TcAfxegwdWN5B0AeKar3wUwuWxw9Wcg3KXhma5eXfA2&#10;cIOrPwNhnQ6eyQGTA1y9U+8tYHimq98G9pHJBld/B8gNAJ7p6huAd4waXH0D8LIGPJOXTA9w9dt6&#10;XteGZ7r6MzO+CNrg6huAv90Jz3T1hybdABpcfQPwITh4pqs/COcG0ODqv93pBgDPtOKLoBRdfQOI&#10;TgA8UzYmdIairFI7s0rcaGLDOd48jncb4nTT1Te3SPyM+FnxQl189sKmN5mn9s/sd+oMRVmlduZq&#10;cWFFx15xMb0nvoFEeHr/zH52ZyjKKrUzV4kLK2ZTu11YH8e3kJ5J//yP7Gd2hqKsUjtzhbi4rv6G&#10;UWfiETx+Z55B//yf7Od1hqKsUjvTLd4ruPro6hWJ39k7EfPpn3+U/azOUJRVamc6xSwlZivZzzkh&#10;sRzgSWAu/fPPsp/TGYqySu1Ml+iYJz1Wfyo+YTuT/pnLfkZnKMoqtTNdrv7jEitjY3ge/TOXld8Z&#10;irJK7UyHmF3tfpriPYl/izek59A/Py0rvzMUZZXamQ4xI8nKPjn+nukc+uenZWV3hqKsUjvT4cRT&#10;FX+VmGUxg/75aVnZnaEoq9TOVMWr61m5E+KP5ZxP//y8rNzOUJRVameqJj5ev8Uy0Pn0z8/Lyu0M&#10;RVmldqZqwtG6T8WR0PPpn5+XldsZirJK7UzVyS/W/FXsA5xP//y8rNzOUJRVameqJm6wvcUN4Hz6&#10;5+dl5XaGoqxSO1OVlTkpnC1r00mpysrsDEVZpXamKitzUjhb1qaTUpWV2RmKskrtTFVW5qRwtqxN&#10;J6UqK7MzFGWV2pmqrMxJ4WxZm05KVVZmZyjKKrUzVVmZk8LZsjadlKqszM5QlFVqZ6qyMieFs2Vt&#10;OilVWZmdoSir1M5UZWVOCmfL2nRSqrIyO0NRVqmdqcrKnBTOlrXppFRlZ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lXWhbNlbSrrQlFWqbIunC1rU1kXirJKlXXhbFmbyrpQlFWqrAtny9pU1oWi&#10;rFJlXThb1qayLhRllSrrwtmyNpV1oSirVFkXzpa1qawLRVmlyrpwtqxNZV0oyipV1oWzZW0q60JR&#10;VqmyLpwta1NZF4qySpV14WxZm8q6UJRVqqwLZ8vaVNaFoqxSZV04W9amsi4UZZUq68LZsjaVdaEo&#10;q1RZF86WtamsC0VZpcq6cLasTWVdKMoqtTNVWZmTwtmyNp2UqqzMzlCUVWpnqrIyJ4WzZW06KVVZ&#10;mZ2hKKvUzlRlZU4KZ8vadFKqsjI7Q1FWqZ2pysqcFM6WtemkVGVldoaif7+SVWxXqrIyJ4WzZW06&#10;KVW7jy+P98srWcV25NdXqrJyJ4WzZW06KVW7jy+P9/MrWeV2JBq/Kit3Ujhb1qaTUrX7+PJ4/3ol&#10;q9yOfP9KVVbupHC2rE0npWr38eXxvn4lq9yOfPtKVVbupHC2rE0npWr38YWXn17JKriSKLNDVvak&#10;cLasTSelw87jCy/fvJJV8pcmdv677s5Z+ZPC2bI2nZQOO48vfNC5VvfdK12y8ieFs2VtOilddh1f&#10;+J0fXskq/D2JMjplP2NSOFvWppPSacfxhY/E3TWr+L9KPJZdcWfOftakcLasTSel227jC4l/vPLj&#10;K1lDZImzvvG/uUL28yaFs2VtOilX2Gl84TOi0uOuGw0Qb91FY8SdOP7v+M/iHO7VDfNxZ5gWzpa1&#10;6aRcaYfxhc193CGnhbNlbTopcKusU04KZ8vadFLgVlmnnBTOlrXppMCtsk45KZwta9NJgVtlnXJS&#10;OFvWppMCt8o65aRwtqxNJwVulXXKSeFsWZtOCtwq65STwtmyNp0UuFXWKSeFs2VtOilwq6xTTgpn&#10;y9p0UuBWWaecFM6WtemkwK2yTjkpnC1r00mBW2WdclI4W9amkwK3yjrlpHC2rE0nBW6VdcpJ4WxZ&#10;m04K3CrrlJPC2bI2nRS4VdYpJ4WzZW06KXCrrFNOCmfL2nRS4FZZp5wUzpa16aTArbJOOSmcLWvT&#10;SYFbxR+JzjrmlHA2/RMu9MsrWceckF9f4Wz6J1zo51eyzjkhMXhwNv0TLvTDK1nnnJAfX+Fs+idc&#10;6J+vZJ1zQuLfxtn0T7jYxI22+Dd9/Qrn0z/hQvEomnXSkxNLB8ygf8KFYiaSddJTE7Orb15hBv0T&#10;Lvb9K1lnPTHxb2EW/RMuNuHIXRyts7Y6k/4JF4qOGS+nZB33hMTv7tF6Lv0TLhYd9MSLLNZVv32F&#10;2fRPuFjMtE563I7HajOr59A/YYHvXsk69C6JWVX8jtZUn0n/hItF593tHHZcWD+9YlaF/gmLxKvr&#10;8QJLPH6vWoeNiyl+VjxGx0UV66hmVGT0TwAAAAAAAAAAAAAAAAAAAAAAAAAAAAAAAAAAAAAAAAAA&#10;AAAAAAAAAAAAAAAAAAAAAAAAAAAAAAAAAAAAAAAAAAAAAAAAAAAAAAAAAAAAAAAAAAAA2MZXX/0/&#10;xvL7Qp66Pr4AAAAASUVORK5CYIJQSwMECgAAAAAAAAAhAOXIJnl4AgAAeAIAABQAAABkcnMvbWVk&#10;aWEvaW1hZ2UyLnN2Zzxzdmcgdmlld0JveD0iMCAwIDk2IDk2IiB4bWxucz0iaHR0cDovL3d3dy53&#10;My5vcmcvMjAwMC9zdmciIHhtbG5zOnhsaW5rPSJodHRwOi8vd3d3LnczLm9yZy8xOTk5L3hsaW5r&#10;IiBpZD0iSWNvbnNfSGVhZHBob25lcyIgb3ZlcmZsb3c9ImhpZGRlbiI+PHBhdGggZD0iTTQ4IDE0&#10;QzI3IDE0IDEwIDMxIDEwIDUyTDEwIDcwQzEwIDcxLjcgMTEuMyA3MyAxMyA3MyAxNC43IDczIDE2&#10;IDcxLjcgMTYgNzBMMTYgNjkgMjAgNjkgMjAgNzhDMjAgODAuMiAyMS44IDgyIDI0IDgyTDMwIDgy&#10;QzMyLjIgODIgMzQgODAuMiAzNCA3OEwzNCA1NkMzNCA1My44IDMyLjIgNTIgMzAgNTJMMjQgNTJD&#10;MjEuOCA1MiAyMCA1My44IDIwIDU2TDIwIDY1IDE2IDY1IDE2IDUyQzE2IDM0LjQgMzAuNCAyMCA0&#10;OCAyMCA2NS42IDIwIDgwIDM0LjQgODAgNTJMODAgNjUgNzYgNjUgNzYgNTZDNzYgNTMuOCA3NC4y&#10;IDUyIDcyIDUyTDY2IDUyQzYzLjggNTIgNjIgNTMuOCA2MiA1Nkw2MiA3OEM2MiA4MC4yIDYzLjgg&#10;ODIgNjYgODJMNzIgODJDNzQuMiA4MiA3NiA4MC4yIDc2IDc4TDc2IDY5IDgwIDY5IDgwIDcwQzgw&#10;IDcxLjcgODEuMyA3MyA4MyA3MyA4NC43IDczIDg2IDcxLjcgODYgNzBMODYgNTJDODYgMzEgNjkg&#10;MTQgNDggMTRaIi8+PC9zdmc+UEsDBAoAAAAAAAAAIQCoTAXaFAIAABQCAAAUAAAAZHJzL21lZGlh&#10;L2ltYWdlMy5wbmeJUE5HDQoaCgAAAA1JSERSAAAAuQAAALkBAwAAAE5jDB8AAAAGUExURf///wAA&#10;AFXC034AAAAJcEhZcwAADsQAAA7EAZUrDhsAAAG0SURBVFiF5ZcxroMwEEQ3onDJEXwTcjEkkHIx&#10;uImPQOkiYv/MYvg/v2eaWIqV8FKMdnbHxux719Pd62MzS3vvhZv7rgIDPvW5TcVIq/Xz8UwDoKU+&#10;/G11sMnr0L+wScFzG6llpCo54E9ft8l90QL6MfRzdt86t39G3QyiE+FCObePFr0ZtNV5Wswyt891&#10;K4CqAiGv4ivaEXUZG5WArW1pxxgk99larRTA54z0QQCgD3I10kUFOAbQEgHQoTb8ZirAwMP4jaHP&#10;2iwIQcYzBMBiU0kLZjDtMsAmRAtk3xk8lHb4oQCGtE0sBAVR3+mHAkTcIG2LUwv8YF1UgM2PusyU&#10;FqE/58MPBUDAZ3Y/D/ou/GjpowChaujbDEYnNqMEgFpi7GMx/5ofCjDwcOWJAyvicnf5IQHvzJTP&#10;0Ym8aZ1GSYB7Whl4/AsuO9xkANXAt65AWjiDnhxUIBYDj+Fbjv/JwHG/Yv+tTGCG73X9uB3EzZLh&#10;63yLSfulSgJ4p2YAQMvE9PHfQFYBnnSMAvbkOYMqEOG7deU480wG6AdvGShEDMRUqgxcbxOoRpw9&#10;r/K3Re8F37p+AE5Ri1vXXdrPAAAAAElFTkSuQmCCUEsDBBQABgAIAAAAIQCTmFbZ3wAAAAkBAAAP&#10;AAAAZHJzL2Rvd25yZXYueG1sTI9PS8NAEMXvgt9hGcGb3fyxUmI2pRT1VARbQbxNs9MkNDsbstsk&#10;/fZuTvY2M+/x5vfy9WRaMVDvGssK4kUEgri0uuFKwffh/WkFwnlkja1lUnAlB+vi/i7HTNuRv2jY&#10;+0qEEHYZKqi97zIpXVmTQbewHXHQTrY36MPaV1L3OIZw08okil6kwYbDhxo72tZUnvcXo+BjxHGT&#10;xm/D7nzaXn8Py8+fXUxKPT5Mm1cQnib/b4YZP6BDEZiO9sLaiVZBGifBGe7PSxCznq5iEMd5SFKQ&#10;RS5vGxR/AAAA//8DAFBLAwQUAAYACAAAACEAOx25j88AAAApAgAAGQAAAGRycy9fcmVscy9lMm9E&#10;b2MueG1sLnJlbHO8kcFqwzAMhu+DvYPRfXGSwhijTi9j0OvoHkDYimMay8byyvr2M4zBCh279SgJ&#10;ff+HtN19xlWdqEhIbGDoelDENrnA3sD74fXhCZRUZIdrYjJwJoHddH+3faMVa1uSJWRRjcJiYKk1&#10;P2stdqGI0qVM3CZzKhFrK4vXGe0RPemx7x91+c2A6YKp9s5A2bsNqMM5t+T/2Wmeg6WXZD8icb0S&#10;oUNs2Q2IxVM1EMkF/G5uuswe9HWH8TYOYyenPx2G2zgMP3fQFw+evgAAAP//AwBQSwECLQAUAAYA&#10;CAAAACEAqNbHqBMBAABJAgAAEwAAAAAAAAAAAAAAAAAAAAAAW0NvbnRlbnRfVHlwZXNdLnhtbFBL&#10;AQItABQABgAIAAAAIQA4/SH/1gAAAJQBAAALAAAAAAAAAAAAAAAAAEQBAABfcmVscy8ucmVsc1BL&#10;AQItABQABgAIAAAAIQD1zV5J8QQAAC8QAAAOAAAAAAAAAAAAAAAAAEMCAABkcnMvZTJvRG9jLnht&#10;bFBLAQItAAoAAAAAAAAAIQDl6bhSrBMAAKwTAAAUAAAAAAAAAAAAAAAAAGAHAABkcnMvbWVkaWEv&#10;aW1hZ2UxLnBuZ1BLAQItAAoAAAAAAAAAIQDlyCZ5eAIAAHgCAAAUAAAAAAAAAAAAAAAAAD4bAABk&#10;cnMvbWVkaWEvaW1hZ2UyLnN2Z1BLAQItAAoAAAAAAAAAIQCoTAXaFAIAABQCAAAUAAAAAAAAAAAA&#10;AAAAAOgdAABkcnMvbWVkaWEvaW1hZ2UzLnBuZ1BLAQItABQABgAIAAAAIQCTmFbZ3wAAAAkBAAAP&#10;AAAAAAAAAAAAAAAAAC4gAABkcnMvZG93bnJldi54bWxQSwECLQAUAAYACAAAACEAOx25j88AAAAp&#10;AgAAGQAAAAAAAAAAAAAAAAA6IQAAZHJzL19yZWxzL2Uyb0RvYy54bWwucmVsc1BLBQYAAAAACAAI&#10;AAACAABAIgAAAAA=&#10;">
                      <v:group id="Group 40" o:spid="_x0000_s1040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 42" o:spid="_x0000_s1041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shape id="Graphic 43" o:spid="_x0000_s1042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L+wwAAANsAAAAPAAAAZHJzL2Rvd25yZXYueG1sRI9PawIx&#10;FMTvBb9DeEJvNeu2VVmNIoKl0EPx3/25eW6W3bwsSdTtt28KBY/DzPyGWax624ob+VA7VjAeZSCI&#10;S6drrhQcD9uXGYgQkTW2jknBDwVYLQdPCyy0u/OObvtYiQThUKACE2NXSBlKQxbDyHXEybs4bzEm&#10;6SupPd4T3LYyz7KJtFhzWjDY0cZQ2eyvVsHpev7I8nf57Xc2XjaNOX7l00ap52G/noOI1MdH+L/9&#10;qRW8vcLfl/QD5PIXAAD//wMAUEsBAi0AFAAGAAgAAAAhANvh9svuAAAAhQEAABMAAAAAAAAAAAAA&#10;AAAAAAAAAFtDb250ZW50X1R5cGVzXS54bWxQSwECLQAUAAYACAAAACEAWvQsW78AAAAVAQAACwAA&#10;AAAAAAAAAAAAAAAfAQAAX3JlbHMvLnJlbHNQSwECLQAUAAYACAAAACEAVITy/sMAAADbAAAADwAA&#10;AAAAAAAAAAAAAAAHAgAAZHJzL2Rvd25yZXYueG1sUEsFBgAAAAADAAMAtwAAAPcCAAAAAA==&#10;">
                            <v:imagedata r:id="rId23" o:title="Headphones with solid fill"/>
                          </v:shape>
                          <v:shape id="Text Box 45" o:spid="_x0000_s1043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  <v:textbox>
                              <w:txbxContent>
                                <w:p w14:paraId="508731BF" w14:textId="77777777" w:rsidR="005E53E3" w:rsidRPr="00820F0E" w:rsidRDefault="005E53E3" w:rsidP="005E53E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" o:spid="_x0000_s1044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RBxAAAANsAAAAPAAAAZHJzL2Rvd25yZXYueG1sRI9RS8Mw&#10;FIXfB/6HcAVfhks2ZJO6bEhRGfiydv6AS3Ntqs1NSWJX//0iCHs8nHO+w9nuJ9eLkULsPGtYLhQI&#10;4sabjlsNH6fX+0cQMSEb7D2Thl+KsN/dzLZYGH/misY6tSJDOBaowaY0FFLGxpLDuPADcfY+fXCY&#10;sgytNAHPGe56uVJqLR12nBcsDlRaar7rH6dhVVfrLxu65m05vr8cy7kq+aS0vrudnp9AJJrSNfzf&#10;PhgNDxv4+5J/gNxdAAAA//8DAFBLAQItABQABgAIAAAAIQDb4fbL7gAAAIUBAAATAAAAAAAAAAAA&#10;AAAAAAAAAABbQ29udGVudF9UeXBlc10ueG1sUEsBAi0AFAAGAAgAAAAhAFr0LFu/AAAAFQEAAAsA&#10;AAAAAAAAAAAAAAAAHwEAAF9yZWxzLy5yZWxzUEsBAi0AFAAGAAgAAAAhAChp9EHEAAAA2wAAAA8A&#10;AAAAAAAAAAAAAAAABwIAAGRycy9kb3ducmV2LnhtbFBLBQYAAAAAAwADALcAAAD4AgAAAAA=&#10;" filled="f" strokecolor="#09101d [484]" strokeweight="1pt">
                          <v:stroke dashstyle="1 1"/>
                        </v:rect>
                      </v:group>
                      <v:shape id="Picture 5" o:spid="_x0000_s1045" type="#_x0000_t75" style="position:absolute;left:571;top:1905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1EwgAAANoAAAAPAAAAZHJzL2Rvd25yZXYueG1sRI9Pa8JA&#10;FMTvQr/D8gRvukmkxURXEaHUSw9VoddH9jUbzL5Ns5s/fvtuodDjMDO/YXaHyTZioM7XjhWkqwQE&#10;cel0zZWC2/V1uQHhA7LGxjEpeJCHw/5ptsNCu5E/aLiESkQI+wIVmBDaQkpfGrLoV64ljt6X6yyG&#10;KLtK6g7HCLeNzJLkRVqsOS4YbOlkqLxfeqtg/Z336Z0fb8bm6zzLBh7f6VOpxXw6bkEEmsJ/+K99&#10;1gqe4fdKvAFy/wMAAP//AwBQSwECLQAUAAYACAAAACEA2+H2y+4AAACFAQAAEwAAAAAAAAAAAAAA&#10;AAAAAAAAW0NvbnRlbnRfVHlwZXNdLnhtbFBLAQItABQABgAIAAAAIQBa9CxbvwAAABUBAAALAAAA&#10;AAAAAAAAAAAAAB8BAABfcmVscy8ucmVsc1BLAQItABQABgAIAAAAIQAXNc1EwgAAANoAAAAPAAAA&#10;AAAAAAAAAAAAAAcCAABkcnMvZG93bnJldi54bWxQSwUGAAAAAAMAAwC3AAAA9gIAAAAA&#10;">
                        <v:imagedata r:id="rId30" o:title=""/>
                      </v:shape>
                    </v:group>
                  </w:pict>
                </mc:Fallback>
              </mc:AlternateContent>
            </w:r>
          </w:p>
        </w:tc>
      </w:tr>
      <w:tr w:rsidR="00AF6FD1" w:rsidRPr="002D19CB" w14:paraId="105D067D" w14:textId="77777777" w:rsidTr="00AF6FD1">
        <w:trPr>
          <w:trHeight w:val="279"/>
        </w:trPr>
        <w:tc>
          <w:tcPr>
            <w:tcW w:w="2040" w:type="dxa"/>
          </w:tcPr>
          <w:p w14:paraId="77213FCE" w14:textId="77777777" w:rsidR="00AF6FD1" w:rsidRPr="002D19CB" w:rsidRDefault="00AF6FD1" w:rsidP="00A073D8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Strand of </w:t>
            </w:r>
            <w:proofErr w:type="gramStart"/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NSE  |</w:t>
            </w:r>
            <w:proofErr w:type="gramEnd"/>
          </w:p>
        </w:tc>
        <w:tc>
          <w:tcPr>
            <w:tcW w:w="7701" w:type="dxa"/>
            <w:gridSpan w:val="3"/>
          </w:tcPr>
          <w:p w14:paraId="5199B261" w14:textId="32ED7046" w:rsidR="00AF6FD1" w:rsidRPr="002D19CB" w:rsidRDefault="009F5DB3" w:rsidP="00A073D8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sz w:val="24"/>
                <w:szCs w:val="24"/>
              </w:rPr>
              <w:t>Strand 7: Major domains of national security</w:t>
            </w:r>
          </w:p>
        </w:tc>
      </w:tr>
      <w:tr w:rsidR="00AF6FD1" w:rsidRPr="002D19CB" w14:paraId="6F768B25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BCE9551" w14:textId="77777777" w:rsidR="00AF6FD1" w:rsidRPr="002D19CB" w:rsidRDefault="00AF6FD1" w:rsidP="00A073D8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Major field of national </w:t>
            </w:r>
            <w:proofErr w:type="gramStart"/>
            <w:r w:rsidRPr="002D19CB">
              <w:rPr>
                <w:rFonts w:ascii="Arial" w:hAnsi="Arial" w:cs="Arial"/>
                <w:b/>
                <w:bCs/>
                <w:sz w:val="24"/>
                <w:szCs w:val="24"/>
              </w:rPr>
              <w:t>security  |</w:t>
            </w:r>
            <w:proofErr w:type="gramEnd"/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</w:tcPr>
          <w:p w14:paraId="1F432F33" w14:textId="65123473" w:rsidR="00AF6FD1" w:rsidRPr="002D19CB" w:rsidRDefault="004F4FB8" w:rsidP="00A073D8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2D19CB">
              <w:rPr>
                <w:rFonts w:ascii="Arial" w:hAnsi="Arial" w:cs="Arial"/>
                <w:sz w:val="24"/>
                <w:szCs w:val="24"/>
              </w:rPr>
              <w:t xml:space="preserve">Resource </w:t>
            </w:r>
            <w:r w:rsidR="00AF1176" w:rsidRPr="002D19CB">
              <w:rPr>
                <w:rFonts w:ascii="Arial" w:hAnsi="Arial" w:cs="Arial"/>
                <w:sz w:val="24"/>
                <w:szCs w:val="24"/>
              </w:rPr>
              <w:t>Security</w:t>
            </w:r>
          </w:p>
        </w:tc>
      </w:tr>
    </w:tbl>
    <w:p w14:paraId="010A5B79" w14:textId="1E8F2B0F" w:rsidR="00865A42" w:rsidRPr="002D19CB" w:rsidRDefault="00530C9D" w:rsidP="00AF1176">
      <w:pPr>
        <w:pStyle w:val="NormalWeb"/>
        <w:spacing w:before="240" w:beforeAutospacing="0" w:after="360" w:afterAutospacing="0" w:line="259" w:lineRule="auto"/>
        <w:ind w:left="2880" w:hanging="288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16F9B425" wp14:editId="41B34B92">
                <wp:simplePos x="0" y="0"/>
                <wp:positionH relativeFrom="margin">
                  <wp:posOffset>-44669</wp:posOffset>
                </wp:positionH>
                <wp:positionV relativeFrom="paragraph">
                  <wp:posOffset>1674429</wp:posOffset>
                </wp:positionV>
                <wp:extent cx="6146165" cy="5381297"/>
                <wp:effectExtent l="0" t="0" r="26035" b="101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53812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53522" id="Rectangle 59" o:spid="_x0000_s1026" style="position:absolute;margin-left:-3.5pt;margin-top:131.85pt;width:483.95pt;height:423.7pt;z-index:2516561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4JfgIAAF8FAAAOAAAAZHJzL2Uyb0RvYy54bWysVMFu2zAMvQ/YPwi6r7azJG2DOkXQosOA&#10;oi3WDj2rslQbkEWNUuJkXz9KdpysK3YYdrFFkXwkn0heXG5bwzYKfQO25MVJzpmyEqrGvpb8+9PN&#10;pzPOfBC2EgasKvlOeX65/PjhonMLNYEaTKWQEYj1i86VvA7BLbLMy1q1wp+AU5aUGrAVgUR8zSoU&#10;HaG3Jpvk+TzrACuHIJX3dHvdK/ky4WutZLjX2qvATMkpt5C+mL4v8ZstL8TiFYWrGzmkIf4hi1Y0&#10;loKOUNciCLbG5g+otpEIHnQ4kdBmoHUjVaqBqinyN9U81sKpVAuR491Ik/9/sPJu8+gekGjonF94&#10;OsYqthrb+Kf82DaRtRvJUtvAJF3Oi+m8mM84k6SbfT4rJuenkc7s4O7Qhy8KWhYPJUd6jUSS2Nz6&#10;0JvuTWI0CzeNMelFjI0XHkxTxbskxJZQVwbZRtBjhm0xRDuyotjRMzvUkk5hZ1SEMPab0qypKPtJ&#10;SiS12QFTSKlsKHpVLSrVhypmeZ46heBHj1RoAozImpIcsQeA3/PdY/dlD/bRVaUuHZ3zvyXWO48e&#10;KTLYMDq3jQV8D8BQVUPk3n5PUk9NZOkFqt0DMoR+RryTNw09263w4UEgDQWNDw16uKePNtCVHIYT&#10;ZzXgz/fuoz31Kmk562jISu5/rAUqzsxXS118XkyncSqTMJ2dTkjAY83Lscau2yugpy9opTiZjtE+&#10;mP1RI7TPtA9WMSqphJUUu+Qy4F64Cv3w00aRarVKZjSJToRb++hkBI+sxrZ82j4LdEPvBmr7O9gP&#10;pFi8aeHeNnpaWK0D6Cb194HXgW+a4tQ4w8aJa+JYTlaHvbj8BQAA//8DAFBLAwQUAAYACAAAACEA&#10;zxaybeEAAAALAQAADwAAAGRycy9kb3ducmV2LnhtbEyPwUrDQBCG74LvsIzgpbSbVkhtzKaIovQg&#10;BasevE2SMRub3Q3ZaRvf3ulJ5zbMxz/fn69H16kjDbEN3sB8loAiX4W69Y2B97en6S2oyOhr7IIn&#10;Az8UYV1cXuSY1eHkX+m440ZJiI8ZGrDMfaZ1rCw5jLPQk5fbVxgcsqxDo+sBTxLuOr1IklQ7bL18&#10;sNjTg6Vqvzs4A5+bkZvv+TO/7HHyMdnYsto+lsZcX433d6CYRv6D4awv6lCIUxkOvo6qMzBdShU2&#10;sEhvlqAEWKXJClQp5HlAF7n+36H4BQAA//8DAFBLAQItABQABgAIAAAAIQC2gziS/gAAAOEBAAAT&#10;AAAAAAAAAAAAAAAAAAAAAABbQ29udGVudF9UeXBlc10ueG1sUEsBAi0AFAAGAAgAAAAhADj9If/W&#10;AAAAlAEAAAsAAAAAAAAAAAAAAAAALwEAAF9yZWxzLy5yZWxzUEsBAi0AFAAGAAgAAAAhAMlNLgl+&#10;AgAAXwUAAA4AAAAAAAAAAAAAAAAALgIAAGRycy9lMm9Eb2MueG1sUEsBAi0AFAAGAAgAAAAhAM8W&#10;sm3hAAAACw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8A4D04" w:rsidRPr="002D19CB">
        <w:rPr>
          <w:rFonts w:ascii="Arial" w:hAnsi="Arial" w:cs="Arial"/>
          <w:sz w:val="30"/>
          <w:szCs w:val="30"/>
        </w:rPr>
        <w:t xml:space="preserve"> Read the passage and </w:t>
      </w:r>
      <w:r w:rsidR="003974BF" w:rsidRPr="002D19CB">
        <w:rPr>
          <w:rFonts w:ascii="Arial" w:hAnsi="Arial" w:cs="Arial"/>
          <w:sz w:val="30"/>
          <w:szCs w:val="30"/>
        </w:rPr>
        <w:t>answer the questions</w:t>
      </w:r>
      <w:r w:rsidR="008A4D04" w:rsidRPr="002D19CB">
        <w:rPr>
          <w:rFonts w:ascii="Arial" w:hAnsi="Arial" w:cs="Arial"/>
          <w:sz w:val="30"/>
          <w:szCs w:val="30"/>
        </w:rPr>
        <w:t>.</w:t>
      </w:r>
      <w:r w:rsidR="007226D1" w:rsidRPr="002D19CB">
        <w:rPr>
          <w:rFonts w:ascii="Arial" w:hAnsi="Arial" w:cs="Arial"/>
          <w:noProof/>
          <w:sz w:val="30"/>
          <w:szCs w:val="30"/>
        </w:rPr>
        <w:t xml:space="preserve"> </w:t>
      </w:r>
    </w:p>
    <w:p w14:paraId="260FC652" w14:textId="77777777" w:rsidR="0006495A" w:rsidRDefault="0006495A" w:rsidP="00646293">
      <w:pPr>
        <w:pStyle w:val="NormalWeb"/>
        <w:tabs>
          <w:tab w:val="left" w:pos="3060"/>
        </w:tabs>
        <w:spacing w:before="0" w:beforeAutospacing="0" w:after="0" w:afterAutospacing="0" w:line="288" w:lineRule="auto"/>
        <w:ind w:left="3154" w:right="29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6197" behindDoc="0" locked="0" layoutInCell="1" allowOverlap="1" wp14:anchorId="7EC6D91E" wp14:editId="3380824E">
            <wp:simplePos x="0" y="0"/>
            <wp:positionH relativeFrom="column">
              <wp:posOffset>138843</wp:posOffset>
            </wp:positionH>
            <wp:positionV relativeFrom="paragraph">
              <wp:posOffset>62324</wp:posOffset>
            </wp:positionV>
            <wp:extent cx="1751646" cy="1464162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90" b="16173"/>
                    <a:stretch/>
                  </pic:blipFill>
                  <pic:spPr bwMode="auto">
                    <a:xfrm>
                      <a:off x="0" y="0"/>
                      <a:ext cx="1755233" cy="14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3A" w:rsidRPr="002D19CB">
        <w:rPr>
          <w:rFonts w:ascii="Arial" w:hAnsi="Arial" w:cs="Arial"/>
          <w:sz w:val="30"/>
          <w:szCs w:val="30"/>
        </w:rPr>
        <w:t>Hong Kong is a big city with many people</w:t>
      </w:r>
      <w:r w:rsidR="002733BD" w:rsidRPr="002D19CB">
        <w:rPr>
          <w:rFonts w:ascii="Arial" w:hAnsi="Arial" w:cs="Arial"/>
          <w:sz w:val="30"/>
          <w:szCs w:val="30"/>
        </w:rPr>
        <w:t xml:space="preserve">. </w:t>
      </w:r>
      <w:r w:rsidR="00A34F85" w:rsidRPr="002D19CB">
        <w:rPr>
          <w:rFonts w:ascii="Arial" w:hAnsi="Arial" w:cs="Arial"/>
          <w:sz w:val="30"/>
          <w:szCs w:val="30"/>
        </w:rPr>
        <w:t xml:space="preserve">We get water from </w:t>
      </w:r>
      <w:proofErr w:type="gramStart"/>
      <w:r w:rsidR="00A34F85" w:rsidRPr="002D19CB">
        <w:rPr>
          <w:rFonts w:ascii="Arial" w:hAnsi="Arial" w:cs="Arial"/>
          <w:sz w:val="30"/>
          <w:szCs w:val="30"/>
        </w:rPr>
        <w:t>rainfall</w:t>
      </w:r>
      <w:proofErr w:type="gramEnd"/>
      <w:r w:rsidR="00A34F85" w:rsidRPr="002D19CB">
        <w:rPr>
          <w:rFonts w:ascii="Arial" w:hAnsi="Arial" w:cs="Arial"/>
          <w:sz w:val="30"/>
          <w:szCs w:val="30"/>
        </w:rPr>
        <w:t xml:space="preserve"> but it is not enough to supply water for everyone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127B5C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So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, </w:t>
      </w:r>
      <w:r w:rsidR="00A34F85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we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6E21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depend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A34F85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greatly 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on </w:t>
      </w:r>
      <w:proofErr w:type="spellStart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6779E9" w:rsidRPr="002D19CB">
        <w:rPr>
          <w:rStyle w:val="ui-provider"/>
          <w:rFonts w:ascii="Arial" w:hAnsi="Arial" w:cs="Arial"/>
          <w:sz w:val="30"/>
          <w:szCs w:val="30"/>
        </w:rPr>
        <w:t>(</w:t>
      </w:r>
      <w:r w:rsidR="006779E9" w:rsidRPr="002D19CB">
        <w:rPr>
          <w:rStyle w:val="ui-provider"/>
          <w:rFonts w:ascii="SimSun" w:eastAsia="SimSun" w:hAnsi="SimSun" w:cs="SimSun"/>
          <w:sz w:val="30"/>
          <w:szCs w:val="30"/>
        </w:rPr>
        <w:t>東</w:t>
      </w:r>
      <w:r w:rsidR="006779E9" w:rsidRPr="002D19CB">
        <w:rPr>
          <w:rStyle w:val="ui-provider"/>
          <w:rFonts w:ascii="Arial" w:eastAsiaTheme="minorEastAsia" w:hAnsi="Arial" w:cs="Arial"/>
          <w:sz w:val="30"/>
          <w:szCs w:val="30"/>
        </w:rPr>
        <w:t>江</w:t>
      </w:r>
      <w:r w:rsidR="006779E9" w:rsidRPr="002D19CB">
        <w:rPr>
          <w:rStyle w:val="ui-provider"/>
          <w:rFonts w:ascii="Arial" w:eastAsiaTheme="minorEastAsia" w:hAnsi="Arial" w:cs="Arial"/>
          <w:sz w:val="30"/>
          <w:szCs w:val="30"/>
        </w:rPr>
        <w:t>)</w:t>
      </w:r>
      <w:r w:rsidR="006779E9" w:rsidRPr="002D19CB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6E21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for water</w:t>
      </w:r>
      <w:r w:rsidR="00127B5C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proofErr w:type="spellStart"/>
      <w:r w:rsidR="00903D3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903D3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is an important river in 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Guangdong Province</w:t>
      </w:r>
      <w:r w:rsidR="0035737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(</w:t>
      </w:r>
      <w:r w:rsidR="0035737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廣東省</w:t>
      </w:r>
      <w:r w:rsidR="0035737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)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proofErr w:type="spellStart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</w:t>
      </w:r>
      <w:r w:rsidR="00C40FF2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travels </w:t>
      </w:r>
    </w:p>
    <w:p w14:paraId="321CF503" w14:textId="0F55EFB0" w:rsidR="008A4D04" w:rsidRPr="002D19CB" w:rsidRDefault="00C40FF2" w:rsidP="0061097F">
      <w:pPr>
        <w:pStyle w:val="NormalWeb"/>
        <w:tabs>
          <w:tab w:val="left" w:pos="270"/>
        </w:tabs>
        <w:spacing w:before="0" w:beforeAutospacing="0" w:after="240" w:afterAutospacing="0" w:line="288" w:lineRule="auto"/>
        <w:ind w:left="270" w:right="11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through long pipe</w:t>
      </w:r>
      <w:r w:rsidR="00E6783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lines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to reach Hong </w:t>
      </w:r>
      <w:r w:rsidR="0035737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Kong. </w:t>
      </w:r>
      <w:r w:rsidR="00D4285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When the water gets to Hong </w:t>
      </w:r>
      <w:r w:rsidR="00903D3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Kong, it goes </w:t>
      </w:r>
      <w:r w:rsidR="00D4285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through careful cleaning</w:t>
      </w:r>
      <w:r w:rsidR="00893DDD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D4285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at different treatment centr</w:t>
      </w:r>
      <w:r w:rsidR="002733BD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e</w:t>
      </w:r>
      <w:r w:rsidR="00D4285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 to make sure it is safe.</w:t>
      </w:r>
    </w:p>
    <w:p w14:paraId="6BC82231" w14:textId="321EABB2" w:rsidR="008A4D04" w:rsidRPr="002D19CB" w:rsidRDefault="002762A4" w:rsidP="008858B1">
      <w:pPr>
        <w:pStyle w:val="NormalWeb"/>
        <w:tabs>
          <w:tab w:val="left" w:pos="270"/>
        </w:tabs>
        <w:spacing w:before="0" w:beforeAutospacing="0" w:after="240" w:afterAutospacing="0" w:line="288" w:lineRule="auto"/>
        <w:ind w:left="270" w:right="11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Hong Kong first started getting </w:t>
      </w:r>
      <w:proofErr w:type="spellStart"/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from Guangdong Province in 1965. 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The </w:t>
      </w:r>
      <w:proofErr w:type="spellStart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supply is </w:t>
      </w:r>
      <w:r w:rsidR="00C40FF2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very important to all of us in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Hong Kong</w:t>
      </w:r>
      <w:r w:rsidR="00C40FF2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We need water for 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daily activities, such as drinking, </w:t>
      </w:r>
      <w:proofErr w:type="gramStart"/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cooking</w:t>
      </w:r>
      <w:proofErr w:type="gramEnd"/>
      <w:r w:rsidR="00C40FF2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and 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bathing</w:t>
      </w:r>
      <w:r w:rsidR="00C40FF2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. Factories also need to use a lot of water.</w:t>
      </w:r>
      <w:r w:rsidR="008A4D04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Without this water source,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it </w:t>
      </w:r>
      <w:r w:rsidR="0082549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would be hard for Hong Kong to have enough water for everyone. This water helps keep the city clean and healthy. </w:t>
      </w:r>
    </w:p>
    <w:p w14:paraId="77D4ABC8" w14:textId="342215F5" w:rsidR="008A4D04" w:rsidRPr="002D19CB" w:rsidRDefault="007352D0" w:rsidP="008858B1">
      <w:pPr>
        <w:pStyle w:val="NormalWeb"/>
        <w:tabs>
          <w:tab w:val="left" w:pos="270"/>
        </w:tabs>
        <w:spacing w:before="0" w:beforeAutospacing="0" w:after="240" w:afterAutospacing="0" w:line="288" w:lineRule="auto"/>
        <w:ind w:left="270" w:right="11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So, </w:t>
      </w:r>
      <w:proofErr w:type="spellStart"/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is very special and important for Hong Kong every day. </w:t>
      </w:r>
      <w:r w:rsidR="00010462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We must learn to cherish this water and </w:t>
      </w:r>
      <w:r w:rsidR="008858B1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save water.</w:t>
      </w:r>
      <w:r w:rsidR="0022031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</w:p>
    <w:p w14:paraId="74DF4BE2" w14:textId="77777777" w:rsidR="00222BFC" w:rsidRPr="002D19CB" w:rsidRDefault="00222BFC" w:rsidP="00222BF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1F1EEB33" w14:textId="77777777" w:rsidR="00910408" w:rsidRDefault="0091040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</w:p>
    <w:p w14:paraId="0ECB2362" w14:textId="62DEF9B8" w:rsidR="005F59E9" w:rsidRPr="002D19CB" w:rsidRDefault="00677330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lastRenderedPageBreak/>
        <w:t>1.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5F59E9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There is not enough ________ to provide water to everyone in Hong Kong.</w:t>
      </w:r>
    </w:p>
    <w:p w14:paraId="3AF330A5" w14:textId="52E1D4F6" w:rsidR="005F59E9" w:rsidRPr="002D19CB" w:rsidRDefault="005F59E9" w:rsidP="005F59E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A.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rainfall</w:t>
      </w:r>
    </w:p>
    <w:p w14:paraId="1E9E0AFA" w14:textId="1A21C9EA" w:rsidR="005F59E9" w:rsidRPr="002D19CB" w:rsidRDefault="005F59E9" w:rsidP="005F59E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B.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money</w:t>
      </w:r>
    </w:p>
    <w:p w14:paraId="3017D4EA" w14:textId="7B29B2BC" w:rsidR="005F59E9" w:rsidRPr="002D19CB" w:rsidRDefault="005F59E9" w:rsidP="005F59E9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C. </w:t>
      </w:r>
      <w:r w:rsidR="00BF1A06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place</w:t>
      </w:r>
    </w:p>
    <w:p w14:paraId="7F5111F8" w14:textId="6C3125C5" w:rsidR="00BF1A06" w:rsidRPr="002D19CB" w:rsidRDefault="00BF1A06" w:rsidP="0091040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sz w:val="30"/>
          <w:szCs w:val="30"/>
        </w:rPr>
      </w:pPr>
    </w:p>
    <w:p w14:paraId="3EA3D8C6" w14:textId="3EF053B0" w:rsidR="00894EBE" w:rsidRPr="002D19CB" w:rsidRDefault="00BF1A06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2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A50D57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Where </w:t>
      </w:r>
      <w:r w:rsidR="00AA360F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is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proofErr w:type="spellStart"/>
      <w:r w:rsidR="00AA360F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?</w:t>
      </w:r>
    </w:p>
    <w:p w14:paraId="2EBFF800" w14:textId="31B32A62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A.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Hong Kong</w:t>
      </w:r>
    </w:p>
    <w:p w14:paraId="1599EA33" w14:textId="2178C891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2D5FE0" w:rsidRPr="002D19CB">
        <w:rPr>
          <w:rFonts w:ascii="Arial" w:hAnsi="Arial" w:cs="Arial"/>
          <w:sz w:val="30"/>
          <w:szCs w:val="30"/>
        </w:rPr>
        <w:t>B</w:t>
      </w:r>
      <w:r w:rsidRPr="002D19CB">
        <w:rPr>
          <w:rFonts w:ascii="Arial" w:hAnsi="Arial" w:cs="Arial"/>
          <w:sz w:val="30"/>
          <w:szCs w:val="30"/>
        </w:rPr>
        <w:t xml:space="preserve">.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Guangdong Province</w:t>
      </w:r>
    </w:p>
    <w:p w14:paraId="4CBA63F8" w14:textId="499CA2AA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2D5FE0" w:rsidRPr="002D19CB">
        <w:rPr>
          <w:rFonts w:ascii="Arial" w:hAnsi="Arial" w:cs="Arial"/>
          <w:sz w:val="30"/>
          <w:szCs w:val="30"/>
        </w:rPr>
        <w:t>C</w:t>
      </w:r>
      <w:r w:rsidRPr="002D19CB">
        <w:rPr>
          <w:rFonts w:ascii="Arial" w:hAnsi="Arial" w:cs="Arial"/>
          <w:sz w:val="30"/>
          <w:szCs w:val="30"/>
        </w:rPr>
        <w:t xml:space="preserve">. </w:t>
      </w:r>
      <w:r w:rsidR="003A4FAA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Not mentioned in the </w:t>
      </w:r>
      <w:proofErr w:type="gramStart"/>
      <w:r w:rsidR="003A4FAA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passage</w:t>
      </w:r>
      <w:proofErr w:type="gramEnd"/>
    </w:p>
    <w:p w14:paraId="2599F8D6" w14:textId="77777777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1EEBF81F" w14:textId="3A41DBF0" w:rsidR="00894EBE" w:rsidRPr="002D19CB" w:rsidRDefault="00C52620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3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9048EF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How does </w:t>
      </w:r>
      <w:proofErr w:type="spellStart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reach Hong Kong?</w:t>
      </w:r>
    </w:p>
    <w:p w14:paraId="5D9A7096" w14:textId="69F13852" w:rsidR="00894EBE" w:rsidRPr="002D19CB" w:rsidRDefault="00A7438B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A. </w:t>
      </w:r>
      <w:r w:rsidR="001C4E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hrough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different rivers</w:t>
      </w:r>
    </w:p>
    <w:p w14:paraId="08DE1498" w14:textId="3E911A7E" w:rsidR="00894EBE" w:rsidRPr="002D19CB" w:rsidRDefault="00A7438B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>B.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1C4E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</w:t>
      </w:r>
      <w:r w:rsidR="001C7F67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ransported b</w:t>
      </w:r>
      <w:r w:rsidR="00F67A1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y </w:t>
      </w:r>
      <w:proofErr w:type="gramStart"/>
      <w:r w:rsidR="00F67A1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trucks</w:t>
      </w:r>
      <w:proofErr w:type="gramEnd"/>
    </w:p>
    <w:p w14:paraId="4AC8C67D" w14:textId="50CC1A5F" w:rsidR="00894EBE" w:rsidRPr="002D19CB" w:rsidRDefault="00A7438B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>C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1C4E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</w:t>
      </w:r>
      <w:r w:rsidR="00F67A1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hrough long pipes</w:t>
      </w:r>
    </w:p>
    <w:p w14:paraId="137376E4" w14:textId="77777777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4FA4B543" w14:textId="6F330490" w:rsidR="00894EBE" w:rsidRPr="002D19CB" w:rsidRDefault="00C52620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4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7B53C1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What happens to </w:t>
      </w:r>
      <w:proofErr w:type="spellStart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when it reaches Hong Kong?</w:t>
      </w:r>
    </w:p>
    <w:p w14:paraId="7CCA9A29" w14:textId="6871B07E" w:rsidR="00894EBE" w:rsidRPr="002D19CB" w:rsidRDefault="007B53C1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A. </w:t>
      </w:r>
      <w:r w:rsidR="002D5FE0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It goes through careful cleaning at treatment centr</w:t>
      </w:r>
      <w:r w:rsidR="009F79CC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e</w:t>
      </w:r>
      <w:r w:rsidR="002D5FE0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</w:t>
      </w:r>
      <w:r w:rsidR="009F79CC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.</w:t>
      </w:r>
    </w:p>
    <w:p w14:paraId="03891A66" w14:textId="392C73AC" w:rsidR="00894EBE" w:rsidRPr="002D19CB" w:rsidRDefault="007B53C1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B. </w:t>
      </w:r>
      <w:r w:rsidR="002D5FE0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It goes directly to </w:t>
      </w:r>
      <w:r w:rsidR="009F79CC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our homes.</w:t>
      </w:r>
    </w:p>
    <w:p w14:paraId="3DC66624" w14:textId="6C8CC0F7" w:rsidR="00894EBE" w:rsidRPr="002D19CB" w:rsidRDefault="007B53C1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C. </w:t>
      </w: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None of the above</w:t>
      </w:r>
    </w:p>
    <w:p w14:paraId="7F49378F" w14:textId="77777777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36E569E7" w14:textId="09B98F06" w:rsidR="00894EBE" w:rsidRPr="002D19CB" w:rsidRDefault="00C52620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5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7B53C1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We only use </w:t>
      </w:r>
      <w:proofErr w:type="spellStart"/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 at homes in Hong Kong. True or false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?</w:t>
      </w:r>
    </w:p>
    <w:p w14:paraId="1A1C8DA0" w14:textId="735CB7FC" w:rsidR="00894EBE" w:rsidRPr="002D19CB" w:rsidRDefault="007B53C1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A. 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True</w:t>
      </w:r>
    </w:p>
    <w:p w14:paraId="5471EA45" w14:textId="553AF0C2" w:rsidR="00894EBE" w:rsidRPr="002D19CB" w:rsidRDefault="007B53C1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B. 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False</w:t>
      </w:r>
    </w:p>
    <w:p w14:paraId="31354D48" w14:textId="21E6FB01" w:rsidR="00894EBE" w:rsidRPr="002D19CB" w:rsidRDefault="007B53C1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C. 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Not mentioned in the </w:t>
      </w:r>
      <w:proofErr w:type="gramStart"/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passage</w:t>
      </w:r>
      <w:proofErr w:type="gramEnd"/>
    </w:p>
    <w:p w14:paraId="64E2926E" w14:textId="77777777" w:rsidR="00894EBE" w:rsidRPr="002D19CB" w:rsidRDefault="00894EBE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3B4D0956" w14:textId="444D8F02" w:rsidR="00590D7F" w:rsidRPr="002D19CB" w:rsidRDefault="00C52620" w:rsidP="00590D7F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6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When did Hong Kong start receiving </w:t>
      </w:r>
      <w:proofErr w:type="spellStart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?</w:t>
      </w:r>
    </w:p>
    <w:p w14:paraId="4271B745" w14:textId="5B161CC4" w:rsidR="00894EBE" w:rsidRPr="002D19CB" w:rsidRDefault="000E36D8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color w:val="000000" w:themeColor="text1"/>
          <w:sz w:val="30"/>
          <w:szCs w:val="30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</w:p>
    <w:p w14:paraId="7D35D6E0" w14:textId="7B4186C9" w:rsidR="00BF1A06" w:rsidRPr="002D19CB" w:rsidRDefault="00BF1A06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</w:r>
      <w:r w:rsidR="00A31735" w:rsidRPr="002D19CB">
        <w:rPr>
          <w:rFonts w:ascii="Arial" w:hAnsi="Arial" w:cs="Arial"/>
          <w:color w:val="000000" w:themeColor="text1"/>
          <w:sz w:val="30"/>
          <w:szCs w:val="30"/>
        </w:rPr>
        <w:t xml:space="preserve">In 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>________________</w:t>
      </w:r>
    </w:p>
    <w:p w14:paraId="3528B2AF" w14:textId="77777777" w:rsidR="00590D7F" w:rsidRPr="002D19CB" w:rsidRDefault="00590D7F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59CF4795" w14:textId="05BA7FC6" w:rsidR="00590D7F" w:rsidRPr="002D19CB" w:rsidRDefault="00C52620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>7</w:t>
      </w:r>
      <w:r w:rsidR="00590D7F" w:rsidRPr="002D19CB">
        <w:rPr>
          <w:rFonts w:ascii="Arial" w:hAnsi="Arial" w:cs="Arial"/>
          <w:color w:val="000000" w:themeColor="text1"/>
          <w:sz w:val="30"/>
          <w:szCs w:val="30"/>
        </w:rPr>
        <w:t>.</w:t>
      </w:r>
      <w:r w:rsidR="00590D7F" w:rsidRPr="002D19CB">
        <w:rPr>
          <w:rFonts w:ascii="Arial" w:hAnsi="Arial" w:cs="Arial"/>
          <w:color w:val="000000" w:themeColor="text1"/>
          <w:sz w:val="30"/>
          <w:szCs w:val="30"/>
        </w:rPr>
        <w:tab/>
        <w:t xml:space="preserve">How is </w:t>
      </w:r>
      <w:proofErr w:type="spellStart"/>
      <w:r w:rsidR="00590D7F" w:rsidRPr="002D19CB">
        <w:rPr>
          <w:rFonts w:ascii="Arial" w:hAnsi="Arial" w:cs="Arial"/>
          <w:color w:val="000000" w:themeColor="text1"/>
          <w:sz w:val="30"/>
          <w:szCs w:val="30"/>
        </w:rPr>
        <w:t>Dongjiang</w:t>
      </w:r>
      <w:proofErr w:type="spellEnd"/>
      <w:r w:rsidR="00590D7F"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>water used in Hong Kong</w:t>
      </w:r>
      <w:r w:rsidR="00874E4F" w:rsidRPr="002D19CB">
        <w:rPr>
          <w:rFonts w:ascii="Arial" w:hAnsi="Arial" w:cs="Arial"/>
          <w:color w:val="000000" w:themeColor="text1"/>
          <w:sz w:val="30"/>
          <w:szCs w:val="30"/>
        </w:rPr>
        <w:t xml:space="preserve"> households</w:t>
      </w:r>
      <w:r w:rsidRPr="002D19CB">
        <w:rPr>
          <w:rFonts w:ascii="Arial" w:hAnsi="Arial" w:cs="Arial"/>
          <w:color w:val="000000" w:themeColor="text1"/>
          <w:sz w:val="30"/>
          <w:szCs w:val="30"/>
        </w:rPr>
        <w:t>? Give two uses.</w:t>
      </w:r>
    </w:p>
    <w:p w14:paraId="58898904" w14:textId="77777777" w:rsidR="00C52620" w:rsidRPr="002D19CB" w:rsidRDefault="00C52620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3214B398" w14:textId="2B4703F9" w:rsidR="00C52620" w:rsidRPr="002D19CB" w:rsidRDefault="00C52620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2D19CB">
        <w:rPr>
          <w:rFonts w:ascii="Arial" w:hAnsi="Arial" w:cs="Arial"/>
          <w:color w:val="000000" w:themeColor="text1"/>
          <w:sz w:val="30"/>
          <w:szCs w:val="30"/>
        </w:rPr>
        <w:tab/>
        <w:t xml:space="preserve">It is used for ____________ </w:t>
      </w:r>
      <w:proofErr w:type="spellStart"/>
      <w:r w:rsidRPr="002D19CB">
        <w:rPr>
          <w:rFonts w:ascii="Arial" w:hAnsi="Arial" w:cs="Arial"/>
          <w:color w:val="000000" w:themeColor="text1"/>
          <w:sz w:val="30"/>
          <w:szCs w:val="30"/>
        </w:rPr>
        <w:t>and</w:t>
      </w:r>
      <w:proofErr w:type="spellEnd"/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____________</w:t>
      </w:r>
      <w:proofErr w:type="gramStart"/>
      <w:r w:rsidRPr="002D19CB">
        <w:rPr>
          <w:rFonts w:ascii="Arial" w:hAnsi="Arial" w:cs="Arial"/>
          <w:color w:val="000000" w:themeColor="text1"/>
          <w:sz w:val="30"/>
          <w:szCs w:val="30"/>
        </w:rPr>
        <w:t>_ .</w:t>
      </w:r>
      <w:proofErr w:type="gramEnd"/>
    </w:p>
    <w:p w14:paraId="494BA835" w14:textId="77777777" w:rsidR="00BF1A06" w:rsidRPr="002D19CB" w:rsidRDefault="00BF1A06" w:rsidP="00BF1A0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1F90B75F" w14:textId="4CDCA102" w:rsidR="00894EBE" w:rsidRPr="002D19CB" w:rsidRDefault="00C52620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8</w:t>
      </w:r>
      <w:r w:rsidR="00894EBE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 xml:space="preserve">We </w:t>
      </w:r>
      <w:r w:rsidR="004F4FB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should</w:t>
      </w:r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F63380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________ </w:t>
      </w:r>
      <w:proofErr w:type="spellStart"/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Dongjiang</w:t>
      </w:r>
      <w:proofErr w:type="spellEnd"/>
      <w:r w:rsidR="000E36D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water.</w:t>
      </w:r>
    </w:p>
    <w:p w14:paraId="0DD7812B" w14:textId="7E5A1637" w:rsidR="00894EBE" w:rsidRPr="002D19CB" w:rsidRDefault="000E36D8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A. </w:t>
      </w:r>
      <w:r w:rsidR="004F4FB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waste</w:t>
      </w:r>
    </w:p>
    <w:p w14:paraId="1F83174E" w14:textId="7715758A" w:rsidR="00894EBE" w:rsidRPr="002D19CB" w:rsidRDefault="000E36D8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B. </w:t>
      </w:r>
      <w:r w:rsidR="004F4FB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use</w:t>
      </w:r>
    </w:p>
    <w:p w14:paraId="624572A4" w14:textId="0D4B1F27" w:rsidR="00894EBE" w:rsidRPr="002D19CB" w:rsidRDefault="000E36D8" w:rsidP="00894EB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2D19CB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2D19C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2D19CB">
        <w:rPr>
          <w:rFonts w:ascii="Arial" w:hAnsi="Arial" w:cs="Arial"/>
          <w:sz w:val="30"/>
          <w:szCs w:val="30"/>
        </w:rPr>
        <w:t xml:space="preserve">C. </w:t>
      </w:r>
      <w:proofErr w:type="gramStart"/>
      <w:r w:rsidR="004F4FB8" w:rsidRPr="002D19C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cherish</w:t>
      </w:r>
      <w:proofErr w:type="gramEnd"/>
    </w:p>
    <w:p w14:paraId="6359350C" w14:textId="4ADA3C6F" w:rsidR="00327C76" w:rsidRPr="002D19CB" w:rsidRDefault="00327C76" w:rsidP="00327C76">
      <w:pPr>
        <w:rPr>
          <w:rFonts w:ascii="Helvetica" w:hAnsi="Helvetica" w:cs="Helvetica"/>
          <w:b/>
          <w:bCs/>
          <w:color w:val="212529"/>
        </w:rPr>
      </w:pPr>
      <w:r w:rsidRPr="002D19CB">
        <w:rPr>
          <w:rFonts w:ascii="Helvetica" w:hAnsi="Helvetica" w:cs="Helvetica"/>
          <w:noProof/>
          <w:color w:val="212529"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 wp14:anchorId="68AC240B" wp14:editId="5A622488">
            <wp:simplePos x="0" y="0"/>
            <wp:positionH relativeFrom="margin">
              <wp:posOffset>-25400</wp:posOffset>
            </wp:positionH>
            <wp:positionV relativeFrom="paragraph">
              <wp:posOffset>93980</wp:posOffset>
            </wp:positionV>
            <wp:extent cx="1699359" cy="2032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59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660067" w:rsidRPr="002D19CB" w14:paraId="128FD28C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4CFC67A4" w14:textId="77777777" w:rsidR="00660067" w:rsidRPr="002D19CB" w:rsidRDefault="00660067" w:rsidP="0066006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</w:p>
          <w:p w14:paraId="0A20D4D3" w14:textId="087DEF4A" w:rsidR="00660067" w:rsidRPr="002D19CB" w:rsidRDefault="005D11F6" w:rsidP="0066006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DF652D" wp14:editId="7E8017BF">
                  <wp:extent cx="457200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DBB71" w14:textId="4C66CE18" w:rsidR="00660067" w:rsidRPr="002D19CB" w:rsidRDefault="001B3642" w:rsidP="0066006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hyperlink r:id="rId32" w:history="1">
              <w:r w:rsidR="00660067" w:rsidRPr="002D19C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7D8C8323" w14:textId="0D4058A2" w:rsidR="00660067" w:rsidRPr="002D19CB" w:rsidRDefault="00660067" w:rsidP="0066006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2D19CB">
              <w:t xml:space="preserve"> </w:t>
            </w:r>
            <w:r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Milestones of Hong Kong Water </w:t>
            </w:r>
            <w:proofErr w:type="gramStart"/>
            <w:r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Supply  |</w:t>
            </w:r>
            <w:proofErr w:type="gramEnd"/>
            <w:r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Water Supplies Department HK</w:t>
            </w:r>
            <w:r w:rsidRPr="002D19C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br/>
              <w:t xml:space="preserve">(11:12) Water from China </w:t>
            </w:r>
          </w:p>
        </w:tc>
      </w:tr>
    </w:tbl>
    <w:p w14:paraId="328D1003" w14:textId="77777777" w:rsidR="00327C76" w:rsidRDefault="00327C76" w:rsidP="00327C76">
      <w:pPr>
        <w:tabs>
          <w:tab w:val="left" w:pos="270"/>
        </w:tabs>
        <w:snapToGrid w:val="0"/>
        <w:spacing w:after="0"/>
        <w:rPr>
          <w:lang w:val="en-US"/>
        </w:rPr>
      </w:pPr>
    </w:p>
    <w:p w14:paraId="03E04A66" w14:textId="77777777" w:rsidR="00534BD1" w:rsidRPr="00500F45" w:rsidRDefault="00534BD1" w:rsidP="00534BD1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48D3E40B" w14:textId="1ED7FEBC" w:rsidR="00534BD1" w:rsidRPr="001B3642" w:rsidRDefault="00534BD1" w:rsidP="00534BD1">
      <w:pPr>
        <w:tabs>
          <w:tab w:val="left" w:pos="270"/>
        </w:tabs>
        <w:snapToGrid w:val="0"/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1B3642" w:rsidRPr="001B3642">
        <w:rPr>
          <w:sz w:val="16"/>
          <w:szCs w:val="16"/>
        </w:rPr>
        <w:t>Tasha Vector / Shutterstock</w:t>
      </w:r>
    </w:p>
    <w:p w14:paraId="7DFE3735" w14:textId="77777777" w:rsidR="0040052B" w:rsidRPr="002D19CB" w:rsidRDefault="0040052B" w:rsidP="00335F28">
      <w:pPr>
        <w:tabs>
          <w:tab w:val="left" w:pos="270"/>
        </w:tabs>
        <w:snapToGrid w:val="0"/>
        <w:spacing w:after="60"/>
        <w:rPr>
          <w:sz w:val="24"/>
          <w:szCs w:val="24"/>
        </w:rPr>
      </w:pPr>
    </w:p>
    <w:p w14:paraId="53CAA2EF" w14:textId="77777777" w:rsidR="00910408" w:rsidRDefault="009104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0767B66" w14:textId="7060FCAE" w:rsidR="0077294E" w:rsidRPr="002D19CB" w:rsidRDefault="004313E9" w:rsidP="0077294E">
      <w:pPr>
        <w:rPr>
          <w:rFonts w:ascii="Arial" w:hAnsi="Arial" w:cs="Arial"/>
          <w:b/>
          <w:bCs/>
          <w:sz w:val="28"/>
          <w:szCs w:val="28"/>
        </w:rPr>
      </w:pPr>
      <w:r w:rsidRPr="002D19CB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8FF27AE" wp14:editId="305B69B8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44BA68" w14:textId="225CA2EF" w:rsidR="004313E9" w:rsidRPr="00950B1D" w:rsidRDefault="004313E9" w:rsidP="004313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0B1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27AE" id="Text Box 63" o:spid="_x0000_s1046" type="#_x0000_t202" style="position:absolute;margin-left:406.95pt;margin-top:.65pt;width:77.05pt;height:24.35pt;z-index:2516561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ZKMgIAAFsEAAAOAAAAZHJzL2Uyb0RvYy54bWysVF1v2jAUfZ+0/2D5fSRQ2gIiVIyKaRJq&#10;K9Gpz8axiSXH17MNCfv1u3ZCQd2epuXBufa9uR/nHGf+0NaaHIXzCkxBh4OcEmE4lMrsC/rjdf1l&#10;QokPzJRMgxEFPQlPHxafP80bOxMjqECXwhFMYvyssQWtQrCzLPO8EjXzA7DCoFOCq1nArdtnpWMN&#10;Zq91Nsrzu6wBV1oHXHiPp4+dky5SfikFD89SehGILij2FtLq0rqLa7aYs9neMVsp3rfB/qGLmimD&#10;Rd9TPbLAyMGpP1LVijvwIMOAQ52BlIqLNANOM8w/TLOtmBVpFgTH23eY/P9Ly5+OW/viSGi/QosE&#10;RkAa62ceD+M8rXR1fGOnBP0I4ekdNtEGwvFwej+ZDIeUcHTd5NMx2pglu3xsnQ/fBNQkGgV1yEoC&#10;ix03PnSh55BYy8BaaZ2Y0YY0Bb27uc3TBx60KqMzhnm33620I0eG3K7XOT593asw7EIbbOYyU7RC&#10;u2uJKgs6Ps+7g/KEMDjoFOItXytsdsN8eGEOJYGTo8zDMy5SAzYFvUVJBe7X385jPDKFXkoalFhB&#10;/c8Dc4IS/d0gh9PheBw1mTbj2/sRbty1Z3ftMYd6BTgpAo3dJTPGB302pYP6DW/DMlZFFzMcaxc0&#10;nM1V6ISPt4mL5TIFoQotCxuztTymjrhGKl7bN+Zsz1dAop/gLEY2+0BbF9sRtzwEkCpxGnHuUO3h&#10;RwUnVfS3LV6R632KuvwTFr8BAAD//wMAUEsDBBQABgAIAAAAIQDyd0mq3AAAAAgBAAAPAAAAZHJz&#10;L2Rvd25yZXYueG1sTI/BTsMwEETvSPyDtUhcELXT0ipN41Q0EtwJHDi6yTaJiO3gddrw9ywnely9&#10;0eybfD/bQZwxUO+dhmShQKCrfdO7VsPH+8tjCoKicY0ZvEMNP0iwL25vcpM1/uLe8FzFVnCJo8xo&#10;6GIcMymp7tAaWvgRHbOTD9ZEPkMrm2AuXG4HuVRqI63pHX/ozIhlh/VXNVkND2YZplASla9PhzUd&#10;vpPPyiZa39/NzzsQEef4H4Y/fVaHgp2OfnINiUFDmqy2HGWwAsF8u0l521HDWimQRS6vBxS/AAAA&#10;//8DAFBLAQItABQABgAIAAAAIQC2gziS/gAAAOEBAAATAAAAAAAAAAAAAAAAAAAAAABbQ29udGVu&#10;dF9UeXBlc10ueG1sUEsBAi0AFAAGAAgAAAAhADj9If/WAAAAlAEAAAsAAAAAAAAAAAAAAAAALwEA&#10;AF9yZWxzLy5yZWxzUEsBAi0AFAAGAAgAAAAhAKUAlkoyAgAAWwQAAA4AAAAAAAAAAAAAAAAALgIA&#10;AGRycy9lMm9Eb2MueG1sUEsBAi0AFAAGAAgAAAAhAPJ3SarcAAAACAEAAA8AAAAAAAAAAAAAAAAA&#10;jAQAAGRycy9kb3ducmV2LnhtbFBLBQYAAAAABAAEAPMAAACVBQAAAAA=&#10;" filled="f" strokecolor="red" strokeweight=".5pt">
                <v:textbox>
                  <w:txbxContent>
                    <w:p w14:paraId="2644BA68" w14:textId="225CA2EF" w:rsidR="004313E9" w:rsidRPr="00950B1D" w:rsidRDefault="004313E9" w:rsidP="004313E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950B1D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94E" w:rsidRPr="002D19CB">
        <w:rPr>
          <w:rFonts w:ascii="Arial" w:hAnsi="Arial" w:cs="Arial"/>
          <w:b/>
          <w:bCs/>
          <w:sz w:val="20"/>
          <w:szCs w:val="20"/>
        </w:rPr>
        <w:t>NSE worksheet</w:t>
      </w:r>
      <w:r w:rsidR="0077294E" w:rsidRPr="002D19CB">
        <w:rPr>
          <w:rFonts w:ascii="Arial" w:hAnsi="Arial" w:cs="Arial"/>
          <w:b/>
          <w:bCs/>
          <w:sz w:val="20"/>
          <w:szCs w:val="20"/>
        </w:rPr>
        <w:br/>
      </w:r>
      <w:r w:rsidR="00942FE9" w:rsidRPr="002D19CB">
        <w:rPr>
          <w:rFonts w:ascii="Arial" w:hAnsi="Arial" w:cs="Arial"/>
          <w:b/>
          <w:bCs/>
          <w:sz w:val="24"/>
          <w:szCs w:val="24"/>
        </w:rPr>
        <w:t xml:space="preserve">Cherishing </w:t>
      </w:r>
      <w:proofErr w:type="spellStart"/>
      <w:r w:rsidR="00942FE9" w:rsidRPr="002D19CB">
        <w:rPr>
          <w:rFonts w:ascii="Arial" w:hAnsi="Arial" w:cs="Arial"/>
          <w:b/>
          <w:bCs/>
          <w:sz w:val="24"/>
          <w:szCs w:val="24"/>
        </w:rPr>
        <w:t>Dongjiang</w:t>
      </w:r>
      <w:proofErr w:type="spellEnd"/>
      <w:r w:rsidR="00942FE9" w:rsidRPr="002D19CB">
        <w:rPr>
          <w:rFonts w:ascii="Arial" w:hAnsi="Arial" w:cs="Arial"/>
          <w:b/>
          <w:bCs/>
          <w:sz w:val="24"/>
          <w:szCs w:val="24"/>
        </w:rPr>
        <w:t xml:space="preserve"> Water</w:t>
      </w:r>
      <w:r w:rsidR="0077294E" w:rsidRPr="002D19C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221420E" w14:textId="0DEF40D2" w:rsidR="00F47538" w:rsidRPr="002D19CB" w:rsidRDefault="004313E9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2D19CB">
        <w:rPr>
          <w:rFonts w:cstheme="minorHAnsi"/>
          <w:b/>
          <w:bCs/>
          <w:color w:val="FF0000"/>
          <w:sz w:val="24"/>
          <w:szCs w:val="24"/>
          <w:u w:val="single"/>
        </w:rPr>
        <w:t>Easy</w:t>
      </w:r>
    </w:p>
    <w:p w14:paraId="5913C6BD" w14:textId="5EEEBBE4" w:rsidR="00F47538" w:rsidRPr="002D19CB" w:rsidRDefault="00F47538" w:rsidP="00F47538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2D19CB">
        <w:rPr>
          <w:color w:val="FF0000"/>
          <w:sz w:val="24"/>
          <w:szCs w:val="24"/>
        </w:rPr>
        <w:t xml:space="preserve">1. </w:t>
      </w:r>
      <w:r w:rsidR="00483E36" w:rsidRPr="002D19CB">
        <w:rPr>
          <w:color w:val="FF0000"/>
          <w:sz w:val="24"/>
          <w:szCs w:val="24"/>
        </w:rPr>
        <w:t>A</w:t>
      </w:r>
      <w:r w:rsidRPr="002D19CB">
        <w:rPr>
          <w:color w:val="FF0000"/>
          <w:sz w:val="24"/>
          <w:szCs w:val="24"/>
        </w:rPr>
        <w:tab/>
        <w:t xml:space="preserve">2. </w:t>
      </w:r>
      <w:r w:rsidR="002A711F" w:rsidRPr="002D19CB">
        <w:rPr>
          <w:color w:val="FF0000"/>
          <w:sz w:val="24"/>
          <w:szCs w:val="24"/>
        </w:rPr>
        <w:t>B</w:t>
      </w:r>
      <w:r w:rsidRPr="002D19CB">
        <w:rPr>
          <w:color w:val="FF0000"/>
          <w:sz w:val="24"/>
          <w:szCs w:val="24"/>
        </w:rPr>
        <w:tab/>
        <w:t xml:space="preserve">3. </w:t>
      </w:r>
      <w:r w:rsidR="00B654B4" w:rsidRPr="002D19CB">
        <w:rPr>
          <w:color w:val="FF0000"/>
          <w:sz w:val="24"/>
          <w:szCs w:val="24"/>
        </w:rPr>
        <w:t>A</w:t>
      </w:r>
      <w:r w:rsidRPr="002D19CB">
        <w:rPr>
          <w:color w:val="FF0000"/>
          <w:sz w:val="24"/>
          <w:szCs w:val="24"/>
        </w:rPr>
        <w:tab/>
        <w:t xml:space="preserve">4. </w:t>
      </w:r>
      <w:r w:rsidR="00B654B4" w:rsidRPr="002D19CB">
        <w:rPr>
          <w:color w:val="FF0000"/>
          <w:sz w:val="24"/>
          <w:szCs w:val="24"/>
        </w:rPr>
        <w:t>A</w:t>
      </w:r>
      <w:r w:rsidR="00692EBD" w:rsidRPr="002D19CB">
        <w:rPr>
          <w:color w:val="FF0000"/>
          <w:sz w:val="24"/>
          <w:szCs w:val="24"/>
        </w:rPr>
        <w:tab/>
        <w:t>5.</w:t>
      </w:r>
      <w:r w:rsidR="00B654B4" w:rsidRPr="002D19CB">
        <w:rPr>
          <w:color w:val="FF0000"/>
          <w:sz w:val="24"/>
          <w:szCs w:val="24"/>
        </w:rPr>
        <w:t>B</w:t>
      </w:r>
      <w:r w:rsidR="00692EBD" w:rsidRPr="002D19CB">
        <w:rPr>
          <w:color w:val="FF0000"/>
          <w:sz w:val="24"/>
          <w:szCs w:val="24"/>
        </w:rPr>
        <w:tab/>
      </w:r>
      <w:proofErr w:type="gramStart"/>
      <w:r w:rsidR="00692EBD" w:rsidRPr="002D19CB">
        <w:rPr>
          <w:color w:val="FF0000"/>
          <w:sz w:val="24"/>
          <w:szCs w:val="24"/>
        </w:rPr>
        <w:t>6.A</w:t>
      </w:r>
      <w:proofErr w:type="gramEnd"/>
    </w:p>
    <w:p w14:paraId="030FE75B" w14:textId="77777777" w:rsidR="00F47538" w:rsidRPr="002D19CB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</w:rPr>
      </w:pPr>
    </w:p>
    <w:p w14:paraId="2EA38FDC" w14:textId="77777777" w:rsidR="00692EBD" w:rsidRPr="002D19CB" w:rsidRDefault="00692EBD" w:rsidP="00692EBD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2D19CB">
        <w:rPr>
          <w:rFonts w:cstheme="minorHAnsi"/>
          <w:b/>
          <w:bCs/>
          <w:color w:val="FF0000"/>
          <w:sz w:val="24"/>
          <w:szCs w:val="24"/>
          <w:u w:val="single"/>
        </w:rPr>
        <w:t>Intermediate</w:t>
      </w:r>
    </w:p>
    <w:p w14:paraId="18D0807D" w14:textId="4CD66577" w:rsidR="00692EBD" w:rsidRPr="002D19CB" w:rsidRDefault="00692EBD" w:rsidP="00692EBD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2D19CB">
        <w:rPr>
          <w:color w:val="FF0000"/>
          <w:sz w:val="24"/>
          <w:szCs w:val="24"/>
        </w:rPr>
        <w:t>1. A</w:t>
      </w:r>
      <w:r w:rsidRPr="002D19CB">
        <w:rPr>
          <w:color w:val="FF0000"/>
          <w:sz w:val="24"/>
          <w:szCs w:val="24"/>
        </w:rPr>
        <w:tab/>
        <w:t>2. B</w:t>
      </w:r>
      <w:r w:rsidRPr="002D19CB">
        <w:rPr>
          <w:color w:val="FF0000"/>
          <w:sz w:val="24"/>
          <w:szCs w:val="24"/>
        </w:rPr>
        <w:tab/>
        <w:t>3. B</w:t>
      </w:r>
      <w:r w:rsidRPr="002D19CB">
        <w:rPr>
          <w:color w:val="FF0000"/>
          <w:sz w:val="24"/>
          <w:szCs w:val="24"/>
        </w:rPr>
        <w:tab/>
        <w:t xml:space="preserve">4. </w:t>
      </w:r>
      <w:r w:rsidR="00A16AEC" w:rsidRPr="002D19CB">
        <w:rPr>
          <w:color w:val="FF0000"/>
          <w:sz w:val="24"/>
          <w:szCs w:val="24"/>
        </w:rPr>
        <w:t>C</w:t>
      </w:r>
      <w:r w:rsidRPr="002D19CB">
        <w:rPr>
          <w:color w:val="FF0000"/>
          <w:sz w:val="24"/>
          <w:szCs w:val="24"/>
        </w:rPr>
        <w:tab/>
        <w:t>5. C</w:t>
      </w:r>
      <w:r w:rsidRPr="002D19CB">
        <w:rPr>
          <w:color w:val="FF0000"/>
          <w:sz w:val="24"/>
          <w:szCs w:val="24"/>
        </w:rPr>
        <w:tab/>
        <w:t xml:space="preserve">6. </w:t>
      </w:r>
      <w:r w:rsidR="00A16AEC" w:rsidRPr="002D19CB">
        <w:rPr>
          <w:color w:val="FF0000"/>
          <w:sz w:val="24"/>
          <w:szCs w:val="24"/>
        </w:rPr>
        <w:t>A</w:t>
      </w:r>
    </w:p>
    <w:p w14:paraId="68CEF10E" w14:textId="77777777" w:rsidR="00692EBD" w:rsidRPr="002D19CB" w:rsidRDefault="00692EBD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52729606" w14:textId="77777777" w:rsidR="00692EBD" w:rsidRPr="002D19CB" w:rsidRDefault="00692EBD" w:rsidP="00692EBD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2D19CB">
        <w:rPr>
          <w:rFonts w:cstheme="minorHAnsi"/>
          <w:b/>
          <w:bCs/>
          <w:color w:val="FF0000"/>
          <w:sz w:val="24"/>
          <w:szCs w:val="24"/>
          <w:u w:val="single"/>
        </w:rPr>
        <w:t>Advanced</w:t>
      </w:r>
    </w:p>
    <w:p w14:paraId="5436FA4B" w14:textId="570C1D5A" w:rsidR="00F47538" w:rsidRPr="002D19CB" w:rsidRDefault="00F47538" w:rsidP="00F47538">
      <w:pPr>
        <w:tabs>
          <w:tab w:val="left" w:pos="270"/>
        </w:tabs>
        <w:snapToGrid w:val="0"/>
        <w:spacing w:after="60"/>
        <w:rPr>
          <w:color w:val="FF0000"/>
          <w:sz w:val="24"/>
          <w:szCs w:val="24"/>
        </w:rPr>
      </w:pPr>
      <w:r w:rsidRPr="002D19CB">
        <w:rPr>
          <w:color w:val="FF0000"/>
          <w:sz w:val="24"/>
          <w:szCs w:val="24"/>
        </w:rPr>
        <w:t xml:space="preserve">1. </w:t>
      </w:r>
      <w:r w:rsidR="006F48BF" w:rsidRPr="002D19CB">
        <w:rPr>
          <w:color w:val="FF0000"/>
          <w:sz w:val="24"/>
          <w:szCs w:val="24"/>
        </w:rPr>
        <w:t>A</w:t>
      </w:r>
      <w:r w:rsidRPr="002D19CB">
        <w:rPr>
          <w:color w:val="FF0000"/>
          <w:sz w:val="24"/>
          <w:szCs w:val="24"/>
        </w:rPr>
        <w:tab/>
        <w:t xml:space="preserve">2. </w:t>
      </w:r>
      <w:r w:rsidR="004F4FB8" w:rsidRPr="002D19CB">
        <w:rPr>
          <w:color w:val="FF0000"/>
          <w:sz w:val="24"/>
          <w:szCs w:val="24"/>
        </w:rPr>
        <w:t>B</w:t>
      </w:r>
      <w:r w:rsidRPr="002D19CB">
        <w:rPr>
          <w:color w:val="FF0000"/>
          <w:sz w:val="24"/>
          <w:szCs w:val="24"/>
        </w:rPr>
        <w:tab/>
        <w:t xml:space="preserve">3. </w:t>
      </w:r>
      <w:r w:rsidR="006F48BF" w:rsidRPr="002D19CB">
        <w:rPr>
          <w:color w:val="FF0000"/>
          <w:sz w:val="24"/>
          <w:szCs w:val="24"/>
        </w:rPr>
        <w:t>C</w:t>
      </w:r>
      <w:r w:rsidRPr="002D19CB">
        <w:rPr>
          <w:color w:val="FF0000"/>
          <w:sz w:val="24"/>
          <w:szCs w:val="24"/>
        </w:rPr>
        <w:tab/>
        <w:t xml:space="preserve">4. </w:t>
      </w:r>
      <w:r w:rsidR="004F4FB8" w:rsidRPr="002D19CB">
        <w:rPr>
          <w:color w:val="FF0000"/>
          <w:sz w:val="24"/>
          <w:szCs w:val="24"/>
        </w:rPr>
        <w:t>A</w:t>
      </w:r>
      <w:r w:rsidRPr="002D19CB">
        <w:rPr>
          <w:color w:val="FF0000"/>
          <w:sz w:val="24"/>
          <w:szCs w:val="24"/>
        </w:rPr>
        <w:tab/>
        <w:t xml:space="preserve">5. </w:t>
      </w:r>
      <w:r w:rsidR="006F48BF" w:rsidRPr="002D19CB">
        <w:rPr>
          <w:color w:val="FF0000"/>
          <w:sz w:val="24"/>
          <w:szCs w:val="24"/>
        </w:rPr>
        <w:t>B</w:t>
      </w:r>
      <w:r w:rsidRPr="002D19CB">
        <w:rPr>
          <w:color w:val="FF0000"/>
          <w:sz w:val="24"/>
          <w:szCs w:val="24"/>
        </w:rPr>
        <w:tab/>
        <w:t xml:space="preserve">6. </w:t>
      </w:r>
      <w:r w:rsidR="00A31735" w:rsidRPr="002D19CB">
        <w:rPr>
          <w:color w:val="FF0000"/>
          <w:sz w:val="24"/>
          <w:szCs w:val="24"/>
        </w:rPr>
        <w:t>1965</w:t>
      </w:r>
      <w:r w:rsidR="00EA3AFD" w:rsidRPr="002D19CB">
        <w:rPr>
          <w:color w:val="FF0000"/>
          <w:sz w:val="24"/>
          <w:szCs w:val="24"/>
        </w:rPr>
        <w:t xml:space="preserve">   </w:t>
      </w:r>
      <w:r w:rsidR="00EA3AFD" w:rsidRPr="002D19CB">
        <w:rPr>
          <w:color w:val="FF0000"/>
          <w:sz w:val="24"/>
          <w:szCs w:val="24"/>
        </w:rPr>
        <w:br/>
      </w:r>
      <w:r w:rsidR="00B654B4" w:rsidRPr="002D19CB">
        <w:rPr>
          <w:color w:val="FF0000"/>
          <w:sz w:val="24"/>
          <w:szCs w:val="24"/>
        </w:rPr>
        <w:t>7.</w:t>
      </w:r>
      <w:r w:rsidR="00EA3AFD" w:rsidRPr="002D19CB">
        <w:rPr>
          <w:color w:val="FF0000"/>
          <w:sz w:val="24"/>
          <w:szCs w:val="24"/>
        </w:rPr>
        <w:t xml:space="preserve"> (</w:t>
      </w:r>
      <w:proofErr w:type="gramStart"/>
      <w:r w:rsidR="00EA3AFD" w:rsidRPr="002D19CB">
        <w:rPr>
          <w:color w:val="FF0000"/>
          <w:sz w:val="24"/>
          <w:szCs w:val="24"/>
        </w:rPr>
        <w:t>two</w:t>
      </w:r>
      <w:proofErr w:type="gramEnd"/>
      <w:r w:rsidR="00EA3AFD" w:rsidRPr="002D19CB">
        <w:rPr>
          <w:color w:val="FF0000"/>
          <w:sz w:val="24"/>
          <w:szCs w:val="24"/>
        </w:rPr>
        <w:t xml:space="preserve"> of the following:) drinking, cooking, bathing</w:t>
      </w:r>
      <w:r w:rsidR="00B654B4" w:rsidRPr="002D19CB">
        <w:rPr>
          <w:color w:val="FF0000"/>
          <w:sz w:val="24"/>
          <w:szCs w:val="24"/>
        </w:rPr>
        <w:tab/>
      </w:r>
      <w:r w:rsidR="00EA3AFD" w:rsidRPr="002D19CB">
        <w:rPr>
          <w:color w:val="FF0000"/>
          <w:sz w:val="24"/>
          <w:szCs w:val="24"/>
        </w:rPr>
        <w:tab/>
      </w:r>
      <w:r w:rsidR="00B654B4" w:rsidRPr="002D19CB">
        <w:rPr>
          <w:color w:val="FF0000"/>
          <w:sz w:val="24"/>
          <w:szCs w:val="24"/>
        </w:rPr>
        <w:t>8.</w:t>
      </w:r>
      <w:r w:rsidR="00EA3AFD" w:rsidRPr="002D19CB">
        <w:rPr>
          <w:color w:val="FF0000"/>
          <w:sz w:val="24"/>
          <w:szCs w:val="24"/>
        </w:rPr>
        <w:t xml:space="preserve"> C</w:t>
      </w:r>
    </w:p>
    <w:p w14:paraId="185AA838" w14:textId="77777777" w:rsidR="00F47538" w:rsidRPr="002D19CB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</w:rPr>
      </w:pPr>
    </w:p>
    <w:p w14:paraId="543D87FF" w14:textId="77777777" w:rsidR="00F47538" w:rsidRPr="002D19CB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</w:rPr>
      </w:pPr>
    </w:p>
    <w:sectPr w:rsidR="00F47538" w:rsidRPr="002D19CB" w:rsidSect="008D1860">
      <w:type w:val="continuous"/>
      <w:pgSz w:w="11906" w:h="16838"/>
      <w:pgMar w:top="1170" w:right="1080" w:bottom="900" w:left="108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8417" w14:textId="77777777" w:rsidR="00195E16" w:rsidRDefault="00195E16" w:rsidP="00EF74D5">
      <w:pPr>
        <w:spacing w:after="0" w:line="240" w:lineRule="auto"/>
      </w:pPr>
      <w:r>
        <w:separator/>
      </w:r>
    </w:p>
  </w:endnote>
  <w:endnote w:type="continuationSeparator" w:id="0">
    <w:p w14:paraId="11B0EAFF" w14:textId="77777777" w:rsidR="00195E16" w:rsidRDefault="00195E16" w:rsidP="00EF74D5">
      <w:pPr>
        <w:spacing w:after="0" w:line="240" w:lineRule="auto"/>
      </w:pPr>
      <w:r>
        <w:continuationSeparator/>
      </w:r>
    </w:p>
  </w:endnote>
  <w:endnote w:type="continuationNotice" w:id="1">
    <w:p w14:paraId="251AC1FF" w14:textId="77777777" w:rsidR="00195E16" w:rsidRDefault="00195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D7EA" w14:textId="77777777" w:rsidR="00EF74D5" w:rsidRPr="00996E4D" w:rsidRDefault="00EF74D5" w:rsidP="00EF74D5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429D70D" wp14:editId="542BBD14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4A0BE0FB" w14:textId="77777777" w:rsidR="00EF74D5" w:rsidRDefault="00EF74D5" w:rsidP="00EF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8700" w14:textId="77777777" w:rsidR="00195E16" w:rsidRDefault="00195E16" w:rsidP="00EF74D5">
      <w:pPr>
        <w:spacing w:after="0" w:line="240" w:lineRule="auto"/>
      </w:pPr>
      <w:r>
        <w:separator/>
      </w:r>
    </w:p>
  </w:footnote>
  <w:footnote w:type="continuationSeparator" w:id="0">
    <w:p w14:paraId="783DB447" w14:textId="77777777" w:rsidR="00195E16" w:rsidRDefault="00195E16" w:rsidP="00EF74D5">
      <w:pPr>
        <w:spacing w:after="0" w:line="240" w:lineRule="auto"/>
      </w:pPr>
      <w:r>
        <w:continuationSeparator/>
      </w:r>
    </w:p>
  </w:footnote>
  <w:footnote w:type="continuationNotice" w:id="1">
    <w:p w14:paraId="357A2898" w14:textId="77777777" w:rsidR="00195E16" w:rsidRDefault="00195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9A3F" w14:textId="5C2F0536" w:rsidR="001170DC" w:rsidRDefault="001170DC" w:rsidP="001170DC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5"/>
    <w:rsid w:val="00004D74"/>
    <w:rsid w:val="00010462"/>
    <w:rsid w:val="0001102B"/>
    <w:rsid w:val="0001140B"/>
    <w:rsid w:val="00014D64"/>
    <w:rsid w:val="00016A4C"/>
    <w:rsid w:val="0001726F"/>
    <w:rsid w:val="00020E59"/>
    <w:rsid w:val="0002695E"/>
    <w:rsid w:val="0002721F"/>
    <w:rsid w:val="000417D1"/>
    <w:rsid w:val="00043C72"/>
    <w:rsid w:val="000441DC"/>
    <w:rsid w:val="00047ADE"/>
    <w:rsid w:val="00056A71"/>
    <w:rsid w:val="00056B3B"/>
    <w:rsid w:val="00060B2F"/>
    <w:rsid w:val="00060FF4"/>
    <w:rsid w:val="00061DA6"/>
    <w:rsid w:val="00062EFB"/>
    <w:rsid w:val="0006495A"/>
    <w:rsid w:val="00076E59"/>
    <w:rsid w:val="000834F1"/>
    <w:rsid w:val="000928F8"/>
    <w:rsid w:val="00092F88"/>
    <w:rsid w:val="000A1F73"/>
    <w:rsid w:val="000A2FB3"/>
    <w:rsid w:val="000A4EEA"/>
    <w:rsid w:val="000A56D9"/>
    <w:rsid w:val="000C0A78"/>
    <w:rsid w:val="000C3BAC"/>
    <w:rsid w:val="000C66A7"/>
    <w:rsid w:val="000D14B9"/>
    <w:rsid w:val="000D1CB9"/>
    <w:rsid w:val="000D7F41"/>
    <w:rsid w:val="000E2032"/>
    <w:rsid w:val="000E36D8"/>
    <w:rsid w:val="000E7010"/>
    <w:rsid w:val="000F64E6"/>
    <w:rsid w:val="00100B1C"/>
    <w:rsid w:val="00101168"/>
    <w:rsid w:val="00103DDB"/>
    <w:rsid w:val="001071D5"/>
    <w:rsid w:val="00115828"/>
    <w:rsid w:val="001170DC"/>
    <w:rsid w:val="00126EBD"/>
    <w:rsid w:val="00127B5C"/>
    <w:rsid w:val="00127FCE"/>
    <w:rsid w:val="00132907"/>
    <w:rsid w:val="00140025"/>
    <w:rsid w:val="00142EDA"/>
    <w:rsid w:val="001460A4"/>
    <w:rsid w:val="00150B55"/>
    <w:rsid w:val="00151DB2"/>
    <w:rsid w:val="00157A90"/>
    <w:rsid w:val="00161049"/>
    <w:rsid w:val="001752FD"/>
    <w:rsid w:val="00176F1B"/>
    <w:rsid w:val="0018376A"/>
    <w:rsid w:val="00183843"/>
    <w:rsid w:val="0019047B"/>
    <w:rsid w:val="001907EB"/>
    <w:rsid w:val="001940F8"/>
    <w:rsid w:val="00195E16"/>
    <w:rsid w:val="001A0E13"/>
    <w:rsid w:val="001A6973"/>
    <w:rsid w:val="001A6F3A"/>
    <w:rsid w:val="001B27C5"/>
    <w:rsid w:val="001B3642"/>
    <w:rsid w:val="001B4DD7"/>
    <w:rsid w:val="001B5772"/>
    <w:rsid w:val="001B7498"/>
    <w:rsid w:val="001C4E92"/>
    <w:rsid w:val="001C7F67"/>
    <w:rsid w:val="001D2BED"/>
    <w:rsid w:val="001E2181"/>
    <w:rsid w:val="001E2DE7"/>
    <w:rsid w:val="001F6AA0"/>
    <w:rsid w:val="00207D28"/>
    <w:rsid w:val="00212309"/>
    <w:rsid w:val="002141D7"/>
    <w:rsid w:val="00220318"/>
    <w:rsid w:val="00222BFC"/>
    <w:rsid w:val="00223E9C"/>
    <w:rsid w:val="002245A4"/>
    <w:rsid w:val="002254E4"/>
    <w:rsid w:val="002408EB"/>
    <w:rsid w:val="00247AA9"/>
    <w:rsid w:val="00253D68"/>
    <w:rsid w:val="00254135"/>
    <w:rsid w:val="0026116B"/>
    <w:rsid w:val="00261265"/>
    <w:rsid w:val="00267EB9"/>
    <w:rsid w:val="00271E0B"/>
    <w:rsid w:val="00272C96"/>
    <w:rsid w:val="002731BF"/>
    <w:rsid w:val="002733BD"/>
    <w:rsid w:val="0027554C"/>
    <w:rsid w:val="002762A4"/>
    <w:rsid w:val="00281B51"/>
    <w:rsid w:val="00282CA4"/>
    <w:rsid w:val="00283E65"/>
    <w:rsid w:val="002907CD"/>
    <w:rsid w:val="00294877"/>
    <w:rsid w:val="00297A22"/>
    <w:rsid w:val="002A01AF"/>
    <w:rsid w:val="002A05A6"/>
    <w:rsid w:val="002A09E6"/>
    <w:rsid w:val="002A4868"/>
    <w:rsid w:val="002A711F"/>
    <w:rsid w:val="002B05C2"/>
    <w:rsid w:val="002B3120"/>
    <w:rsid w:val="002B3C69"/>
    <w:rsid w:val="002B3DDE"/>
    <w:rsid w:val="002C6005"/>
    <w:rsid w:val="002C7D21"/>
    <w:rsid w:val="002C7EEC"/>
    <w:rsid w:val="002D19CB"/>
    <w:rsid w:val="002D2205"/>
    <w:rsid w:val="002D5FE0"/>
    <w:rsid w:val="002E13D8"/>
    <w:rsid w:val="002E36CC"/>
    <w:rsid w:val="002E52E0"/>
    <w:rsid w:val="002F0D6E"/>
    <w:rsid w:val="002F42CF"/>
    <w:rsid w:val="002F5B7E"/>
    <w:rsid w:val="002F60B2"/>
    <w:rsid w:val="002F7090"/>
    <w:rsid w:val="00302BEB"/>
    <w:rsid w:val="00302E01"/>
    <w:rsid w:val="00305076"/>
    <w:rsid w:val="0030662E"/>
    <w:rsid w:val="00307395"/>
    <w:rsid w:val="00327C76"/>
    <w:rsid w:val="00333B16"/>
    <w:rsid w:val="00335F28"/>
    <w:rsid w:val="00340CF6"/>
    <w:rsid w:val="00344017"/>
    <w:rsid w:val="00346FED"/>
    <w:rsid w:val="0035381A"/>
    <w:rsid w:val="00355A4B"/>
    <w:rsid w:val="0035737E"/>
    <w:rsid w:val="00361344"/>
    <w:rsid w:val="00361D56"/>
    <w:rsid w:val="00366223"/>
    <w:rsid w:val="00367F16"/>
    <w:rsid w:val="00371C25"/>
    <w:rsid w:val="00376D54"/>
    <w:rsid w:val="00380AC8"/>
    <w:rsid w:val="003863AE"/>
    <w:rsid w:val="003913F5"/>
    <w:rsid w:val="003974BF"/>
    <w:rsid w:val="00397E8B"/>
    <w:rsid w:val="003A00E2"/>
    <w:rsid w:val="003A40AB"/>
    <w:rsid w:val="003A4FAA"/>
    <w:rsid w:val="003A518A"/>
    <w:rsid w:val="003D65C7"/>
    <w:rsid w:val="003E1175"/>
    <w:rsid w:val="003E785C"/>
    <w:rsid w:val="003F0A88"/>
    <w:rsid w:val="003F5954"/>
    <w:rsid w:val="003F751E"/>
    <w:rsid w:val="0040052B"/>
    <w:rsid w:val="00420B23"/>
    <w:rsid w:val="00427ECD"/>
    <w:rsid w:val="00430A64"/>
    <w:rsid w:val="004313E9"/>
    <w:rsid w:val="0043168E"/>
    <w:rsid w:val="0043241E"/>
    <w:rsid w:val="0044609D"/>
    <w:rsid w:val="00450E28"/>
    <w:rsid w:val="00454D0F"/>
    <w:rsid w:val="0045669A"/>
    <w:rsid w:val="00463CB8"/>
    <w:rsid w:val="00470A49"/>
    <w:rsid w:val="00471E7D"/>
    <w:rsid w:val="004735CF"/>
    <w:rsid w:val="004736D5"/>
    <w:rsid w:val="0047512F"/>
    <w:rsid w:val="00475B33"/>
    <w:rsid w:val="00480706"/>
    <w:rsid w:val="00483E36"/>
    <w:rsid w:val="004847C6"/>
    <w:rsid w:val="00486B87"/>
    <w:rsid w:val="0049531F"/>
    <w:rsid w:val="004A7076"/>
    <w:rsid w:val="004C47BC"/>
    <w:rsid w:val="004C6512"/>
    <w:rsid w:val="004D1F5B"/>
    <w:rsid w:val="004F06D7"/>
    <w:rsid w:val="004F4079"/>
    <w:rsid w:val="004F4FB8"/>
    <w:rsid w:val="00500B3D"/>
    <w:rsid w:val="0050386B"/>
    <w:rsid w:val="005063EB"/>
    <w:rsid w:val="005134B0"/>
    <w:rsid w:val="005173CE"/>
    <w:rsid w:val="00526F81"/>
    <w:rsid w:val="00530B62"/>
    <w:rsid w:val="00530C9D"/>
    <w:rsid w:val="00534BD1"/>
    <w:rsid w:val="005357E1"/>
    <w:rsid w:val="00535BC4"/>
    <w:rsid w:val="0054525C"/>
    <w:rsid w:val="0055128E"/>
    <w:rsid w:val="00551FC8"/>
    <w:rsid w:val="005542B2"/>
    <w:rsid w:val="005602D2"/>
    <w:rsid w:val="00567D66"/>
    <w:rsid w:val="0057003F"/>
    <w:rsid w:val="0057148D"/>
    <w:rsid w:val="00581F91"/>
    <w:rsid w:val="005864C8"/>
    <w:rsid w:val="00590D7F"/>
    <w:rsid w:val="005A22C8"/>
    <w:rsid w:val="005B0151"/>
    <w:rsid w:val="005B0417"/>
    <w:rsid w:val="005C492C"/>
    <w:rsid w:val="005C4CB6"/>
    <w:rsid w:val="005D11F6"/>
    <w:rsid w:val="005E1B88"/>
    <w:rsid w:val="005E53E3"/>
    <w:rsid w:val="005F31A8"/>
    <w:rsid w:val="005F4978"/>
    <w:rsid w:val="005F59E9"/>
    <w:rsid w:val="00607035"/>
    <w:rsid w:val="0061097F"/>
    <w:rsid w:val="006113EF"/>
    <w:rsid w:val="006117D6"/>
    <w:rsid w:val="00612153"/>
    <w:rsid w:val="00615077"/>
    <w:rsid w:val="00616EB6"/>
    <w:rsid w:val="006218F3"/>
    <w:rsid w:val="00622917"/>
    <w:rsid w:val="00622A98"/>
    <w:rsid w:val="00622F62"/>
    <w:rsid w:val="00623D0D"/>
    <w:rsid w:val="00630C3A"/>
    <w:rsid w:val="00631962"/>
    <w:rsid w:val="00633E5B"/>
    <w:rsid w:val="00635888"/>
    <w:rsid w:val="00635DED"/>
    <w:rsid w:val="00640F48"/>
    <w:rsid w:val="006454DD"/>
    <w:rsid w:val="00646293"/>
    <w:rsid w:val="006516F8"/>
    <w:rsid w:val="00651E8C"/>
    <w:rsid w:val="006540BF"/>
    <w:rsid w:val="0065719B"/>
    <w:rsid w:val="00657701"/>
    <w:rsid w:val="00660067"/>
    <w:rsid w:val="00670012"/>
    <w:rsid w:val="00670476"/>
    <w:rsid w:val="00674863"/>
    <w:rsid w:val="00677200"/>
    <w:rsid w:val="00677330"/>
    <w:rsid w:val="006779E9"/>
    <w:rsid w:val="006834AA"/>
    <w:rsid w:val="00684215"/>
    <w:rsid w:val="00684566"/>
    <w:rsid w:val="00687F40"/>
    <w:rsid w:val="00692EBD"/>
    <w:rsid w:val="006B096C"/>
    <w:rsid w:val="006B2476"/>
    <w:rsid w:val="006B445F"/>
    <w:rsid w:val="006B49AC"/>
    <w:rsid w:val="006C1E81"/>
    <w:rsid w:val="006C3FAF"/>
    <w:rsid w:val="006D131D"/>
    <w:rsid w:val="006D2507"/>
    <w:rsid w:val="006D2FAF"/>
    <w:rsid w:val="006E2104"/>
    <w:rsid w:val="006F204D"/>
    <w:rsid w:val="006F2790"/>
    <w:rsid w:val="006F48BF"/>
    <w:rsid w:val="006F4F40"/>
    <w:rsid w:val="007129D8"/>
    <w:rsid w:val="00714AAE"/>
    <w:rsid w:val="0071635C"/>
    <w:rsid w:val="007226D1"/>
    <w:rsid w:val="00726AE3"/>
    <w:rsid w:val="0073223E"/>
    <w:rsid w:val="00732870"/>
    <w:rsid w:val="007352D0"/>
    <w:rsid w:val="007525E7"/>
    <w:rsid w:val="00754DA7"/>
    <w:rsid w:val="00755E59"/>
    <w:rsid w:val="00757910"/>
    <w:rsid w:val="0077294E"/>
    <w:rsid w:val="007774EE"/>
    <w:rsid w:val="00781F79"/>
    <w:rsid w:val="00784411"/>
    <w:rsid w:val="00796F42"/>
    <w:rsid w:val="007A4506"/>
    <w:rsid w:val="007B0486"/>
    <w:rsid w:val="007B53C1"/>
    <w:rsid w:val="007E0092"/>
    <w:rsid w:val="007F17DE"/>
    <w:rsid w:val="007F4FE6"/>
    <w:rsid w:val="007F70B0"/>
    <w:rsid w:val="007F762B"/>
    <w:rsid w:val="00806109"/>
    <w:rsid w:val="00806687"/>
    <w:rsid w:val="00810A04"/>
    <w:rsid w:val="008164C8"/>
    <w:rsid w:val="0082148F"/>
    <w:rsid w:val="0082549E"/>
    <w:rsid w:val="00826BB4"/>
    <w:rsid w:val="008340B3"/>
    <w:rsid w:val="00852DC4"/>
    <w:rsid w:val="00865A42"/>
    <w:rsid w:val="00870135"/>
    <w:rsid w:val="00873A9C"/>
    <w:rsid w:val="00874E4F"/>
    <w:rsid w:val="0087738D"/>
    <w:rsid w:val="008858B1"/>
    <w:rsid w:val="00893794"/>
    <w:rsid w:val="00893DDD"/>
    <w:rsid w:val="00894EBE"/>
    <w:rsid w:val="008961F0"/>
    <w:rsid w:val="008A1F9C"/>
    <w:rsid w:val="008A299B"/>
    <w:rsid w:val="008A3BC5"/>
    <w:rsid w:val="008A4D04"/>
    <w:rsid w:val="008A5156"/>
    <w:rsid w:val="008A5F87"/>
    <w:rsid w:val="008D1860"/>
    <w:rsid w:val="008D291A"/>
    <w:rsid w:val="008D2ACF"/>
    <w:rsid w:val="008E4599"/>
    <w:rsid w:val="008E5145"/>
    <w:rsid w:val="008F64F6"/>
    <w:rsid w:val="00903D34"/>
    <w:rsid w:val="009048EF"/>
    <w:rsid w:val="009054AA"/>
    <w:rsid w:val="00910408"/>
    <w:rsid w:val="009132DC"/>
    <w:rsid w:val="009133E2"/>
    <w:rsid w:val="009147C5"/>
    <w:rsid w:val="00924B4E"/>
    <w:rsid w:val="00931A67"/>
    <w:rsid w:val="00934391"/>
    <w:rsid w:val="009350EE"/>
    <w:rsid w:val="009413DE"/>
    <w:rsid w:val="009414CA"/>
    <w:rsid w:val="00942FE9"/>
    <w:rsid w:val="00944513"/>
    <w:rsid w:val="00945DF2"/>
    <w:rsid w:val="0094688B"/>
    <w:rsid w:val="00950B1D"/>
    <w:rsid w:val="00951172"/>
    <w:rsid w:val="00951DEA"/>
    <w:rsid w:val="00953860"/>
    <w:rsid w:val="00955E8A"/>
    <w:rsid w:val="00964D91"/>
    <w:rsid w:val="00965554"/>
    <w:rsid w:val="00974663"/>
    <w:rsid w:val="0097501C"/>
    <w:rsid w:val="00976B39"/>
    <w:rsid w:val="00982BD8"/>
    <w:rsid w:val="00985835"/>
    <w:rsid w:val="00990E4A"/>
    <w:rsid w:val="009910F2"/>
    <w:rsid w:val="009923E7"/>
    <w:rsid w:val="00996612"/>
    <w:rsid w:val="009A5F95"/>
    <w:rsid w:val="009B0204"/>
    <w:rsid w:val="009B1B39"/>
    <w:rsid w:val="009B453E"/>
    <w:rsid w:val="009B77B6"/>
    <w:rsid w:val="009C0191"/>
    <w:rsid w:val="009C19B8"/>
    <w:rsid w:val="009C3310"/>
    <w:rsid w:val="009C3E0F"/>
    <w:rsid w:val="009C5DF2"/>
    <w:rsid w:val="009C712B"/>
    <w:rsid w:val="009D427B"/>
    <w:rsid w:val="009D4F19"/>
    <w:rsid w:val="009D5F70"/>
    <w:rsid w:val="009E0980"/>
    <w:rsid w:val="009F5DB3"/>
    <w:rsid w:val="009F631C"/>
    <w:rsid w:val="009F7900"/>
    <w:rsid w:val="009F79CC"/>
    <w:rsid w:val="009F7CF7"/>
    <w:rsid w:val="00A00268"/>
    <w:rsid w:val="00A073D8"/>
    <w:rsid w:val="00A14288"/>
    <w:rsid w:val="00A1665E"/>
    <w:rsid w:val="00A16AEC"/>
    <w:rsid w:val="00A20D9E"/>
    <w:rsid w:val="00A21CE0"/>
    <w:rsid w:val="00A25EDC"/>
    <w:rsid w:val="00A31735"/>
    <w:rsid w:val="00A34F85"/>
    <w:rsid w:val="00A36AFE"/>
    <w:rsid w:val="00A4195B"/>
    <w:rsid w:val="00A4531E"/>
    <w:rsid w:val="00A50D57"/>
    <w:rsid w:val="00A568E4"/>
    <w:rsid w:val="00A6473A"/>
    <w:rsid w:val="00A7012D"/>
    <w:rsid w:val="00A715F9"/>
    <w:rsid w:val="00A7438B"/>
    <w:rsid w:val="00A80BF0"/>
    <w:rsid w:val="00A830C5"/>
    <w:rsid w:val="00A84F8C"/>
    <w:rsid w:val="00A9505B"/>
    <w:rsid w:val="00A967C4"/>
    <w:rsid w:val="00A97F99"/>
    <w:rsid w:val="00AA33B6"/>
    <w:rsid w:val="00AA360F"/>
    <w:rsid w:val="00AA387A"/>
    <w:rsid w:val="00AA6F98"/>
    <w:rsid w:val="00AB087B"/>
    <w:rsid w:val="00AB629C"/>
    <w:rsid w:val="00AC0D27"/>
    <w:rsid w:val="00AC106D"/>
    <w:rsid w:val="00AE542C"/>
    <w:rsid w:val="00AF1176"/>
    <w:rsid w:val="00AF6FD1"/>
    <w:rsid w:val="00AF7604"/>
    <w:rsid w:val="00B05D9C"/>
    <w:rsid w:val="00B16DF6"/>
    <w:rsid w:val="00B179A9"/>
    <w:rsid w:val="00B21D97"/>
    <w:rsid w:val="00B25690"/>
    <w:rsid w:val="00B30853"/>
    <w:rsid w:val="00B32BF5"/>
    <w:rsid w:val="00B34DD2"/>
    <w:rsid w:val="00B47D57"/>
    <w:rsid w:val="00B51268"/>
    <w:rsid w:val="00B52F3A"/>
    <w:rsid w:val="00B54159"/>
    <w:rsid w:val="00B550FC"/>
    <w:rsid w:val="00B6373F"/>
    <w:rsid w:val="00B637BD"/>
    <w:rsid w:val="00B654B4"/>
    <w:rsid w:val="00B67233"/>
    <w:rsid w:val="00B81441"/>
    <w:rsid w:val="00B81C66"/>
    <w:rsid w:val="00B84AD4"/>
    <w:rsid w:val="00B85C0A"/>
    <w:rsid w:val="00B90ACC"/>
    <w:rsid w:val="00B92129"/>
    <w:rsid w:val="00B9448E"/>
    <w:rsid w:val="00BA0709"/>
    <w:rsid w:val="00BA3651"/>
    <w:rsid w:val="00BA7F4D"/>
    <w:rsid w:val="00BB153B"/>
    <w:rsid w:val="00BB18C7"/>
    <w:rsid w:val="00BB3587"/>
    <w:rsid w:val="00BB3E1B"/>
    <w:rsid w:val="00BC23CA"/>
    <w:rsid w:val="00BC60B7"/>
    <w:rsid w:val="00BC7DF9"/>
    <w:rsid w:val="00BF04DB"/>
    <w:rsid w:val="00BF1A06"/>
    <w:rsid w:val="00C07BA3"/>
    <w:rsid w:val="00C12958"/>
    <w:rsid w:val="00C20A69"/>
    <w:rsid w:val="00C22754"/>
    <w:rsid w:val="00C36D37"/>
    <w:rsid w:val="00C40FF2"/>
    <w:rsid w:val="00C46731"/>
    <w:rsid w:val="00C51F19"/>
    <w:rsid w:val="00C52620"/>
    <w:rsid w:val="00C53C9D"/>
    <w:rsid w:val="00C5563C"/>
    <w:rsid w:val="00C567E8"/>
    <w:rsid w:val="00C61AAD"/>
    <w:rsid w:val="00C64A9D"/>
    <w:rsid w:val="00C64DAD"/>
    <w:rsid w:val="00C6688A"/>
    <w:rsid w:val="00C77F76"/>
    <w:rsid w:val="00C8020A"/>
    <w:rsid w:val="00C81A67"/>
    <w:rsid w:val="00C91C23"/>
    <w:rsid w:val="00CA2139"/>
    <w:rsid w:val="00CA3D7A"/>
    <w:rsid w:val="00CA5B72"/>
    <w:rsid w:val="00CB2359"/>
    <w:rsid w:val="00CB293C"/>
    <w:rsid w:val="00CB38D6"/>
    <w:rsid w:val="00CC1B36"/>
    <w:rsid w:val="00CC1F63"/>
    <w:rsid w:val="00CC584A"/>
    <w:rsid w:val="00CC5B4D"/>
    <w:rsid w:val="00CE742C"/>
    <w:rsid w:val="00CF789B"/>
    <w:rsid w:val="00D00035"/>
    <w:rsid w:val="00D04A72"/>
    <w:rsid w:val="00D0656B"/>
    <w:rsid w:val="00D0678D"/>
    <w:rsid w:val="00D11EC3"/>
    <w:rsid w:val="00D21C79"/>
    <w:rsid w:val="00D2463D"/>
    <w:rsid w:val="00D27DC2"/>
    <w:rsid w:val="00D32755"/>
    <w:rsid w:val="00D354D6"/>
    <w:rsid w:val="00D4285E"/>
    <w:rsid w:val="00D46D28"/>
    <w:rsid w:val="00D55E2D"/>
    <w:rsid w:val="00D56217"/>
    <w:rsid w:val="00D618B1"/>
    <w:rsid w:val="00D632E8"/>
    <w:rsid w:val="00D73770"/>
    <w:rsid w:val="00D80987"/>
    <w:rsid w:val="00D9016F"/>
    <w:rsid w:val="00D9421F"/>
    <w:rsid w:val="00DB12C7"/>
    <w:rsid w:val="00DB5B94"/>
    <w:rsid w:val="00DB6024"/>
    <w:rsid w:val="00DB60EF"/>
    <w:rsid w:val="00DD1D41"/>
    <w:rsid w:val="00DD2CFD"/>
    <w:rsid w:val="00DD2E3E"/>
    <w:rsid w:val="00DD32FB"/>
    <w:rsid w:val="00DD5724"/>
    <w:rsid w:val="00DD6689"/>
    <w:rsid w:val="00DD7696"/>
    <w:rsid w:val="00DF2E0A"/>
    <w:rsid w:val="00E0168C"/>
    <w:rsid w:val="00E027B7"/>
    <w:rsid w:val="00E043A7"/>
    <w:rsid w:val="00E12B86"/>
    <w:rsid w:val="00E201EE"/>
    <w:rsid w:val="00E210FA"/>
    <w:rsid w:val="00E21137"/>
    <w:rsid w:val="00E21AB0"/>
    <w:rsid w:val="00E223ED"/>
    <w:rsid w:val="00E2581E"/>
    <w:rsid w:val="00E26857"/>
    <w:rsid w:val="00E3439D"/>
    <w:rsid w:val="00E41FFE"/>
    <w:rsid w:val="00E46653"/>
    <w:rsid w:val="00E47944"/>
    <w:rsid w:val="00E51083"/>
    <w:rsid w:val="00E51F18"/>
    <w:rsid w:val="00E61D25"/>
    <w:rsid w:val="00E6481E"/>
    <w:rsid w:val="00E65169"/>
    <w:rsid w:val="00E67834"/>
    <w:rsid w:val="00E83754"/>
    <w:rsid w:val="00E9357C"/>
    <w:rsid w:val="00E93B83"/>
    <w:rsid w:val="00EA1B91"/>
    <w:rsid w:val="00EA3AFD"/>
    <w:rsid w:val="00EB5030"/>
    <w:rsid w:val="00EC2D83"/>
    <w:rsid w:val="00EC371E"/>
    <w:rsid w:val="00ED0C4F"/>
    <w:rsid w:val="00ED4059"/>
    <w:rsid w:val="00ED63FE"/>
    <w:rsid w:val="00EE6B7A"/>
    <w:rsid w:val="00EE7613"/>
    <w:rsid w:val="00EF74D5"/>
    <w:rsid w:val="00F07615"/>
    <w:rsid w:val="00F133E8"/>
    <w:rsid w:val="00F14E93"/>
    <w:rsid w:val="00F15632"/>
    <w:rsid w:val="00F165D2"/>
    <w:rsid w:val="00F25154"/>
    <w:rsid w:val="00F3325A"/>
    <w:rsid w:val="00F41D2E"/>
    <w:rsid w:val="00F45A9E"/>
    <w:rsid w:val="00F47538"/>
    <w:rsid w:val="00F534D6"/>
    <w:rsid w:val="00F55879"/>
    <w:rsid w:val="00F57DD8"/>
    <w:rsid w:val="00F62137"/>
    <w:rsid w:val="00F63380"/>
    <w:rsid w:val="00F64F52"/>
    <w:rsid w:val="00F67A1E"/>
    <w:rsid w:val="00F74AA4"/>
    <w:rsid w:val="00F7773B"/>
    <w:rsid w:val="00F803ED"/>
    <w:rsid w:val="00F813A2"/>
    <w:rsid w:val="00F81E6F"/>
    <w:rsid w:val="00F83FA2"/>
    <w:rsid w:val="00F87F93"/>
    <w:rsid w:val="00FA166A"/>
    <w:rsid w:val="00FA34AE"/>
    <w:rsid w:val="00FA628C"/>
    <w:rsid w:val="00FB4EF7"/>
    <w:rsid w:val="00FC658C"/>
    <w:rsid w:val="00FD5CFB"/>
    <w:rsid w:val="00FE3301"/>
    <w:rsid w:val="00FE41D7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E97D"/>
  <w15:chartTrackingRefBased/>
  <w15:docId w15:val="{23CCEF93-94A4-403F-8B75-8C8FF2B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85835"/>
  </w:style>
  <w:style w:type="paragraph" w:styleId="NormalWeb">
    <w:name w:val="Normal (Web)"/>
    <w:basedOn w:val="Normal"/>
    <w:uiPriority w:val="99"/>
    <w:unhideWhenUsed/>
    <w:rsid w:val="003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2C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2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D5"/>
  </w:style>
  <w:style w:type="paragraph" w:styleId="Footer">
    <w:name w:val="footer"/>
    <w:basedOn w:val="Normal"/>
    <w:link w:val="Foot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D5"/>
  </w:style>
  <w:style w:type="paragraph" w:styleId="ListParagraph">
    <w:name w:val="List Paragraph"/>
    <w:basedOn w:val="Normal"/>
    <w:uiPriority w:val="34"/>
    <w:qFormat/>
    <w:rsid w:val="0087738D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E1B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Tnu2lHX4SI?si=hFTRBmTXk0sp6ifs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s://youtu.be/xPpJfkvKAmc?si=T_aHL1nxv3nq13hq&amp;t=67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hyperlink" Target="https://youtu.be/xPpJfkvKAmc?si=T_aHL1nxv3nq13hq&amp;t=672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hyperlink" Target="https://youtu.be/HTnu2lHX4SI?si=hFTRBmTXk0sp6if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  <SharedWithUsers xmlns="cf272f4c-6868-450d-b92c-fe9379541044">
      <UserInfo>
        <DisplayName>Susan Sun</DisplayName>
        <AccountId>212</AccountId>
        <AccountType/>
      </UserInfo>
    </SharedWithUsers>
    <MediaLengthInSeconds xmlns="29be644b-5e4f-49fa-a0ad-cc9dfdad03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6C75D-E5D6-4551-BDB5-7530C0777C7F}">
  <ds:schemaRefs>
    <ds:schemaRef ds:uri="29be644b-5e4f-49fa-a0ad-cc9dfdad035c"/>
    <ds:schemaRef ds:uri="http://purl.org/dc/elements/1.1/"/>
    <ds:schemaRef ds:uri="http://schemas.microsoft.com/office/2006/documentManagement/types"/>
    <ds:schemaRef ds:uri="cf272f4c-6868-450d-b92c-fe937954104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DBD061-1428-44DF-9D51-9FFBCDCF8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58B5D-0842-4498-9F51-C2AEEC8E1D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7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Links>
    <vt:vector size="30" baseType="variant">
      <vt:variant>
        <vt:i4>1638477</vt:i4>
      </vt:variant>
      <vt:variant>
        <vt:i4>3</vt:i4>
      </vt:variant>
      <vt:variant>
        <vt:i4>0</vt:i4>
      </vt:variant>
      <vt:variant>
        <vt:i4>5</vt:i4>
      </vt:variant>
      <vt:variant>
        <vt:lpwstr>https://youtu.be/xPpJfkvKAmc?si=B4Z6HmX4RHDFlLj5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https://youtu.be/xPpJfkvKAmc?si=B4Z6HmX4RHDFlLj5</vt:lpwstr>
      </vt:variant>
      <vt:variant>
        <vt:lpwstr/>
      </vt:variant>
      <vt:variant>
        <vt:i4>2687047</vt:i4>
      </vt:variant>
      <vt:variant>
        <vt:i4>3</vt:i4>
      </vt:variant>
      <vt:variant>
        <vt:i4>0</vt:i4>
      </vt:variant>
      <vt:variant>
        <vt:i4>5</vt:i4>
      </vt:variant>
      <vt:variant>
        <vt:lpwstr>mailto:vivian.tang@pearson.com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mailto:vivian.tang@pearson.com</vt:lpwstr>
      </vt:variant>
      <vt:variant>
        <vt:lpwstr/>
      </vt:variant>
      <vt:variant>
        <vt:i4>5570566</vt:i4>
      </vt:variant>
      <vt:variant>
        <vt:i4>0</vt:i4>
      </vt:variant>
      <vt:variant>
        <vt:i4>0</vt:i4>
      </vt:variant>
      <vt:variant>
        <vt:i4>5</vt:i4>
      </vt:variant>
      <vt:variant>
        <vt:lpwstr>https://youtu.be/HTnu2lHX4SI?si=hFTRBmTXk0sp6ifs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516</cp:revision>
  <cp:lastPrinted>2024-07-30T07:50:00Z</cp:lastPrinted>
  <dcterms:created xsi:type="dcterms:W3CDTF">2024-03-13T02:22:00Z</dcterms:created>
  <dcterms:modified xsi:type="dcterms:W3CDTF">2024-09-10T02:03:00Z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Order">
    <vt:r8>4868000</vt:r8>
  </property>
  <property fmtid="{D5CDD505-2E9C-101B-9397-08002B2CF9AE}" pid="4" name="ComplianceAssetId">
    <vt:lpwstr/>
  </property>
  <property fmtid="{D5CDD505-2E9C-101B-9397-08002B2CF9AE}" pid="5" name="_activity">
    <vt:lpwstr>{"FileActivityType":"11","FileActivityTimeStamp":"2024-08-15T09:43:09.890Z","FileActivityUsersOnPage":[{"DisplayName":"Natasha Leung","Id":"natasha.leung@pearson.com"},{"DisplayName":"Vivian Tang","Id":"vivian.tang@pearson.com"}],"FileActivityNavigationId":null}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