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00"/>
        <w:gridCol w:w="4225"/>
        <w:gridCol w:w="275"/>
        <w:gridCol w:w="1366"/>
      </w:tblGrid>
      <w:tr w:rsidR="00963A27" w14:paraId="2ACE293A" w14:textId="77777777">
        <w:tc>
          <w:tcPr>
            <w:tcW w:w="8095" w:type="dxa"/>
            <w:gridSpan w:val="3"/>
            <w:tcBorders>
              <w:right w:val="single" w:sz="4" w:space="0" w:color="auto"/>
            </w:tcBorders>
          </w:tcPr>
          <w:p w14:paraId="4DDE5EC3" w14:textId="77777777" w:rsidR="00963A27" w:rsidRPr="00AF6FD1" w:rsidRDefault="00963A27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NSE worksheet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411" w14:textId="77777777" w:rsidR="00963A27" w:rsidRPr="00AF6FD1" w:rsidRDefault="00963A27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Easy</w:t>
            </w:r>
          </w:p>
        </w:tc>
      </w:tr>
      <w:tr w:rsidR="00963A27" w14:paraId="6F5676D6" w14:textId="77777777">
        <w:trPr>
          <w:trHeight w:val="736"/>
        </w:trPr>
        <w:tc>
          <w:tcPr>
            <w:tcW w:w="8370" w:type="dxa"/>
            <w:gridSpan w:val="4"/>
          </w:tcPr>
          <w:p w14:paraId="421062DF" w14:textId="77777777" w:rsidR="00963A27" w:rsidRPr="00492C3F" w:rsidRDefault="00963A27">
            <w:pPr>
              <w:tabs>
                <w:tab w:val="left" w:pos="1620"/>
              </w:tabs>
              <w:ind w:right="-298"/>
              <w:rPr>
                <w:rFonts w:ascii="Arial" w:hAnsi="Arial" w:cs="Arial"/>
                <w:b/>
                <w:bCs/>
                <w:sz w:val="34"/>
                <w:szCs w:val="34"/>
                <w:lang w:val="en-US"/>
              </w:rPr>
            </w:pPr>
            <w:r w:rsidRPr="00492C3F">
              <w:rPr>
                <w:rFonts w:ascii="Arial" w:hAnsi="Arial" w:cs="Arial"/>
                <w:b/>
                <w:bCs/>
                <w:sz w:val="34"/>
                <w:szCs w:val="34"/>
                <w:lang w:val="en-US"/>
              </w:rPr>
              <w:t xml:space="preserve">The Symbols of our Nation and Hong Kong SAR   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09ADE5D3" w14:textId="77777777" w:rsidR="00963A27" w:rsidRPr="00AF6FD1" w:rsidRDefault="00963A27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963A27" w14:paraId="1CA4F1BC" w14:textId="77777777">
        <w:trPr>
          <w:trHeight w:val="279"/>
        </w:trPr>
        <w:tc>
          <w:tcPr>
            <w:tcW w:w="2070" w:type="dxa"/>
          </w:tcPr>
          <w:p w14:paraId="6319EFDE" w14:textId="77777777" w:rsidR="00963A27" w:rsidRPr="00AF6FD1" w:rsidRDefault="00963A27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666" w:type="dxa"/>
            <w:gridSpan w:val="4"/>
          </w:tcPr>
          <w:p w14:paraId="751408DD" w14:textId="77777777" w:rsidR="00963A27" w:rsidRPr="00AF6FD1" w:rsidRDefault="00963A27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Strand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The concept and importance of national security</w:t>
            </w:r>
          </w:p>
        </w:tc>
      </w:tr>
      <w:tr w:rsidR="00963A27" w14:paraId="52790FCE" w14:textId="77777777">
        <w:trPr>
          <w:trHeight w:val="522"/>
        </w:trPr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7EDA7F0D" w14:textId="77777777" w:rsidR="00963A27" w:rsidRPr="00AF6FD1" w:rsidRDefault="00963A27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5866" w:type="dxa"/>
            <w:gridSpan w:val="3"/>
            <w:tcBorders>
              <w:bottom w:val="single" w:sz="4" w:space="0" w:color="auto"/>
            </w:tcBorders>
          </w:tcPr>
          <w:p w14:paraId="1F491A0C" w14:textId="77777777" w:rsidR="00963A27" w:rsidRPr="00AF6FD1" w:rsidRDefault="00963A27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Homeland Security</w:t>
            </w:r>
          </w:p>
        </w:tc>
      </w:tr>
    </w:tbl>
    <w:p w14:paraId="09603CB0" w14:textId="55B668AF" w:rsidR="00963A27" w:rsidRDefault="00303AA4" w:rsidP="00963A27">
      <w:pPr>
        <w:spacing w:before="120"/>
        <w:ind w:left="1440" w:hanging="1350"/>
        <w:rPr>
          <w:rFonts w:ascii="Arial" w:hAnsi="Arial" w:cs="Arial"/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658250" behindDoc="0" locked="0" layoutInCell="1" allowOverlap="1" wp14:anchorId="6F46169F" wp14:editId="66501171">
            <wp:simplePos x="0" y="0"/>
            <wp:positionH relativeFrom="column">
              <wp:posOffset>5305425</wp:posOffset>
            </wp:positionH>
            <wp:positionV relativeFrom="paragraph">
              <wp:posOffset>1552575</wp:posOffset>
            </wp:positionV>
            <wp:extent cx="731520" cy="7315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A27"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599F1C83" wp14:editId="128A7FA8">
                <wp:simplePos x="0" y="0"/>
                <wp:positionH relativeFrom="column">
                  <wp:posOffset>5210175</wp:posOffset>
                </wp:positionH>
                <wp:positionV relativeFrom="paragraph">
                  <wp:posOffset>1304925</wp:posOffset>
                </wp:positionV>
                <wp:extent cx="913130" cy="1029335"/>
                <wp:effectExtent l="0" t="0" r="20320" b="1841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3130" cy="1029335"/>
                          <a:chOff x="0" y="0"/>
                          <a:chExt cx="913130" cy="102933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913130" cy="1029335"/>
                            <a:chOff x="0" y="19348"/>
                            <a:chExt cx="664413" cy="749824"/>
                          </a:xfrm>
                        </wpg:grpSpPr>
                        <wps:wsp>
                          <wps:cNvPr id="12" name="Text Box 12"/>
                          <wps:cNvSpPr txBox="1"/>
                          <wps:spPr>
                            <a:xfrm>
                              <a:off x="171998" y="19348"/>
                              <a:ext cx="492415" cy="302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CB0229" w14:textId="724B6CC2" w:rsidR="00963A27" w:rsidRPr="00DB342D" w:rsidRDefault="00000000" w:rsidP="00963A27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hyperlink r:id="rId10" w:history="1">
                                  <w:r w:rsidR="00963A27" w:rsidRPr="00BD3E61">
                                    <w:rPr>
                                      <w:rStyle w:val="Hyperlink"/>
                                      <w:sz w:val="20"/>
                                      <w:szCs w:val="20"/>
                                      <w:lang w:val="en-US"/>
                                    </w:rPr>
                                    <w:t>Video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19992"/>
                              <a:ext cx="661958" cy="749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0" y="28049"/>
                            <a:ext cx="347345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F1C83" id="Group 19" o:spid="_x0000_s1026" style="position:absolute;left:0;text-align:left;margin-left:410.25pt;margin-top:102.75pt;width:71.9pt;height:81.05pt;z-index:251658249" coordsize="9131,10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">
                <v:group id="Group 9" o:spid="_x0000_s1027" style="position:absolute;width:9131;height:10293" coordorigin=",193" coordsize="6644,7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8" type="#_x0000_t202" style="position:absolute;left:1719;top:193;width:4925;height:3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1ECB0229" w14:textId="724B6CC2" w:rsidR="00963A27" w:rsidRPr="00DB342D" w:rsidRDefault="00000000" w:rsidP="00963A27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hyperlink r:id="rId12" w:history="1">
                            <w:r w:rsidR="00963A27" w:rsidRPr="00BD3E61">
                              <w:rPr>
                                <w:rStyle w:val="Hyperlink"/>
                                <w:sz w:val="20"/>
                                <w:szCs w:val="20"/>
                                <w:lang w:val="en-US"/>
                              </w:rPr>
                              <w:t>Video</w:t>
                            </w:r>
                          </w:hyperlink>
                        </w:p>
                      </w:txbxContent>
                    </v:textbox>
                  </v:shape>
                  <v:rect id="Rectangle 14" o:spid="_x0000_s1029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" filled="f" strokecolor="#09101d [484]" strokeweight="1pt">
                    <v:stroke dashstyle="1 1"/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0" type="#_x0000_t75" style="position:absolute;left:112;top:280;width:3473;height:1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="00963A27">
        <w:rPr>
          <w:rFonts w:ascii="Arial" w:hAnsi="Arial" w:cs="Arial"/>
          <w:sz w:val="30"/>
          <w:szCs w:val="30"/>
          <w:lang w:val="en-US"/>
        </w:rPr>
        <w:t>Watch the video and answer the questions</w:t>
      </w:r>
      <w:r w:rsidR="00963A27" w:rsidRPr="00061DA6">
        <w:rPr>
          <w:rFonts w:ascii="Arial" w:hAnsi="Arial" w:cs="Arial"/>
          <w:sz w:val="30"/>
          <w:szCs w:val="30"/>
          <w:lang w:val="en-US"/>
        </w:rPr>
        <w:t>.</w:t>
      </w:r>
    </w:p>
    <w:p w14:paraId="4C04E02A" w14:textId="45BF449D" w:rsidR="00963A27" w:rsidRDefault="00963A27" w:rsidP="00963A27">
      <w:pPr>
        <w:spacing w:before="120"/>
        <w:ind w:firstLine="86"/>
      </w:pPr>
    </w:p>
    <w:p w14:paraId="721875E2" w14:textId="031803DF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1.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>The national flag and national anthem represent _____.</w:t>
      </w:r>
    </w:p>
    <w:p w14:paraId="2F6F5C02" w14:textId="24E516B8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the nation</w:t>
      </w:r>
    </w:p>
    <w:p w14:paraId="5E298AC6" w14:textId="3EF36FAD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Hong Kong</w:t>
      </w:r>
    </w:p>
    <w:p w14:paraId="7ABDA3CB" w14:textId="356F0DAE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5841A917" w14:textId="5E3CBE68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2.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>The regional flag represents _____.</w:t>
      </w:r>
    </w:p>
    <w:p w14:paraId="6A00CB6B" w14:textId="77777777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the nation</w:t>
      </w:r>
    </w:p>
    <w:p w14:paraId="3B88AF93" w14:textId="7684CE4F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Hong Kong</w:t>
      </w:r>
    </w:p>
    <w:p w14:paraId="05C45CDE" w14:textId="19824E72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592B688B" w14:textId="4D7E02B1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3.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>We should ______ during the fla</w:t>
      </w:r>
      <w:r w:rsidR="004C219A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g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-raising ceremony.</w:t>
      </w:r>
    </w:p>
    <w:p w14:paraId="715689AA" w14:textId="048AA27A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stand still</w:t>
      </w:r>
    </w:p>
    <w:p w14:paraId="1FEC318D" w14:textId="0403710D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sit down</w:t>
      </w:r>
    </w:p>
    <w:p w14:paraId="4335AC30" w14:textId="77777777" w:rsidR="00963A27" w:rsidRDefault="00963A27" w:rsidP="00963A27">
      <w:pPr>
        <w:tabs>
          <w:tab w:val="left" w:pos="450"/>
        </w:tabs>
        <w:spacing w:after="0" w:line="254" w:lineRule="auto"/>
        <w:ind w:left="450" w:hanging="450"/>
        <w:rPr>
          <w:rFonts w:ascii="Arial" w:eastAsia="新細明體" w:hAnsi="Arial" w:cs="Arial"/>
          <w:color w:val="000000" w:themeColor="text1"/>
          <w:sz w:val="30"/>
          <w:szCs w:val="30"/>
        </w:rPr>
      </w:pPr>
    </w:p>
    <w:p w14:paraId="7D1B8F97" w14:textId="77777777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4.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>We raise flags and sing the national anthem _____ .</w:t>
      </w:r>
    </w:p>
    <w:p w14:paraId="2560921D" w14:textId="7AA6D878" w:rsidR="00963A27" w:rsidRDefault="00963A27" w:rsidP="424FDA2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t>¡</w:t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on </w:t>
      </w:r>
      <w:r w:rsidR="004312D2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the National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Day</w:t>
      </w:r>
    </w:p>
    <w:p w14:paraId="04D21890" w14:textId="77777777" w:rsidR="00963A27" w:rsidRDefault="00963A2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after school</w:t>
      </w:r>
    </w:p>
    <w:p w14:paraId="09F8C88B" w14:textId="77777777" w:rsidR="002D42E3" w:rsidRDefault="002D42E3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28C8F0BC" w14:textId="145099EF" w:rsidR="002D42E3" w:rsidRDefault="002D42E3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5.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>What is the name of the national anthem?</w:t>
      </w:r>
    </w:p>
    <w:p w14:paraId="5001B0EF" w14:textId="6E64080C" w:rsidR="002D42E3" w:rsidRDefault="002D42E3" w:rsidP="002D4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A. </w:t>
      </w:r>
      <w:r w:rsidR="000D1BE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‘</w:t>
      </w:r>
      <w:r w:rsidR="00D10C43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March of the Volunteers</w:t>
      </w:r>
      <w:r w:rsidR="000D1BE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’</w:t>
      </w:r>
    </w:p>
    <w:p w14:paraId="6BEDB124" w14:textId="57D875A0" w:rsidR="002D42E3" w:rsidRDefault="002D42E3" w:rsidP="002D4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B. </w:t>
      </w:r>
      <w:r w:rsidR="000D1BE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‘</w:t>
      </w:r>
      <w:r w:rsidR="00EE080B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March of the People</w:t>
      </w:r>
      <w:r w:rsidR="000D1BEF"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’</w:t>
      </w:r>
    </w:p>
    <w:p w14:paraId="36D2CE4E" w14:textId="77777777" w:rsidR="00EE080B" w:rsidRDefault="00EE080B" w:rsidP="002D42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4D872E5F" w14:textId="11BAADB5" w:rsidR="002D42E3" w:rsidRDefault="008D7CF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6.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  <w:t>We can never _____ the national anthem.</w:t>
      </w:r>
    </w:p>
    <w:p w14:paraId="7311D879" w14:textId="35B0A757" w:rsidR="008D7CF7" w:rsidRDefault="008D7CF7" w:rsidP="008D7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A. sing</w:t>
      </w:r>
    </w:p>
    <w:p w14:paraId="0EAA8A47" w14:textId="569C2E81" w:rsidR="008D7CF7" w:rsidRDefault="008D7CF7" w:rsidP="008D7C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 xml:space="preserve"> 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ab/>
      </w:r>
      <w:r>
        <w:rPr>
          <w:rFonts w:ascii="Wingdings" w:eastAsia="Wingdings" w:hAnsi="Wingdings" w:cs="Wingdings"/>
          <w:color w:val="000000" w:themeColor="text1"/>
          <w:kern w:val="0"/>
          <w:sz w:val="28"/>
          <w:szCs w:val="28"/>
          <w14:ligatures w14:val="none"/>
        </w:rPr>
        <w:sym w:font="Wingdings" w:char="F0A1"/>
      </w:r>
      <w:r>
        <w:rPr>
          <w:rFonts w:ascii="Arial" w:eastAsia="Times New Roman" w:hAnsi="Arial" w:cs="Arial"/>
          <w:color w:val="000000" w:themeColor="text1"/>
          <w:kern w:val="0"/>
          <w:sz w:val="28"/>
          <w:szCs w:val="28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  <w:t>B. change</w:t>
      </w:r>
    </w:p>
    <w:p w14:paraId="31BA0A26" w14:textId="77777777" w:rsidR="008D7CF7" w:rsidRDefault="008D7CF7" w:rsidP="00963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4" w:lineRule="auto"/>
        <w:ind w:left="450" w:hanging="450"/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0B04FE5E" w14:textId="3544198F" w:rsidR="00963A27" w:rsidRDefault="00963A27" w:rsidP="00963A27">
      <w:pPr>
        <w:spacing w:before="120"/>
        <w:ind w:firstLine="86"/>
      </w:pPr>
    </w:p>
    <w:p w14:paraId="6594F6C0" w14:textId="72A36C99" w:rsidR="00963A27" w:rsidRDefault="00963A27"/>
    <w:p w14:paraId="66C817BB" w14:textId="77777777" w:rsidR="00963A27" w:rsidRDefault="00963A27">
      <w:r>
        <w:br w:type="page"/>
      </w:r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1757"/>
        <w:gridCol w:w="4121"/>
        <w:gridCol w:w="282"/>
        <w:gridCol w:w="1599"/>
      </w:tblGrid>
      <w:tr w:rsidR="00492C3F" w14:paraId="7694619B" w14:textId="77777777" w:rsidTr="001933DB">
        <w:tc>
          <w:tcPr>
            <w:tcW w:w="7924" w:type="dxa"/>
            <w:gridSpan w:val="3"/>
            <w:tcBorders>
              <w:right w:val="single" w:sz="4" w:space="0" w:color="auto"/>
            </w:tcBorders>
          </w:tcPr>
          <w:p w14:paraId="417DBCE4" w14:textId="17C2F48A" w:rsidR="00492C3F" w:rsidRPr="00AF6FD1" w:rsidRDefault="00492C3F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NSE worksheet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E3D" w14:textId="70BA04B0" w:rsidR="00492C3F" w:rsidRPr="00AF6FD1" w:rsidRDefault="00603FE8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Intermediate</w:t>
            </w:r>
          </w:p>
        </w:tc>
      </w:tr>
      <w:tr w:rsidR="00492C3F" w14:paraId="1062E267" w14:textId="77777777" w:rsidTr="001933DB">
        <w:trPr>
          <w:trHeight w:val="736"/>
        </w:trPr>
        <w:tc>
          <w:tcPr>
            <w:tcW w:w="8206" w:type="dxa"/>
            <w:gridSpan w:val="4"/>
          </w:tcPr>
          <w:p w14:paraId="35716109" w14:textId="1B8FBB8F" w:rsidR="00492C3F" w:rsidRPr="00492C3F" w:rsidRDefault="00492C3F" w:rsidP="00492C3F">
            <w:pPr>
              <w:tabs>
                <w:tab w:val="left" w:pos="1620"/>
              </w:tabs>
              <w:ind w:right="-298"/>
              <w:rPr>
                <w:rFonts w:ascii="Arial" w:hAnsi="Arial" w:cs="Arial"/>
                <w:b/>
                <w:bCs/>
                <w:sz w:val="34"/>
                <w:szCs w:val="34"/>
                <w:lang w:val="en-US"/>
              </w:rPr>
            </w:pPr>
            <w:r w:rsidRPr="00492C3F">
              <w:rPr>
                <w:rFonts w:ascii="Arial" w:hAnsi="Arial" w:cs="Arial"/>
                <w:b/>
                <w:bCs/>
                <w:sz w:val="34"/>
                <w:szCs w:val="34"/>
                <w:lang w:val="en-US"/>
              </w:rPr>
              <w:t xml:space="preserve">The Symbols of our Nation and Hong Kong SAR   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59A45522" w14:textId="3D10219B" w:rsidR="00492C3F" w:rsidRPr="00AF6FD1" w:rsidRDefault="000740D5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51" behindDoc="0" locked="0" layoutInCell="1" allowOverlap="1" wp14:anchorId="2EE61AD1" wp14:editId="28BA0BD8">
                      <wp:simplePos x="0" y="0"/>
                      <wp:positionH relativeFrom="column">
                        <wp:posOffset>33274</wp:posOffset>
                      </wp:positionH>
                      <wp:positionV relativeFrom="paragraph">
                        <wp:posOffset>117983</wp:posOffset>
                      </wp:positionV>
                      <wp:extent cx="678180" cy="747395"/>
                      <wp:effectExtent l="0" t="0" r="7620" b="1460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180" cy="747395"/>
                                <a:chOff x="0" y="0"/>
                                <a:chExt cx="678180" cy="747395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678180" cy="747395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7" name="Graphic 7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8" name="Text Box 8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206948D" w14:textId="77777777" w:rsidR="00492C3F" w:rsidRPr="00820F0E" w:rsidRDefault="00492C3F" w:rsidP="00492C3F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5" name="Rectangle 15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206" y="175565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E61AD1" id="Group 5" o:spid="_x0000_s1031" style="position:absolute;left:0;text-align:left;margin-left:2.6pt;margin-top:9.3pt;width:53.4pt;height:58.85pt;z-index:251658251" coordsize="6781,747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">
                      <v:group id="Group 16" o:spid="_x0000_s1032" style="position:absolute;width:6781;height:7473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group id="Group 6" o:spid="_x0000_s1033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shape id="Graphic 7" o:spid="_x0000_s1034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">
                            <v:imagedata r:id="rId17" o:title="Headphones with solid fill"/>
                          </v:shape>
                          <v:shape id="Text Box 8" o:spid="_x0000_s1035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  <v:textbox>
                              <w:txbxContent>
                                <w:p w14:paraId="3206948D" w14:textId="77777777" w:rsidR="00492C3F" w:rsidRPr="00820F0E" w:rsidRDefault="00492C3F" w:rsidP="00492C3F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15" o:spid="_x0000_s1036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" filled="f" strokecolor="#09101d [484]" strokeweight="1pt">
                          <v:stroke dashstyle="1 1"/>
                        </v:rect>
                      </v:group>
                      <v:shape id="Picture 1" o:spid="_x0000_s1037" type="#_x0000_t75" style="position:absolute;left:512;top:1755;width:5486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</w:tr>
      <w:tr w:rsidR="00492C3F" w14:paraId="58003CB8" w14:textId="77777777" w:rsidTr="001933DB">
        <w:trPr>
          <w:trHeight w:val="279"/>
        </w:trPr>
        <w:tc>
          <w:tcPr>
            <w:tcW w:w="2046" w:type="dxa"/>
          </w:tcPr>
          <w:p w14:paraId="3C945638" w14:textId="77777777" w:rsidR="00492C3F" w:rsidRPr="00AF6FD1" w:rsidRDefault="00492C3F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759" w:type="dxa"/>
            <w:gridSpan w:val="4"/>
          </w:tcPr>
          <w:p w14:paraId="21BC8327" w14:textId="6405CF32" w:rsidR="00492C3F" w:rsidRPr="00AF6FD1" w:rsidRDefault="00492C3F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Strand </w:t>
            </w:r>
            <w:r w:rsidR="00DB388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="00DB388E">
              <w:rPr>
                <w:rFonts w:ascii="Arial" w:hAnsi="Arial" w:cs="Arial"/>
                <w:sz w:val="24"/>
                <w:szCs w:val="24"/>
                <w:lang w:val="en-US"/>
              </w:rPr>
              <w:t>The concept and importance of national security</w:t>
            </w:r>
          </w:p>
        </w:tc>
      </w:tr>
      <w:tr w:rsidR="00492C3F" w14:paraId="6EFAD762" w14:textId="77777777" w:rsidTr="001933DB">
        <w:trPr>
          <w:trHeight w:val="522"/>
        </w:trPr>
        <w:tc>
          <w:tcPr>
            <w:tcW w:w="3803" w:type="dxa"/>
            <w:gridSpan w:val="2"/>
            <w:tcBorders>
              <w:bottom w:val="single" w:sz="4" w:space="0" w:color="auto"/>
            </w:tcBorders>
          </w:tcPr>
          <w:p w14:paraId="1C26389C" w14:textId="77777777" w:rsidR="00492C3F" w:rsidRPr="00AF6FD1" w:rsidRDefault="00492C3F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6002" w:type="dxa"/>
            <w:gridSpan w:val="3"/>
            <w:tcBorders>
              <w:bottom w:val="single" w:sz="4" w:space="0" w:color="auto"/>
            </w:tcBorders>
          </w:tcPr>
          <w:p w14:paraId="01568361" w14:textId="16B70843" w:rsidR="00492C3F" w:rsidRPr="00AF6FD1" w:rsidRDefault="00BC1416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Homeland Security</w:t>
            </w:r>
          </w:p>
        </w:tc>
      </w:tr>
    </w:tbl>
    <w:p w14:paraId="44991508" w14:textId="106D95D7" w:rsidR="00284C18" w:rsidRDefault="005A2B7A" w:rsidP="00E6192B">
      <w:pPr>
        <w:pStyle w:val="HTMLPreformatted"/>
        <w:shd w:val="clear" w:color="auto" w:fill="FFFFFF"/>
        <w:spacing w:before="120" w:after="240"/>
        <w:ind w:left="2966" w:right="202" w:hanging="2880"/>
        <w:rPr>
          <w:rFonts w:asciiTheme="minorHAnsi" w:hAnsiTheme="minorHAnsi" w:cstheme="minorHAnsi"/>
          <w:color w:val="212529"/>
          <w:sz w:val="24"/>
          <w:szCs w:val="24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B5A272" wp14:editId="571A13B3">
                <wp:simplePos x="0" y="0"/>
                <wp:positionH relativeFrom="margin">
                  <wp:align>right</wp:align>
                </wp:positionH>
                <wp:positionV relativeFrom="paragraph">
                  <wp:posOffset>1598871</wp:posOffset>
                </wp:positionV>
                <wp:extent cx="6200775" cy="4318000"/>
                <wp:effectExtent l="0" t="0" r="28575" b="254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431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528F7" id="Rectangle 58" o:spid="_x0000_s1026" style="position:absolute;margin-left:437.05pt;margin-top:125.9pt;width:488.25pt;height:340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524AE5" w:rsidRPr="00061DA6">
        <w:rPr>
          <w:rFonts w:ascii="Arial" w:hAnsi="Arial" w:cs="Arial"/>
          <w:sz w:val="30"/>
          <w:szCs w:val="30"/>
          <w:lang w:val="en-US"/>
        </w:rPr>
        <w:t xml:space="preserve">Read the passage and </w:t>
      </w:r>
      <w:r w:rsidR="00020A91">
        <w:rPr>
          <w:rFonts w:ascii="Arial" w:hAnsi="Arial" w:cs="Arial"/>
          <w:sz w:val="30"/>
          <w:szCs w:val="30"/>
          <w:lang w:val="en-US"/>
        </w:rPr>
        <w:t>answer the questions</w:t>
      </w:r>
      <w:r w:rsidR="00524AE5" w:rsidRPr="00061DA6">
        <w:rPr>
          <w:rFonts w:ascii="Arial" w:hAnsi="Arial" w:cs="Arial"/>
          <w:sz w:val="30"/>
          <w:szCs w:val="30"/>
          <w:lang w:val="en-US"/>
        </w:rPr>
        <w:t>.</w:t>
      </w:r>
    </w:p>
    <w:p w14:paraId="3BEAFBD9" w14:textId="77A4A5C5" w:rsidR="00347B83" w:rsidRPr="002D7082" w:rsidRDefault="00CE50DF" w:rsidP="00F7478C">
      <w:pPr>
        <w:pStyle w:val="HTMLPreformatted"/>
        <w:shd w:val="clear" w:color="auto" w:fill="FFFFFF"/>
        <w:spacing w:before="560" w:after="480" w:line="288" w:lineRule="auto"/>
        <w:ind w:leftChars="1050" w:left="2310" w:right="170"/>
        <w:rPr>
          <w:rFonts w:ascii="Arial" w:hAnsi="Arial" w:cs="Arial"/>
          <w:color w:val="212529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9516" behindDoc="0" locked="0" layoutInCell="1" allowOverlap="1" wp14:anchorId="7A252D04" wp14:editId="02787367">
            <wp:simplePos x="0" y="0"/>
            <wp:positionH relativeFrom="column">
              <wp:posOffset>95250</wp:posOffset>
            </wp:positionH>
            <wp:positionV relativeFrom="paragraph">
              <wp:posOffset>40005</wp:posOffset>
            </wp:positionV>
            <wp:extent cx="1240790" cy="827405"/>
            <wp:effectExtent l="0" t="0" r="0" b="0"/>
            <wp:wrapNone/>
            <wp:docPr id="1221517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BCB">
        <w:rPr>
          <w:noProof/>
        </w:rPr>
        <w:drawing>
          <wp:anchor distT="0" distB="0" distL="114300" distR="114300" simplePos="0" relativeHeight="251663372" behindDoc="0" locked="0" layoutInCell="1" allowOverlap="1" wp14:anchorId="5B642EFC" wp14:editId="3901B158">
            <wp:simplePos x="0" y="0"/>
            <wp:positionH relativeFrom="column">
              <wp:posOffset>177800</wp:posOffset>
            </wp:positionH>
            <wp:positionV relativeFrom="paragraph">
              <wp:posOffset>52705</wp:posOffset>
            </wp:positionV>
            <wp:extent cx="1037751" cy="692150"/>
            <wp:effectExtent l="0" t="0" r="0" b="0"/>
            <wp:wrapNone/>
            <wp:docPr id="67789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679" cy="70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E14" w:rsidRPr="002D7082">
        <w:rPr>
          <w:rFonts w:ascii="Arial" w:hAnsi="Arial" w:cs="Arial"/>
          <w:color w:val="212529"/>
          <w:sz w:val="30"/>
          <w:szCs w:val="30"/>
        </w:rPr>
        <w:t xml:space="preserve">A national flag is a special </w:t>
      </w:r>
      <w:r w:rsidR="00B44B99" w:rsidRPr="002D7082">
        <w:rPr>
          <w:rFonts w:ascii="Arial" w:hAnsi="Arial" w:cs="Arial"/>
          <w:color w:val="212529"/>
          <w:sz w:val="30"/>
          <w:szCs w:val="30"/>
        </w:rPr>
        <w:t>symbol</w:t>
      </w:r>
      <w:r w:rsidR="00911E14" w:rsidRPr="002D7082">
        <w:rPr>
          <w:rFonts w:ascii="Arial" w:hAnsi="Arial" w:cs="Arial"/>
          <w:color w:val="212529"/>
          <w:sz w:val="30"/>
          <w:szCs w:val="30"/>
        </w:rPr>
        <w:t xml:space="preserve"> </w:t>
      </w:r>
      <w:r w:rsidR="004D7156">
        <w:rPr>
          <w:rFonts w:ascii="Arial" w:hAnsi="Arial" w:cs="Arial"/>
          <w:color w:val="212529"/>
          <w:sz w:val="30"/>
          <w:szCs w:val="30"/>
        </w:rPr>
        <w:t>of</w:t>
      </w:r>
      <w:r w:rsidR="00911E14" w:rsidRPr="002D7082">
        <w:rPr>
          <w:rFonts w:ascii="Arial" w:hAnsi="Arial" w:cs="Arial"/>
          <w:color w:val="212529"/>
          <w:sz w:val="30"/>
          <w:szCs w:val="30"/>
        </w:rPr>
        <w:t xml:space="preserve"> a country. China</w:t>
      </w:r>
      <w:r w:rsidR="000A5837">
        <w:rPr>
          <w:rFonts w:ascii="Arial" w:hAnsi="Arial" w:cs="Arial"/>
          <w:color w:val="212529"/>
          <w:sz w:val="30"/>
          <w:szCs w:val="30"/>
        </w:rPr>
        <w:t>’</w:t>
      </w:r>
      <w:r w:rsidR="00911E14" w:rsidRPr="002D7082">
        <w:rPr>
          <w:rFonts w:ascii="Arial" w:hAnsi="Arial" w:cs="Arial"/>
          <w:color w:val="212529"/>
          <w:sz w:val="30"/>
          <w:szCs w:val="30"/>
        </w:rPr>
        <w:t>s national flag is red</w:t>
      </w:r>
      <w:r w:rsidR="00563B45" w:rsidRPr="002D7082">
        <w:rPr>
          <w:rFonts w:ascii="Arial" w:hAnsi="Arial" w:cs="Arial"/>
          <w:color w:val="212529"/>
          <w:sz w:val="30"/>
          <w:szCs w:val="30"/>
        </w:rPr>
        <w:t>. It has</w:t>
      </w:r>
      <w:r w:rsidR="00911E14" w:rsidRPr="002D7082">
        <w:rPr>
          <w:rFonts w:ascii="Arial" w:hAnsi="Arial" w:cs="Arial"/>
          <w:color w:val="212529"/>
          <w:sz w:val="30"/>
          <w:szCs w:val="30"/>
        </w:rPr>
        <w:t xml:space="preserve"> five yellow stars.</w:t>
      </w:r>
    </w:p>
    <w:p w14:paraId="0DC6447D" w14:textId="61EFDB35" w:rsidR="00911E14" w:rsidRPr="000008D9" w:rsidRDefault="00CE50DF" w:rsidP="00F7478C">
      <w:pPr>
        <w:pStyle w:val="HTMLPreformatted"/>
        <w:shd w:val="clear" w:color="auto" w:fill="FFFFFF"/>
        <w:spacing w:after="240" w:line="288" w:lineRule="auto"/>
        <w:ind w:leftChars="1050" w:left="2310" w:right="170"/>
        <w:rPr>
          <w:rFonts w:ascii="Arial" w:eastAsiaTheme="minorEastAsia" w:hAnsi="Arial" w:cs="Arial"/>
          <w:color w:val="212529"/>
          <w:sz w:val="30"/>
          <w:szCs w:val="30"/>
          <w:lang w:eastAsia="zh-TW"/>
        </w:rPr>
      </w:pPr>
      <w:r w:rsidRPr="00A32D9B">
        <w:rPr>
          <w:rFonts w:ascii="Arial" w:hAnsi="Arial" w:cs="Arial"/>
          <w:noProof/>
          <w:color w:val="212529"/>
          <w:sz w:val="30"/>
          <w:szCs w:val="30"/>
        </w:rPr>
        <w:drawing>
          <wp:anchor distT="0" distB="0" distL="114300" distR="114300" simplePos="0" relativeHeight="251670540" behindDoc="0" locked="0" layoutInCell="1" allowOverlap="1" wp14:anchorId="61E51561" wp14:editId="49B96137">
            <wp:simplePos x="0" y="0"/>
            <wp:positionH relativeFrom="column">
              <wp:posOffset>173990</wp:posOffset>
            </wp:positionH>
            <wp:positionV relativeFrom="paragraph">
              <wp:posOffset>15875</wp:posOffset>
            </wp:positionV>
            <wp:extent cx="1082675" cy="719455"/>
            <wp:effectExtent l="0" t="0" r="3175" b="4445"/>
            <wp:wrapNone/>
            <wp:docPr id="3974538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E14" w:rsidRPr="002D7082">
        <w:rPr>
          <w:rFonts w:ascii="Arial" w:hAnsi="Arial" w:cs="Arial"/>
          <w:color w:val="212529"/>
          <w:sz w:val="30"/>
          <w:szCs w:val="30"/>
        </w:rPr>
        <w:t>The regional flag of the Hong Kong Special Administrative Region</w:t>
      </w:r>
      <w:r w:rsidR="00084BFA">
        <w:rPr>
          <w:rFonts w:ascii="Arial" w:hAnsi="Arial" w:cs="Arial"/>
          <w:color w:val="212529"/>
          <w:sz w:val="30"/>
          <w:szCs w:val="30"/>
        </w:rPr>
        <w:t xml:space="preserve"> (HKSAR)</w:t>
      </w:r>
      <w:r w:rsidR="00911E14" w:rsidRPr="002D7082">
        <w:rPr>
          <w:rFonts w:ascii="Arial" w:hAnsi="Arial" w:cs="Arial"/>
          <w:color w:val="212529"/>
          <w:sz w:val="30"/>
          <w:szCs w:val="30"/>
        </w:rPr>
        <w:t xml:space="preserve"> is </w:t>
      </w:r>
      <w:r w:rsidR="00E6192B">
        <w:rPr>
          <w:rFonts w:ascii="Arial" w:hAnsi="Arial" w:cs="Arial"/>
          <w:color w:val="212529"/>
          <w:sz w:val="30"/>
          <w:szCs w:val="30"/>
        </w:rPr>
        <w:t xml:space="preserve">also </w:t>
      </w:r>
      <w:r w:rsidR="00B154B3">
        <w:rPr>
          <w:rFonts w:ascii="Arial" w:hAnsi="Arial" w:cs="Arial"/>
          <w:color w:val="212529"/>
          <w:sz w:val="30"/>
          <w:szCs w:val="30"/>
        </w:rPr>
        <w:t>red. There is a white bauhinia in the centre</w:t>
      </w:r>
      <w:r w:rsidR="00911E14" w:rsidRPr="002D7082">
        <w:rPr>
          <w:rFonts w:ascii="Arial" w:hAnsi="Arial" w:cs="Arial"/>
          <w:color w:val="212529"/>
          <w:sz w:val="30"/>
          <w:szCs w:val="30"/>
        </w:rPr>
        <w:t>.</w:t>
      </w:r>
    </w:p>
    <w:p w14:paraId="218C2FF8" w14:textId="2DB8D5BE" w:rsidR="00911E14" w:rsidRPr="002D7082" w:rsidRDefault="00B44B99" w:rsidP="0042730E">
      <w:pPr>
        <w:pStyle w:val="HTMLPreformatted"/>
        <w:shd w:val="clear" w:color="auto" w:fill="FFFFFF"/>
        <w:spacing w:after="240" w:line="288" w:lineRule="auto"/>
        <w:ind w:left="91" w:right="170"/>
        <w:rPr>
          <w:rFonts w:ascii="Arial" w:hAnsi="Arial" w:cs="Arial"/>
          <w:color w:val="212529"/>
          <w:sz w:val="30"/>
          <w:szCs w:val="30"/>
        </w:rPr>
      </w:pPr>
      <w:r w:rsidRPr="002D7082">
        <w:rPr>
          <w:rFonts w:ascii="Arial" w:hAnsi="Arial" w:cs="Arial"/>
          <w:color w:val="212529"/>
          <w:sz w:val="30"/>
          <w:szCs w:val="30"/>
        </w:rPr>
        <w:t>The national anthem is another important symbol of our country</w:t>
      </w:r>
      <w:r w:rsidR="00911E14" w:rsidRPr="002D7082">
        <w:rPr>
          <w:rFonts w:ascii="Arial" w:hAnsi="Arial" w:cs="Arial"/>
          <w:color w:val="212529"/>
          <w:sz w:val="30"/>
          <w:szCs w:val="30"/>
        </w:rPr>
        <w:t xml:space="preserve">. We </w:t>
      </w:r>
      <w:r w:rsidR="000F712F" w:rsidRPr="002D7082">
        <w:rPr>
          <w:rFonts w:ascii="Arial" w:hAnsi="Arial" w:cs="Arial"/>
          <w:color w:val="212529"/>
          <w:sz w:val="30"/>
          <w:szCs w:val="30"/>
        </w:rPr>
        <w:t xml:space="preserve">play </w:t>
      </w:r>
      <w:r w:rsidR="00B154B3">
        <w:rPr>
          <w:rFonts w:ascii="Arial" w:hAnsi="Arial" w:cs="Arial"/>
          <w:color w:val="212529"/>
          <w:sz w:val="30"/>
          <w:szCs w:val="30"/>
        </w:rPr>
        <w:t>and</w:t>
      </w:r>
      <w:r w:rsidR="000F712F" w:rsidRPr="002D7082">
        <w:rPr>
          <w:rFonts w:ascii="Arial" w:hAnsi="Arial" w:cs="Arial"/>
          <w:color w:val="212529"/>
          <w:sz w:val="30"/>
          <w:szCs w:val="30"/>
        </w:rPr>
        <w:t xml:space="preserve"> sing</w:t>
      </w:r>
      <w:r w:rsidR="00911E14" w:rsidRPr="002D7082">
        <w:rPr>
          <w:rFonts w:ascii="Arial" w:hAnsi="Arial" w:cs="Arial"/>
          <w:color w:val="212529"/>
          <w:sz w:val="30"/>
          <w:szCs w:val="30"/>
        </w:rPr>
        <w:t xml:space="preserve"> it at </w:t>
      </w:r>
      <w:r w:rsidR="00C24FDE" w:rsidRPr="002D7082">
        <w:rPr>
          <w:rFonts w:ascii="Arial" w:hAnsi="Arial" w:cs="Arial"/>
          <w:color w:val="212529"/>
          <w:sz w:val="30"/>
          <w:szCs w:val="30"/>
        </w:rPr>
        <w:t>flag-raising ceremonies</w:t>
      </w:r>
      <w:r w:rsidR="00ED67D1">
        <w:rPr>
          <w:rFonts w:ascii="Arial" w:hAnsi="Arial" w:cs="Arial"/>
          <w:color w:val="212529"/>
          <w:sz w:val="30"/>
          <w:szCs w:val="30"/>
        </w:rPr>
        <w:t xml:space="preserve"> on </w:t>
      </w:r>
      <w:r w:rsidR="004B0079">
        <w:rPr>
          <w:rFonts w:ascii="Arial" w:hAnsi="Arial" w:cs="Arial"/>
          <w:color w:val="212529"/>
          <w:sz w:val="30"/>
          <w:szCs w:val="30"/>
        </w:rPr>
        <w:t>important</w:t>
      </w:r>
      <w:r w:rsidR="00513BAF">
        <w:rPr>
          <w:rFonts w:ascii="Arial" w:hAnsi="Arial" w:cs="Arial"/>
          <w:color w:val="212529"/>
          <w:sz w:val="30"/>
          <w:szCs w:val="30"/>
        </w:rPr>
        <w:t xml:space="preserve"> occasions such as the National Day</w:t>
      </w:r>
      <w:r w:rsidR="000D4600">
        <w:rPr>
          <w:rFonts w:ascii="Arial" w:hAnsi="Arial" w:cs="Arial"/>
          <w:color w:val="212529"/>
          <w:sz w:val="30"/>
          <w:szCs w:val="30"/>
        </w:rPr>
        <w:t xml:space="preserve">, </w:t>
      </w:r>
      <w:r w:rsidR="00513BAF">
        <w:rPr>
          <w:rFonts w:ascii="Arial" w:hAnsi="Arial" w:cs="Arial"/>
          <w:color w:val="212529"/>
          <w:sz w:val="30"/>
          <w:szCs w:val="30"/>
        </w:rPr>
        <w:t>the Hong Kong Special Administrative Region Establish</w:t>
      </w:r>
      <w:r w:rsidR="00C65AF4">
        <w:rPr>
          <w:rFonts w:ascii="Arial" w:hAnsi="Arial" w:cs="Arial"/>
          <w:color w:val="212529"/>
          <w:sz w:val="30"/>
          <w:szCs w:val="30"/>
        </w:rPr>
        <w:t>ment Day</w:t>
      </w:r>
      <w:r w:rsidR="00513BAF">
        <w:rPr>
          <w:rFonts w:ascii="Arial" w:hAnsi="Arial" w:cs="Arial"/>
          <w:color w:val="212529"/>
          <w:sz w:val="30"/>
          <w:szCs w:val="30"/>
        </w:rPr>
        <w:t xml:space="preserve"> </w:t>
      </w:r>
      <w:r w:rsidR="000D4600">
        <w:rPr>
          <w:rFonts w:ascii="Arial" w:hAnsi="Arial" w:cs="Arial"/>
          <w:color w:val="212529"/>
          <w:sz w:val="30"/>
          <w:szCs w:val="30"/>
        </w:rPr>
        <w:t>and</w:t>
      </w:r>
      <w:r w:rsidR="00911E14" w:rsidRPr="002D7082">
        <w:rPr>
          <w:rFonts w:ascii="Arial" w:hAnsi="Arial" w:cs="Arial"/>
          <w:color w:val="212529"/>
          <w:sz w:val="30"/>
          <w:szCs w:val="30"/>
        </w:rPr>
        <w:t xml:space="preserve"> </w:t>
      </w:r>
      <w:r w:rsidR="00513BAF">
        <w:rPr>
          <w:rFonts w:ascii="Arial" w:hAnsi="Arial" w:cs="Arial"/>
          <w:color w:val="212529"/>
          <w:sz w:val="30"/>
          <w:szCs w:val="30"/>
        </w:rPr>
        <w:t xml:space="preserve">major </w:t>
      </w:r>
      <w:r w:rsidR="00911E14" w:rsidRPr="002D7082">
        <w:rPr>
          <w:rFonts w:ascii="Arial" w:hAnsi="Arial" w:cs="Arial"/>
          <w:color w:val="212529"/>
          <w:sz w:val="30"/>
          <w:szCs w:val="30"/>
        </w:rPr>
        <w:t>sports</w:t>
      </w:r>
      <w:r w:rsidR="00DA5652">
        <w:rPr>
          <w:rFonts w:ascii="Arial" w:hAnsi="Arial" w:cs="Arial"/>
          <w:color w:val="212529"/>
          <w:sz w:val="30"/>
          <w:szCs w:val="30"/>
        </w:rPr>
        <w:t xml:space="preserve"> </w:t>
      </w:r>
      <w:r w:rsidR="00513BAF">
        <w:rPr>
          <w:rFonts w:ascii="Arial" w:hAnsi="Arial" w:cs="Arial"/>
          <w:color w:val="212529"/>
          <w:sz w:val="30"/>
          <w:szCs w:val="30"/>
        </w:rPr>
        <w:t>events</w:t>
      </w:r>
      <w:r w:rsidR="00911E14" w:rsidRPr="002D7082">
        <w:rPr>
          <w:rFonts w:ascii="Arial" w:hAnsi="Arial" w:cs="Arial"/>
          <w:color w:val="212529"/>
          <w:sz w:val="30"/>
          <w:szCs w:val="30"/>
        </w:rPr>
        <w:t>.</w:t>
      </w:r>
      <w:r w:rsidR="00AD0D11" w:rsidRPr="002D7082">
        <w:rPr>
          <w:rFonts w:ascii="Arial" w:hAnsi="Arial" w:cs="Arial"/>
          <w:color w:val="212529"/>
          <w:sz w:val="30"/>
          <w:szCs w:val="30"/>
        </w:rPr>
        <w:t xml:space="preserve"> </w:t>
      </w:r>
    </w:p>
    <w:p w14:paraId="646A8529" w14:textId="01C9111E" w:rsidR="00BA221F" w:rsidRPr="002D7082" w:rsidRDefault="00911E14" w:rsidP="0042730E">
      <w:pPr>
        <w:pStyle w:val="HTMLPreformatted"/>
        <w:shd w:val="clear" w:color="auto" w:fill="FFFFFF"/>
        <w:spacing w:after="240" w:line="288" w:lineRule="auto"/>
        <w:ind w:left="91" w:right="170"/>
        <w:rPr>
          <w:rFonts w:ascii="Arial" w:hAnsi="Arial" w:cs="Arial"/>
          <w:color w:val="212529"/>
          <w:sz w:val="30"/>
          <w:szCs w:val="30"/>
        </w:rPr>
      </w:pPr>
      <w:r w:rsidRPr="002D7082">
        <w:rPr>
          <w:rFonts w:ascii="Arial" w:hAnsi="Arial" w:cs="Arial"/>
          <w:color w:val="212529"/>
          <w:sz w:val="30"/>
          <w:szCs w:val="30"/>
        </w:rPr>
        <w:t xml:space="preserve">When we raise the </w:t>
      </w:r>
      <w:r w:rsidR="002B29EF">
        <w:rPr>
          <w:rFonts w:ascii="Arial" w:hAnsi="Arial" w:cs="Arial"/>
          <w:color w:val="212529"/>
          <w:sz w:val="30"/>
          <w:szCs w:val="30"/>
        </w:rPr>
        <w:t xml:space="preserve">national and regional </w:t>
      </w:r>
      <w:r w:rsidRPr="002D7082">
        <w:rPr>
          <w:rFonts w:ascii="Arial" w:hAnsi="Arial" w:cs="Arial"/>
          <w:color w:val="212529"/>
          <w:sz w:val="30"/>
          <w:szCs w:val="30"/>
        </w:rPr>
        <w:t>flag</w:t>
      </w:r>
      <w:r w:rsidR="00DC5E47" w:rsidRPr="002D7082">
        <w:rPr>
          <w:rFonts w:ascii="Arial" w:hAnsi="Arial" w:cs="Arial"/>
          <w:color w:val="212529"/>
          <w:sz w:val="30"/>
          <w:szCs w:val="30"/>
        </w:rPr>
        <w:t>s</w:t>
      </w:r>
      <w:r w:rsidRPr="002D7082">
        <w:rPr>
          <w:rFonts w:ascii="Arial" w:hAnsi="Arial" w:cs="Arial"/>
          <w:color w:val="212529"/>
          <w:sz w:val="30"/>
          <w:szCs w:val="30"/>
        </w:rPr>
        <w:t xml:space="preserve"> </w:t>
      </w:r>
      <w:r w:rsidR="00E6192B">
        <w:rPr>
          <w:rFonts w:ascii="Arial" w:hAnsi="Arial" w:cs="Arial"/>
          <w:color w:val="212529"/>
          <w:sz w:val="30"/>
          <w:szCs w:val="30"/>
        </w:rPr>
        <w:t>and</w:t>
      </w:r>
      <w:r w:rsidRPr="002D7082">
        <w:rPr>
          <w:rFonts w:ascii="Arial" w:hAnsi="Arial" w:cs="Arial"/>
          <w:color w:val="212529"/>
          <w:sz w:val="30"/>
          <w:szCs w:val="30"/>
        </w:rPr>
        <w:t xml:space="preserve"> </w:t>
      </w:r>
      <w:r w:rsidR="00A3668A">
        <w:rPr>
          <w:rFonts w:ascii="Arial" w:hAnsi="Arial" w:cs="Arial"/>
          <w:color w:val="212529"/>
          <w:sz w:val="30"/>
          <w:szCs w:val="30"/>
        </w:rPr>
        <w:t>play</w:t>
      </w:r>
      <w:r w:rsidRPr="002D7082">
        <w:rPr>
          <w:rFonts w:ascii="Arial" w:hAnsi="Arial" w:cs="Arial"/>
          <w:color w:val="212529"/>
          <w:sz w:val="30"/>
          <w:szCs w:val="30"/>
        </w:rPr>
        <w:t xml:space="preserve"> the national anthem, we must</w:t>
      </w:r>
      <w:r w:rsidR="004B7448">
        <w:rPr>
          <w:rFonts w:ascii="Arial" w:hAnsi="Arial" w:cs="Arial"/>
          <w:color w:val="212529"/>
          <w:sz w:val="30"/>
          <w:szCs w:val="30"/>
        </w:rPr>
        <w:t xml:space="preserve"> rise and stand solemnly. We must face the flag</w:t>
      </w:r>
      <w:r w:rsidR="00603FE8">
        <w:rPr>
          <w:rFonts w:ascii="Arial" w:hAnsi="Arial" w:cs="Arial"/>
          <w:color w:val="212529"/>
          <w:sz w:val="30"/>
          <w:szCs w:val="30"/>
        </w:rPr>
        <w:t>s</w:t>
      </w:r>
      <w:r w:rsidR="004B7448">
        <w:rPr>
          <w:rFonts w:ascii="Arial" w:hAnsi="Arial" w:cs="Arial"/>
          <w:color w:val="212529"/>
          <w:sz w:val="30"/>
          <w:szCs w:val="30"/>
        </w:rPr>
        <w:t xml:space="preserve"> and </w:t>
      </w:r>
      <w:r w:rsidR="00603FE8">
        <w:rPr>
          <w:rFonts w:ascii="Arial" w:hAnsi="Arial" w:cs="Arial"/>
          <w:color w:val="212529"/>
          <w:sz w:val="30"/>
          <w:szCs w:val="30"/>
        </w:rPr>
        <w:t>sing the national anthem together.</w:t>
      </w:r>
      <w:r w:rsidRPr="002D7082">
        <w:rPr>
          <w:rFonts w:ascii="Arial" w:hAnsi="Arial" w:cs="Arial"/>
          <w:color w:val="212529"/>
          <w:sz w:val="30"/>
          <w:szCs w:val="30"/>
        </w:rPr>
        <w:t xml:space="preserve"> We must respect </w:t>
      </w:r>
      <w:r w:rsidR="00506DFB">
        <w:rPr>
          <w:rFonts w:ascii="Arial" w:hAnsi="Arial" w:cs="Arial"/>
          <w:color w:val="212529"/>
          <w:sz w:val="30"/>
          <w:szCs w:val="30"/>
        </w:rPr>
        <w:t xml:space="preserve">the </w:t>
      </w:r>
      <w:r w:rsidRPr="002D7082">
        <w:rPr>
          <w:rFonts w:ascii="Arial" w:hAnsi="Arial" w:cs="Arial"/>
          <w:color w:val="212529"/>
          <w:sz w:val="30"/>
          <w:szCs w:val="30"/>
        </w:rPr>
        <w:t>flag</w:t>
      </w:r>
      <w:r w:rsidR="00506DFB">
        <w:rPr>
          <w:rFonts w:ascii="Arial" w:hAnsi="Arial" w:cs="Arial"/>
          <w:color w:val="212529"/>
          <w:sz w:val="30"/>
          <w:szCs w:val="30"/>
        </w:rPr>
        <w:t>s</w:t>
      </w:r>
      <w:r w:rsidRPr="002D7082">
        <w:rPr>
          <w:rFonts w:ascii="Arial" w:hAnsi="Arial" w:cs="Arial"/>
          <w:color w:val="212529"/>
          <w:sz w:val="30"/>
          <w:szCs w:val="30"/>
        </w:rPr>
        <w:t xml:space="preserve"> and anthem.</w:t>
      </w:r>
    </w:p>
    <w:p w14:paraId="530499EF" w14:textId="5F5E59DD" w:rsidR="006368B3" w:rsidRPr="000D4600" w:rsidRDefault="006368B3" w:rsidP="000A5837">
      <w:pPr>
        <w:pStyle w:val="HTMLPreformatted"/>
        <w:shd w:val="clear" w:color="auto" w:fill="FFFFFF"/>
        <w:tabs>
          <w:tab w:val="left" w:pos="360"/>
        </w:tabs>
        <w:rPr>
          <w:rFonts w:asciiTheme="minorHAnsi" w:hAnsiTheme="minorHAnsi" w:cstheme="minorHAnsi"/>
          <w:color w:val="000000" w:themeColor="text1"/>
        </w:rPr>
      </w:pPr>
    </w:p>
    <w:p w14:paraId="1919AD5E" w14:textId="638D22ED" w:rsidR="00350F32" w:rsidRDefault="00350F32" w:rsidP="00350F32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1.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>
        <w:rPr>
          <w:rFonts w:ascii="Arial" w:hAnsi="Arial" w:cs="Arial"/>
          <w:color w:val="000000" w:themeColor="text1"/>
          <w:sz w:val="30"/>
          <w:szCs w:val="30"/>
        </w:rPr>
        <w:t>The national fla</w:t>
      </w:r>
      <w:r w:rsidR="004D7156">
        <w:rPr>
          <w:rFonts w:ascii="Arial" w:hAnsi="Arial" w:cs="Arial"/>
          <w:color w:val="000000" w:themeColor="text1"/>
          <w:sz w:val="30"/>
          <w:szCs w:val="30"/>
        </w:rPr>
        <w:t>g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is a special _____ </w:t>
      </w:r>
      <w:r w:rsidR="004D7156">
        <w:rPr>
          <w:rFonts w:ascii="Arial" w:hAnsi="Arial" w:cs="Arial"/>
          <w:color w:val="000000" w:themeColor="text1"/>
          <w:sz w:val="30"/>
          <w:szCs w:val="30"/>
        </w:rPr>
        <w:t>of</w:t>
      </w:r>
      <w:r>
        <w:rPr>
          <w:rFonts w:ascii="Arial" w:hAnsi="Arial" w:cs="Arial"/>
          <w:color w:val="000000" w:themeColor="text1"/>
          <w:sz w:val="30"/>
          <w:szCs w:val="30"/>
        </w:rPr>
        <w:t xml:space="preserve"> a country.</w:t>
      </w:r>
    </w:p>
    <w:p w14:paraId="43533E0B" w14:textId="572282F9" w:rsidR="004D7156" w:rsidRPr="00E6192B" w:rsidRDefault="00350F32" w:rsidP="004D7156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="004D7156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4D715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D7156" w:rsidRPr="00E6192B">
        <w:rPr>
          <w:rFonts w:ascii="Arial" w:hAnsi="Arial" w:cs="Arial"/>
          <w:color w:val="000000" w:themeColor="text1"/>
          <w:sz w:val="30"/>
          <w:szCs w:val="30"/>
        </w:rPr>
        <w:t xml:space="preserve">A. </w:t>
      </w:r>
      <w:r w:rsidR="004D7156">
        <w:rPr>
          <w:rFonts w:ascii="Arial" w:hAnsi="Arial" w:cs="Arial"/>
          <w:color w:val="000000" w:themeColor="text1"/>
          <w:sz w:val="30"/>
          <w:szCs w:val="30"/>
        </w:rPr>
        <w:t>symbol</w:t>
      </w:r>
    </w:p>
    <w:p w14:paraId="6B80095B" w14:textId="70A62A8C" w:rsidR="004D7156" w:rsidRPr="00E6192B" w:rsidRDefault="004D7156" w:rsidP="004D7156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B. </w:t>
      </w:r>
      <w:r>
        <w:rPr>
          <w:rFonts w:ascii="Arial" w:hAnsi="Arial" w:cs="Arial"/>
          <w:color w:val="000000" w:themeColor="text1"/>
          <w:sz w:val="30"/>
          <w:szCs w:val="30"/>
        </w:rPr>
        <w:t>colour</w:t>
      </w:r>
    </w:p>
    <w:p w14:paraId="29F3CE56" w14:textId="0F318287" w:rsidR="004D7156" w:rsidRPr="00E6192B" w:rsidRDefault="004D7156" w:rsidP="004D7156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C. </w:t>
      </w:r>
      <w:r>
        <w:rPr>
          <w:rFonts w:ascii="Arial" w:hAnsi="Arial" w:cs="Arial"/>
          <w:color w:val="000000" w:themeColor="text1"/>
          <w:sz w:val="30"/>
          <w:szCs w:val="30"/>
        </w:rPr>
        <w:t>song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</w:p>
    <w:p w14:paraId="4FBC42EF" w14:textId="77777777" w:rsidR="00866FAD" w:rsidRPr="000D4600" w:rsidRDefault="00866FAD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</w:rPr>
      </w:pPr>
    </w:p>
    <w:p w14:paraId="65836323" w14:textId="57660AE1" w:rsidR="00BA221F" w:rsidRPr="00E6192B" w:rsidRDefault="004D7156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2</w:t>
      </w:r>
      <w:r w:rsidR="00BA221F" w:rsidRPr="00E6192B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90D00" w:rsidRPr="00E6192B">
        <w:rPr>
          <w:rFonts w:ascii="Arial" w:hAnsi="Arial" w:cs="Arial"/>
          <w:color w:val="000000" w:themeColor="text1"/>
          <w:sz w:val="30"/>
          <w:szCs w:val="30"/>
        </w:rPr>
        <w:t>What is the colour of the national flag of China</w:t>
      </w:r>
      <w:r w:rsidR="00BA221F" w:rsidRPr="00E6192B">
        <w:rPr>
          <w:rFonts w:ascii="Arial" w:hAnsi="Arial" w:cs="Arial"/>
          <w:color w:val="000000" w:themeColor="text1"/>
          <w:sz w:val="30"/>
          <w:szCs w:val="30"/>
        </w:rPr>
        <w:t>?</w:t>
      </w:r>
    </w:p>
    <w:p w14:paraId="7C7F2F78" w14:textId="2B3A354D" w:rsidR="00BA221F" w:rsidRPr="00E6192B" w:rsidRDefault="00BA221F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67C7A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667C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>A.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E1B28" w:rsidRPr="00E6192B">
        <w:rPr>
          <w:rFonts w:ascii="Arial" w:hAnsi="Arial" w:cs="Arial"/>
          <w:color w:val="000000" w:themeColor="text1"/>
          <w:sz w:val="30"/>
          <w:szCs w:val="30"/>
        </w:rPr>
        <w:t>Red only</w:t>
      </w:r>
    </w:p>
    <w:p w14:paraId="364D152A" w14:textId="04AE86D6" w:rsidR="00BA221F" w:rsidRPr="00E6192B" w:rsidRDefault="00BA221F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67C7A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667C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>B.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E1B28" w:rsidRPr="00E6192B">
        <w:rPr>
          <w:rFonts w:ascii="Arial" w:hAnsi="Arial" w:cs="Arial"/>
          <w:color w:val="000000" w:themeColor="text1"/>
          <w:sz w:val="30"/>
          <w:szCs w:val="30"/>
        </w:rPr>
        <w:t>Red and yellow</w:t>
      </w:r>
    </w:p>
    <w:p w14:paraId="4631CECA" w14:textId="1F2481AC" w:rsidR="00BA221F" w:rsidRPr="00E6192B" w:rsidRDefault="00BA221F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67C7A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667C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 xml:space="preserve">C. </w:t>
      </w:r>
      <w:r w:rsidR="003E1B28" w:rsidRPr="00E6192B">
        <w:rPr>
          <w:rFonts w:ascii="Arial" w:hAnsi="Arial" w:cs="Arial"/>
          <w:color w:val="000000" w:themeColor="text1"/>
          <w:sz w:val="30"/>
          <w:szCs w:val="30"/>
        </w:rPr>
        <w:t>Red and white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</w:p>
    <w:p w14:paraId="7FD6EFC0" w14:textId="77777777" w:rsidR="00BA221F" w:rsidRPr="000D4600" w:rsidRDefault="00BA221F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</w:rPr>
      </w:pPr>
    </w:p>
    <w:p w14:paraId="38C507BC" w14:textId="48F7B08E" w:rsidR="00B6733E" w:rsidRPr="00E6192B" w:rsidRDefault="004D7156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3</w:t>
      </w:r>
      <w:r w:rsidR="00B6733E" w:rsidRPr="00E6192B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B6733E" w:rsidRPr="00E6192B">
        <w:rPr>
          <w:rFonts w:ascii="Arial" w:hAnsi="Arial" w:cs="Arial"/>
          <w:color w:val="000000" w:themeColor="text1"/>
          <w:sz w:val="30"/>
          <w:szCs w:val="30"/>
        </w:rPr>
        <w:tab/>
        <w:t>What can you see on the regional flag of the Hong Kong Special Administrative Region?</w:t>
      </w:r>
    </w:p>
    <w:p w14:paraId="79C6830C" w14:textId="58F2F465" w:rsidR="00B6733E" w:rsidRPr="00E6192B" w:rsidRDefault="00B6733E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67C7A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667C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A. </w:t>
      </w:r>
      <w:r w:rsidR="00604B22" w:rsidRPr="00E6192B">
        <w:rPr>
          <w:rFonts w:ascii="Arial" w:hAnsi="Arial" w:cs="Arial"/>
          <w:color w:val="000000" w:themeColor="text1"/>
          <w:sz w:val="30"/>
          <w:szCs w:val="30"/>
        </w:rPr>
        <w:t>A white bauhinia flower</w:t>
      </w:r>
    </w:p>
    <w:p w14:paraId="4F9E55B3" w14:textId="5C3D5737" w:rsidR="00B6733E" w:rsidRPr="00E6192B" w:rsidRDefault="00B6733E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lastRenderedPageBreak/>
        <w:t xml:space="preserve">  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67C7A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667C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B. </w:t>
      </w:r>
      <w:r w:rsidR="00604B22" w:rsidRPr="00E6192B">
        <w:rPr>
          <w:rFonts w:ascii="Arial" w:hAnsi="Arial" w:cs="Arial"/>
          <w:color w:val="000000" w:themeColor="text1"/>
          <w:sz w:val="30"/>
          <w:szCs w:val="30"/>
        </w:rPr>
        <w:t>A red flower</w:t>
      </w:r>
    </w:p>
    <w:p w14:paraId="084A9510" w14:textId="341C5783" w:rsidR="00B6733E" w:rsidRPr="00E6192B" w:rsidRDefault="00B6733E" w:rsidP="00E6192B">
      <w:pPr>
        <w:tabs>
          <w:tab w:val="left" w:pos="450"/>
        </w:tabs>
        <w:spacing w:after="0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67C7A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667C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C. </w:t>
      </w:r>
      <w:r w:rsidR="00604B22" w:rsidRPr="00E6192B">
        <w:rPr>
          <w:rFonts w:ascii="Arial" w:hAnsi="Arial" w:cs="Arial"/>
          <w:color w:val="000000" w:themeColor="text1"/>
          <w:sz w:val="30"/>
          <w:szCs w:val="30"/>
        </w:rPr>
        <w:t>A big star</w:t>
      </w:r>
    </w:p>
    <w:p w14:paraId="766EF23D" w14:textId="77777777" w:rsidR="00B6733E" w:rsidRPr="00E6192B" w:rsidRDefault="00B6733E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</w:p>
    <w:p w14:paraId="73B886D1" w14:textId="0483DB6E" w:rsidR="00BA221F" w:rsidRPr="00E6192B" w:rsidRDefault="004D7156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4</w:t>
      </w:r>
      <w:r w:rsidR="00BA221F" w:rsidRPr="00E6192B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413AEA" w:rsidRPr="00E6192B">
        <w:rPr>
          <w:rFonts w:ascii="Arial" w:hAnsi="Arial" w:cs="Arial"/>
          <w:color w:val="000000" w:themeColor="text1"/>
          <w:sz w:val="30"/>
          <w:szCs w:val="30"/>
        </w:rPr>
        <w:t xml:space="preserve">We </w:t>
      </w:r>
      <w:r w:rsidR="000F712F" w:rsidRPr="00E6192B">
        <w:rPr>
          <w:rFonts w:ascii="Arial" w:hAnsi="Arial" w:cs="Arial"/>
          <w:color w:val="000000" w:themeColor="text1"/>
          <w:sz w:val="30"/>
          <w:szCs w:val="30"/>
        </w:rPr>
        <w:t xml:space="preserve">play </w:t>
      </w:r>
      <w:r w:rsidR="00B3756E">
        <w:rPr>
          <w:rFonts w:ascii="Arial" w:hAnsi="Arial" w:cs="Arial"/>
          <w:color w:val="000000" w:themeColor="text1"/>
          <w:sz w:val="30"/>
          <w:szCs w:val="30"/>
        </w:rPr>
        <w:t xml:space="preserve">and sing </w:t>
      </w:r>
      <w:r w:rsidR="00413AEA" w:rsidRPr="00E6192B">
        <w:rPr>
          <w:rFonts w:ascii="Arial" w:hAnsi="Arial" w:cs="Arial"/>
          <w:color w:val="000000" w:themeColor="text1"/>
          <w:sz w:val="30"/>
          <w:szCs w:val="30"/>
        </w:rPr>
        <w:t xml:space="preserve">the national anthem </w:t>
      </w:r>
      <w:r w:rsidR="00C3641C">
        <w:rPr>
          <w:rFonts w:ascii="Arial" w:hAnsi="Arial" w:cs="Arial"/>
          <w:color w:val="000000" w:themeColor="text1"/>
          <w:sz w:val="30"/>
          <w:szCs w:val="30"/>
        </w:rPr>
        <w:t>at</w:t>
      </w:r>
      <w:r w:rsidR="00B3756E">
        <w:rPr>
          <w:rFonts w:ascii="Arial" w:hAnsi="Arial" w:cs="Arial"/>
          <w:color w:val="000000" w:themeColor="text1"/>
          <w:sz w:val="30"/>
          <w:szCs w:val="30"/>
        </w:rPr>
        <w:t xml:space="preserve"> flag-raising ceremonies </w:t>
      </w:r>
      <w:r w:rsidR="00C07BA5">
        <w:rPr>
          <w:rFonts w:ascii="Arial" w:hAnsi="Arial" w:cs="Arial"/>
          <w:color w:val="000000" w:themeColor="text1"/>
          <w:sz w:val="30"/>
          <w:szCs w:val="30"/>
        </w:rPr>
        <w:t>___</w:t>
      </w:r>
      <w:r w:rsidR="00F76AC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07BA5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0918F9B0" w14:textId="70D94742" w:rsidR="00BA221F" w:rsidRPr="00E6192B" w:rsidRDefault="00BA221F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67C7A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667C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>A.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B55B3">
        <w:rPr>
          <w:rFonts w:ascii="Arial" w:hAnsi="Arial" w:cs="Arial"/>
          <w:color w:val="000000" w:themeColor="text1"/>
          <w:sz w:val="30"/>
          <w:szCs w:val="30"/>
        </w:rPr>
        <w:t xml:space="preserve">on </w:t>
      </w:r>
      <w:r w:rsidR="00B3756E">
        <w:rPr>
          <w:rFonts w:ascii="Arial" w:hAnsi="Arial" w:cs="Arial"/>
          <w:color w:val="000000" w:themeColor="text1"/>
          <w:sz w:val="30"/>
          <w:szCs w:val="30"/>
        </w:rPr>
        <w:t>the National Day</w:t>
      </w:r>
    </w:p>
    <w:p w14:paraId="1E2F8EDC" w14:textId="2918E62A" w:rsidR="00BA221F" w:rsidRPr="00E6192B" w:rsidRDefault="00BA221F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67C7A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667C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>B.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B55B3">
        <w:rPr>
          <w:rFonts w:ascii="Arial" w:hAnsi="Arial" w:cs="Arial"/>
          <w:color w:val="000000" w:themeColor="text1"/>
          <w:sz w:val="30"/>
          <w:szCs w:val="30"/>
        </w:rPr>
        <w:t>at major sports events</w:t>
      </w:r>
    </w:p>
    <w:p w14:paraId="2188510F" w14:textId="6DA14B8E" w:rsidR="00BA221F" w:rsidRPr="00E6192B" w:rsidRDefault="00BA221F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506DFB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506DF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>C.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0F712F" w:rsidRPr="00E6192B">
        <w:rPr>
          <w:rFonts w:ascii="Arial" w:hAnsi="Arial" w:cs="Arial"/>
          <w:color w:val="000000" w:themeColor="text1"/>
          <w:sz w:val="30"/>
          <w:szCs w:val="30"/>
        </w:rPr>
        <w:t xml:space="preserve">Both </w:t>
      </w:r>
      <w:r w:rsidR="00BC5738">
        <w:rPr>
          <w:rFonts w:ascii="Arial" w:hAnsi="Arial" w:cs="Arial"/>
          <w:color w:val="000000" w:themeColor="text1"/>
          <w:sz w:val="30"/>
          <w:szCs w:val="30"/>
        </w:rPr>
        <w:t>of the above</w:t>
      </w:r>
    </w:p>
    <w:p w14:paraId="11D73E23" w14:textId="77777777" w:rsidR="003E1B28" w:rsidRPr="00E6192B" w:rsidRDefault="003E1B28" w:rsidP="00E6192B">
      <w:pPr>
        <w:tabs>
          <w:tab w:val="left" w:pos="450"/>
        </w:tabs>
        <w:spacing w:after="0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</w:p>
    <w:p w14:paraId="771831D9" w14:textId="1DD1D18C" w:rsidR="00BA221F" w:rsidRPr="00E6192B" w:rsidRDefault="004D7156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5</w:t>
      </w:r>
      <w:r w:rsidR="00BA221F" w:rsidRPr="00E6192B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DC5E47" w:rsidRPr="00E6192B">
        <w:rPr>
          <w:rFonts w:ascii="Arial" w:hAnsi="Arial" w:cs="Arial"/>
          <w:color w:val="000000" w:themeColor="text1"/>
          <w:sz w:val="30"/>
          <w:szCs w:val="30"/>
        </w:rPr>
        <w:t xml:space="preserve">When we raise the flags, we must </w:t>
      </w:r>
      <w:r w:rsidR="00C07BA5">
        <w:rPr>
          <w:rFonts w:ascii="Arial" w:hAnsi="Arial" w:cs="Arial"/>
          <w:color w:val="000000" w:themeColor="text1"/>
          <w:sz w:val="30"/>
          <w:szCs w:val="30"/>
        </w:rPr>
        <w:t>___ .</w:t>
      </w:r>
    </w:p>
    <w:p w14:paraId="763D510F" w14:textId="0792C2DE" w:rsidR="00BA221F" w:rsidRPr="00E6192B" w:rsidRDefault="00BA221F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67C7A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t>¡</w:t>
      </w:r>
      <w:r w:rsidR="00667C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>A.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4D7156">
        <w:rPr>
          <w:rFonts w:ascii="Arial" w:hAnsi="Arial" w:cs="Arial"/>
          <w:color w:val="000000" w:themeColor="text1"/>
          <w:sz w:val="30"/>
          <w:szCs w:val="30"/>
        </w:rPr>
        <w:t>rise</w:t>
      </w:r>
    </w:p>
    <w:p w14:paraId="295B96C6" w14:textId="50B7A0AC" w:rsidR="00BA221F" w:rsidRPr="00E6192B" w:rsidRDefault="00BA221F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67C7A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667C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 xml:space="preserve">B. </w:t>
      </w:r>
      <w:r w:rsidR="004D7156">
        <w:rPr>
          <w:rFonts w:ascii="Arial" w:hAnsi="Arial" w:cs="Arial"/>
          <w:color w:val="000000" w:themeColor="text1"/>
          <w:sz w:val="30"/>
          <w:szCs w:val="30"/>
        </w:rPr>
        <w:t>stand solemnly</w:t>
      </w:r>
    </w:p>
    <w:p w14:paraId="0DA11BBD" w14:textId="70DB2F63" w:rsidR="00EF418D" w:rsidRDefault="00BA221F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="00667C7A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667C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02EE8" w:rsidRPr="00E6192B">
        <w:rPr>
          <w:rFonts w:ascii="Arial" w:hAnsi="Arial" w:cs="Arial"/>
          <w:color w:val="000000" w:themeColor="text1"/>
          <w:sz w:val="30"/>
          <w:szCs w:val="30"/>
        </w:rPr>
        <w:t>C.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604B22" w:rsidRPr="00E6192B">
        <w:rPr>
          <w:rFonts w:ascii="Arial" w:hAnsi="Arial" w:cs="Arial"/>
          <w:color w:val="000000" w:themeColor="text1"/>
          <w:sz w:val="30"/>
          <w:szCs w:val="30"/>
        </w:rPr>
        <w:t xml:space="preserve">Both </w:t>
      </w:r>
      <w:r w:rsidR="00BC5738">
        <w:rPr>
          <w:rFonts w:ascii="Arial" w:hAnsi="Arial" w:cs="Arial"/>
          <w:color w:val="000000" w:themeColor="text1"/>
          <w:sz w:val="30"/>
          <w:szCs w:val="30"/>
        </w:rPr>
        <w:t>of the above</w:t>
      </w:r>
    </w:p>
    <w:p w14:paraId="05985D0B" w14:textId="77777777" w:rsidR="004D7156" w:rsidRDefault="004D7156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</w:p>
    <w:p w14:paraId="54E96CB9" w14:textId="09B22E25" w:rsidR="004D7156" w:rsidRDefault="004D7156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6.</w:t>
      </w: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="00C66BF9">
        <w:rPr>
          <w:rFonts w:ascii="Arial" w:hAnsi="Arial" w:cs="Arial"/>
          <w:color w:val="000000" w:themeColor="text1"/>
          <w:sz w:val="30"/>
          <w:szCs w:val="30"/>
        </w:rPr>
        <w:t>Can we talk when we play the national anthem?</w:t>
      </w:r>
    </w:p>
    <w:p w14:paraId="7855FDB9" w14:textId="4A726373" w:rsidR="00C66BF9" w:rsidRPr="00E6192B" w:rsidRDefault="00C66BF9" w:rsidP="00C66BF9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</w:r>
      <w:r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A. </w:t>
      </w:r>
      <w:r>
        <w:rPr>
          <w:rFonts w:ascii="Arial" w:hAnsi="Arial" w:cs="Arial"/>
          <w:color w:val="000000" w:themeColor="text1"/>
          <w:sz w:val="30"/>
          <w:szCs w:val="30"/>
        </w:rPr>
        <w:t>Yes, we can.</w:t>
      </w:r>
    </w:p>
    <w:p w14:paraId="15F3A988" w14:textId="7FF3E3AD" w:rsidR="00C66BF9" w:rsidRDefault="00C66BF9" w:rsidP="00C66BF9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ab/>
      </w:r>
      <w:r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E6192B">
        <w:rPr>
          <w:rFonts w:ascii="Arial" w:hAnsi="Arial" w:cs="Arial"/>
          <w:color w:val="000000" w:themeColor="text1"/>
          <w:sz w:val="30"/>
          <w:szCs w:val="30"/>
        </w:rPr>
        <w:t xml:space="preserve">B. </w:t>
      </w:r>
      <w:r>
        <w:rPr>
          <w:rFonts w:ascii="Arial" w:hAnsi="Arial" w:cs="Arial"/>
          <w:color w:val="000000" w:themeColor="text1"/>
          <w:sz w:val="30"/>
          <w:szCs w:val="30"/>
        </w:rPr>
        <w:t>No, we can’t.</w:t>
      </w:r>
    </w:p>
    <w:p w14:paraId="215687BE" w14:textId="3FBB7BAE" w:rsidR="00C66BF9" w:rsidRDefault="00C66BF9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</w:p>
    <w:p w14:paraId="7BF4139F" w14:textId="77777777" w:rsidR="00667C7A" w:rsidRPr="00E6192B" w:rsidRDefault="00667C7A" w:rsidP="00E6192B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52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EF418D" w14:paraId="48F7552F" w14:textId="77777777" w:rsidTr="005A1A05">
        <w:trPr>
          <w:trHeight w:val="1160"/>
        </w:trPr>
        <w:tc>
          <w:tcPr>
            <w:tcW w:w="1525" w:type="dxa"/>
          </w:tcPr>
          <w:p w14:paraId="4A65094F" w14:textId="653C240A" w:rsidR="005A1A05" w:rsidRDefault="00FC4395" w:rsidP="00EF418D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300" behindDoc="0" locked="0" layoutInCell="1" allowOverlap="1" wp14:anchorId="4F3F7078" wp14:editId="310F2712">
                  <wp:simplePos x="0" y="0"/>
                  <wp:positionH relativeFrom="column">
                    <wp:posOffset>176364</wp:posOffset>
                  </wp:positionH>
                  <wp:positionV relativeFrom="paragraph">
                    <wp:posOffset>39591</wp:posOffset>
                  </wp:positionV>
                  <wp:extent cx="469127" cy="469127"/>
                  <wp:effectExtent l="0" t="0" r="7620" b="7620"/>
                  <wp:wrapNone/>
                  <wp:docPr id="681388774" name="Picture 681388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27" cy="46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055753" w14:textId="2331BDDB" w:rsidR="005A1A05" w:rsidRDefault="005A1A05" w:rsidP="00EF418D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</w:p>
          <w:p w14:paraId="526366A9" w14:textId="78911F7A" w:rsidR="00EF418D" w:rsidRDefault="00EF418D" w:rsidP="00EF418D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</w:p>
          <w:p w14:paraId="4A66359D" w14:textId="256B1A82" w:rsidR="005A1A05" w:rsidRPr="00730332" w:rsidRDefault="00000000" w:rsidP="005A1A05">
            <w:pPr>
              <w:pStyle w:val="HTMLPreformatted"/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12529"/>
              </w:rPr>
            </w:pPr>
            <w:hyperlink r:id="rId22" w:history="1">
              <w:r w:rsidR="00EF418D" w:rsidRPr="00730332">
                <w:rPr>
                  <w:rStyle w:val="Hyperlink"/>
                  <w:rFonts w:asciiTheme="minorHAnsi" w:hAnsiTheme="minorHAnsi" w:cstheme="minorHAnsi"/>
                </w:rPr>
                <w:t>Link</w:t>
              </w:r>
            </w:hyperlink>
          </w:p>
        </w:tc>
        <w:tc>
          <w:tcPr>
            <w:tcW w:w="8211" w:type="dxa"/>
          </w:tcPr>
          <w:p w14:paraId="4E23A82B" w14:textId="1BF99264" w:rsidR="00EF418D" w:rsidRPr="00352B2B" w:rsidRDefault="00EF418D" w:rsidP="00563275">
            <w:pPr>
              <w:pStyle w:val="HTMLPreformatted"/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352B2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</w:t>
            </w:r>
            <w:r w:rsidR="00563275" w:rsidRPr="00352B2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The Symbols of our Nation and Hong Kong SAR: the National Flag, the National Anthem and the Regional Flag | EDB Educational </w:t>
            </w:r>
            <w:proofErr w:type="spellStart"/>
            <w:r w:rsidR="00563275" w:rsidRPr="00352B2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MultiMedia</w:t>
            </w:r>
            <w:proofErr w:type="spellEnd"/>
            <w:r w:rsidR="00563275" w:rsidRPr="00352B2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(EMM)</w:t>
            </w:r>
          </w:p>
        </w:tc>
      </w:tr>
    </w:tbl>
    <w:p w14:paraId="5A760910" w14:textId="0597226C" w:rsidR="00A02EE8" w:rsidRDefault="00A02EE8">
      <w:pPr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107171" wp14:editId="1525CBCF">
            <wp:simplePos x="0" y="0"/>
            <wp:positionH relativeFrom="margin">
              <wp:align>left</wp:align>
            </wp:positionH>
            <wp:positionV relativeFrom="paragraph">
              <wp:posOffset>121671</wp:posOffset>
            </wp:positionV>
            <wp:extent cx="1682370" cy="201168"/>
            <wp:effectExtent l="0" t="0" r="0" b="889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70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C4F55" w14:textId="77777777" w:rsidR="001E731C" w:rsidRDefault="001E731C" w:rsidP="00A02EE8">
      <w:pPr>
        <w:tabs>
          <w:tab w:val="left" w:pos="270"/>
        </w:tabs>
        <w:snapToGrid w:val="0"/>
        <w:spacing w:after="0"/>
      </w:pPr>
    </w:p>
    <w:p w14:paraId="47EC17AF" w14:textId="77777777" w:rsidR="00B13098" w:rsidRPr="00500F45" w:rsidRDefault="00B13098" w:rsidP="00B13098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2F5F4461" w14:textId="5D6613A1" w:rsidR="004638EF" w:rsidRDefault="00B13098" w:rsidP="00B13098">
      <w:pPr>
        <w:tabs>
          <w:tab w:val="left" w:pos="270"/>
        </w:tabs>
        <w:snapToGrid w:val="0"/>
        <w:spacing w:after="0"/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="00BC62AA" w:rsidRPr="00BC62AA">
        <w:rPr>
          <w:sz w:val="16"/>
          <w:szCs w:val="16"/>
        </w:rPr>
        <w:t>Chief Secretary Office, HKSAR Government</w:t>
      </w:r>
    </w:p>
    <w:p w14:paraId="7ACE8871" w14:textId="47DEB6DB" w:rsidR="001E731C" w:rsidRDefault="001E731C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tbl>
      <w:tblPr>
        <w:tblStyle w:val="TableGrid"/>
        <w:tblpPr w:leftFromText="180" w:rightFromText="180" w:vertAnchor="text" w:horzAnchor="margin" w:tblpY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1757"/>
        <w:gridCol w:w="4121"/>
        <w:gridCol w:w="282"/>
        <w:gridCol w:w="1599"/>
      </w:tblGrid>
      <w:tr w:rsidR="0064470A" w14:paraId="587A0E38" w14:textId="77777777" w:rsidTr="0064470A">
        <w:tc>
          <w:tcPr>
            <w:tcW w:w="7924" w:type="dxa"/>
            <w:gridSpan w:val="3"/>
            <w:tcBorders>
              <w:right w:val="single" w:sz="4" w:space="0" w:color="auto"/>
            </w:tcBorders>
          </w:tcPr>
          <w:p w14:paraId="47035553" w14:textId="77777777" w:rsidR="0064470A" w:rsidRPr="00AF6FD1" w:rsidRDefault="0064470A">
            <w:pPr>
              <w:tabs>
                <w:tab w:val="left" w:pos="1620"/>
              </w:tabs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NSE worksheet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3794" w14:textId="2906E405" w:rsidR="0064470A" w:rsidRPr="00AF6FD1" w:rsidRDefault="00F01C0F">
            <w:pPr>
              <w:tabs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Advanced</w:t>
            </w:r>
          </w:p>
        </w:tc>
      </w:tr>
      <w:tr w:rsidR="0064470A" w14:paraId="4B8DF00E" w14:textId="77777777" w:rsidTr="0064470A">
        <w:trPr>
          <w:trHeight w:val="736"/>
        </w:trPr>
        <w:tc>
          <w:tcPr>
            <w:tcW w:w="8206" w:type="dxa"/>
            <w:gridSpan w:val="4"/>
          </w:tcPr>
          <w:p w14:paraId="5D8051EF" w14:textId="77777777" w:rsidR="0064470A" w:rsidRPr="00492C3F" w:rsidRDefault="0064470A">
            <w:pPr>
              <w:tabs>
                <w:tab w:val="left" w:pos="1620"/>
              </w:tabs>
              <w:ind w:right="-298"/>
              <w:rPr>
                <w:rFonts w:ascii="Arial" w:hAnsi="Arial" w:cs="Arial"/>
                <w:b/>
                <w:bCs/>
                <w:sz w:val="34"/>
                <w:szCs w:val="34"/>
                <w:lang w:val="en-US"/>
              </w:rPr>
            </w:pPr>
            <w:r w:rsidRPr="00492C3F">
              <w:rPr>
                <w:rFonts w:ascii="Arial" w:hAnsi="Arial" w:cs="Arial"/>
                <w:b/>
                <w:bCs/>
                <w:sz w:val="34"/>
                <w:szCs w:val="34"/>
                <w:lang w:val="en-US"/>
              </w:rPr>
              <w:t xml:space="preserve">The Symbols of our Nation and Hong Kong SAR   </w:t>
            </w:r>
          </w:p>
        </w:tc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1ED424A1" w14:textId="668FC1B5" w:rsidR="0064470A" w:rsidRPr="00AF6FD1" w:rsidRDefault="001365D7">
            <w:pPr>
              <w:tabs>
                <w:tab w:val="left" w:pos="1620"/>
              </w:tabs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52" behindDoc="0" locked="0" layoutInCell="1" allowOverlap="1" wp14:anchorId="340727FA" wp14:editId="56AB48F4">
                      <wp:simplePos x="0" y="0"/>
                      <wp:positionH relativeFrom="column">
                        <wp:posOffset>84480</wp:posOffset>
                      </wp:positionH>
                      <wp:positionV relativeFrom="paragraph">
                        <wp:posOffset>125298</wp:posOffset>
                      </wp:positionV>
                      <wp:extent cx="678815" cy="748030"/>
                      <wp:effectExtent l="0" t="0" r="6985" b="1397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815" cy="748030"/>
                                <a:chOff x="0" y="0"/>
                                <a:chExt cx="678815" cy="748030"/>
                              </a:xfrm>
                            </wpg:grpSpPr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0" y="0"/>
                                  <a:ext cx="678815" cy="748030"/>
                                  <a:chOff x="0" y="19992"/>
                                  <a:chExt cx="679033" cy="749180"/>
                                </a:xfrm>
                              </wpg:grpSpPr>
                              <wpg:grpSp>
                                <wpg:cNvPr id="27" name="Group 27"/>
                                <wpg:cNvGrpSpPr/>
                                <wpg:grpSpPr>
                                  <a:xfrm>
                                    <a:off x="56098" y="28049"/>
                                    <a:ext cx="622935" cy="308610"/>
                                    <a:chOff x="0" y="0"/>
                                    <a:chExt cx="623455" cy="308759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8" name="Graphic 28" descr="Headphones with solid fil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95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29" name="Text Box 29"/>
                                  <wps:cNvSpPr txBox="1"/>
                                  <wps:spPr>
                                    <a:xfrm>
                                      <a:off x="130629" y="5938"/>
                                      <a:ext cx="492826" cy="3028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DBEC42" w14:textId="77777777" w:rsidR="0064470A" w:rsidRPr="00820F0E" w:rsidRDefault="0064470A" w:rsidP="0064470A">
                                        <w:pPr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w:pPr>
                                        <w:r w:rsidRPr="00820F0E">
                                          <w:rPr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w:t>Audio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0" y="19992"/>
                                    <a:ext cx="661958" cy="74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892" y="168250"/>
                                  <a:ext cx="54864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0727FA" id="Group 13" o:spid="_x0000_s1038" style="position:absolute;left:0;text-align:left;margin-left:6.65pt;margin-top:9.85pt;width:53.45pt;height:58.9pt;z-index:251658252" coordsize="6788,74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">
                      <v:group id="Group 26" o:spid="_x0000_s1039" style="position:absolute;width:6788;height:7480" coordorigin=",199" coordsize="6790,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group id="Group 27" o:spid="_x0000_s1040" style="position:absolute;left:560;top:280;width:6230;height:3086" coordsize="6234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<v:shape id="Graphic 28" o:spid="_x0000_s1041" type="#_x0000_t75" alt="Headphones with solid fill" style="position:absolute;width:1955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">
                            <v:imagedata r:id="rId17" o:title="Headphones with solid fill"/>
                          </v:shape>
                          <v:shape id="Text Box 29" o:spid="_x0000_s1042" type="#_x0000_t202" style="position:absolute;left:1306;top:59;width:4928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        <v:textbox>
                              <w:txbxContent>
                                <w:p w14:paraId="23DBEC42" w14:textId="77777777" w:rsidR="0064470A" w:rsidRPr="00820F0E" w:rsidRDefault="0064470A" w:rsidP="0064470A">
                                  <w:pP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820F0E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Audio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32" o:spid="_x0000_s1043" style="position:absolute;top:199;width:6619;height:7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" filled="f" strokecolor="#09101d [484]" strokeweight="1pt">
                          <v:stroke dashstyle="1 1"/>
                        </v:rect>
                      </v:group>
                      <v:shape id="Picture 11" o:spid="_x0000_s1044" type="#_x0000_t75" style="position:absolute;left:438;top:1682;width:5487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">
                        <v:imagedata r:id="rId25" o:title=""/>
                      </v:shape>
                    </v:group>
                  </w:pict>
                </mc:Fallback>
              </mc:AlternateContent>
            </w:r>
          </w:p>
        </w:tc>
      </w:tr>
      <w:tr w:rsidR="0064470A" w14:paraId="55F29152" w14:textId="77777777" w:rsidTr="0064470A">
        <w:trPr>
          <w:trHeight w:val="279"/>
        </w:trPr>
        <w:tc>
          <w:tcPr>
            <w:tcW w:w="2046" w:type="dxa"/>
          </w:tcPr>
          <w:p w14:paraId="1F3F3270" w14:textId="77777777" w:rsidR="0064470A" w:rsidRPr="00AF6FD1" w:rsidRDefault="0064470A">
            <w:pPr>
              <w:tabs>
                <w:tab w:val="left" w:pos="158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Strand of NSE  |</w:t>
            </w:r>
          </w:p>
        </w:tc>
        <w:tc>
          <w:tcPr>
            <w:tcW w:w="7759" w:type="dxa"/>
            <w:gridSpan w:val="4"/>
          </w:tcPr>
          <w:p w14:paraId="567EB4FF" w14:textId="591DD902" w:rsidR="0064470A" w:rsidRPr="00AF6FD1" w:rsidRDefault="0064470A">
            <w:pPr>
              <w:tabs>
                <w:tab w:val="left" w:pos="1620"/>
              </w:tabs>
              <w:ind w:hanging="11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Strand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AF6FD1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The concept and importance of national security</w:t>
            </w:r>
          </w:p>
        </w:tc>
      </w:tr>
      <w:tr w:rsidR="0064470A" w14:paraId="1D3B700D" w14:textId="77777777" w:rsidTr="0064470A">
        <w:trPr>
          <w:trHeight w:val="522"/>
        </w:trPr>
        <w:tc>
          <w:tcPr>
            <w:tcW w:w="3803" w:type="dxa"/>
            <w:gridSpan w:val="2"/>
            <w:tcBorders>
              <w:bottom w:val="single" w:sz="4" w:space="0" w:color="auto"/>
            </w:tcBorders>
          </w:tcPr>
          <w:p w14:paraId="55BDEC33" w14:textId="77777777" w:rsidR="0064470A" w:rsidRPr="00AF6FD1" w:rsidRDefault="0064470A">
            <w:pPr>
              <w:tabs>
                <w:tab w:val="left" w:pos="1620"/>
              </w:tabs>
              <w:ind w:right="-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F6FD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Major field of national security  |</w:t>
            </w:r>
          </w:p>
        </w:tc>
        <w:tc>
          <w:tcPr>
            <w:tcW w:w="6002" w:type="dxa"/>
            <w:gridSpan w:val="3"/>
            <w:tcBorders>
              <w:bottom w:val="single" w:sz="4" w:space="0" w:color="auto"/>
            </w:tcBorders>
          </w:tcPr>
          <w:p w14:paraId="721B5291" w14:textId="6CD902F8" w:rsidR="0064470A" w:rsidRPr="00AF6FD1" w:rsidRDefault="00BC1416" w:rsidP="00BC5738">
            <w:pPr>
              <w:tabs>
                <w:tab w:val="left" w:pos="1620"/>
              </w:tabs>
              <w:ind w:left="47" w:hanging="9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Homeland Security</w:t>
            </w:r>
          </w:p>
        </w:tc>
      </w:tr>
    </w:tbl>
    <w:p w14:paraId="4CE23CD9" w14:textId="67D3471B" w:rsidR="0064470A" w:rsidRDefault="0064470A" w:rsidP="0064470A">
      <w:pPr>
        <w:tabs>
          <w:tab w:val="left" w:pos="8190"/>
          <w:tab w:val="left" w:pos="8820"/>
        </w:tabs>
        <w:spacing w:before="120" w:after="240"/>
        <w:ind w:left="3067" w:right="562" w:hanging="2880"/>
        <w:rPr>
          <w:rFonts w:eastAsia="Times New Roman" w:cstheme="minorHAnsi"/>
          <w:color w:val="212529"/>
          <w:kern w:val="0"/>
          <w:sz w:val="24"/>
          <w:szCs w:val="24"/>
          <w14:ligatures w14:val="none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5039CD" wp14:editId="2F5BC5A1">
                <wp:simplePos x="0" y="0"/>
                <wp:positionH relativeFrom="margin">
                  <wp:posOffset>23884</wp:posOffset>
                </wp:positionH>
                <wp:positionV relativeFrom="paragraph">
                  <wp:posOffset>1585699</wp:posOffset>
                </wp:positionV>
                <wp:extent cx="6146165" cy="6373505"/>
                <wp:effectExtent l="0" t="0" r="26035" b="2730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165" cy="6373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808FA" id="Rectangle 33" o:spid="_x0000_s1026" style="position:absolute;margin-left:1.9pt;margin-top:124.85pt;width:483.95pt;height:501.8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Pr="00061DA6">
        <w:rPr>
          <w:rFonts w:ascii="Arial" w:hAnsi="Arial" w:cs="Arial"/>
          <w:sz w:val="30"/>
          <w:szCs w:val="30"/>
          <w:lang w:val="en-US"/>
        </w:rPr>
        <w:t xml:space="preserve">Read the passage and </w:t>
      </w:r>
      <w:r w:rsidR="00020A91">
        <w:rPr>
          <w:rFonts w:ascii="Arial" w:hAnsi="Arial" w:cs="Arial"/>
          <w:sz w:val="30"/>
          <w:szCs w:val="30"/>
          <w:lang w:val="en-US"/>
        </w:rPr>
        <w:t>answer the questions</w:t>
      </w:r>
      <w:r w:rsidRPr="00061DA6">
        <w:rPr>
          <w:rFonts w:ascii="Arial" w:hAnsi="Arial" w:cs="Arial"/>
          <w:sz w:val="30"/>
          <w:szCs w:val="30"/>
          <w:lang w:val="en-US"/>
        </w:rPr>
        <w:t>.</w:t>
      </w:r>
    </w:p>
    <w:p w14:paraId="4DB2DAF5" w14:textId="5FEBFE60" w:rsidR="00A463A2" w:rsidRPr="0064470A" w:rsidRDefault="00CE50DF" w:rsidP="00A32D9B">
      <w:pPr>
        <w:spacing w:after="240" w:line="288" w:lineRule="auto"/>
        <w:ind w:left="180" w:right="270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>
        <w:rPr>
          <w:noProof/>
        </w:rPr>
        <w:drawing>
          <wp:anchor distT="0" distB="0" distL="114300" distR="114300" simplePos="0" relativeHeight="251666444" behindDoc="1" locked="0" layoutInCell="1" allowOverlap="1" wp14:anchorId="0535F4E8" wp14:editId="7B8AA3E7">
            <wp:simplePos x="0" y="0"/>
            <wp:positionH relativeFrom="column">
              <wp:posOffset>133350</wp:posOffset>
            </wp:positionH>
            <wp:positionV relativeFrom="paragraph">
              <wp:posOffset>41910</wp:posOffset>
            </wp:positionV>
            <wp:extent cx="1241240" cy="828000"/>
            <wp:effectExtent l="0" t="0" r="0" b="0"/>
            <wp:wrapTight wrapText="bothSides">
              <wp:wrapPolygon edited="0">
                <wp:start x="0" y="0"/>
                <wp:lineTo x="0" y="20887"/>
                <wp:lineTo x="21224" y="20887"/>
                <wp:lineTo x="21224" y="0"/>
                <wp:lineTo x="0" y="0"/>
              </wp:wrapPolygon>
            </wp:wrapTight>
            <wp:docPr id="440521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24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3A2" w:rsidRPr="00A32D9B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The</w:t>
      </w:r>
      <w:r w:rsidR="00A463A2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 national flag is an important symbol of a country. </w:t>
      </w:r>
      <w:r w:rsidR="00931D9C" w:rsidRPr="00931D9C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Sometimes people wave the flag at special events. </w:t>
      </w:r>
      <w:r w:rsidR="00931D9C" w:rsidRPr="00931D9C">
        <w:rPr>
          <w:rFonts w:ascii="Arial" w:hAnsi="Arial" w:cs="Arial"/>
          <w:color w:val="212529"/>
          <w:sz w:val="30"/>
          <w:szCs w:val="30"/>
        </w:rPr>
        <w:t xml:space="preserve">They do it to show their love, loyalty and pride for their nation. </w:t>
      </w:r>
      <w:r w:rsidR="00A463A2" w:rsidRPr="00931D9C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The</w:t>
      </w:r>
      <w:r w:rsidR="00A463A2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 </w:t>
      </w:r>
      <w:r w:rsidR="00251601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national </w:t>
      </w:r>
      <w:r w:rsidR="00A463A2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flag of China is red</w:t>
      </w:r>
      <w:r w:rsid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. There are</w:t>
      </w:r>
      <w:r w:rsidR="00A463A2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 five yellow stars</w:t>
      </w:r>
      <w:r w:rsidR="001E62C2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 in the upper left</w:t>
      </w:r>
      <w:r w:rsidR="00F01C0F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 corner</w:t>
      </w:r>
      <w:r w:rsidR="001A6A51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.</w:t>
      </w:r>
    </w:p>
    <w:p w14:paraId="640D22F4" w14:textId="46B2E010" w:rsidR="00BB1C75" w:rsidRDefault="00A32D9B" w:rsidP="0064470A">
      <w:pPr>
        <w:spacing w:after="240" w:line="288" w:lineRule="auto"/>
        <w:ind w:left="180" w:right="270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 w:rsidRPr="00A32D9B">
        <w:rPr>
          <w:rFonts w:ascii="Arial" w:eastAsia="Times New Roman" w:hAnsi="Arial" w:cs="Arial"/>
          <w:noProof/>
          <w:color w:val="212529"/>
          <w:kern w:val="0"/>
          <w:sz w:val="30"/>
          <w:szCs w:val="30"/>
          <w14:ligatures w14:val="none"/>
        </w:rPr>
        <w:drawing>
          <wp:anchor distT="0" distB="0" distL="114300" distR="114300" simplePos="0" relativeHeight="251667468" behindDoc="1" locked="0" layoutInCell="1" allowOverlap="1" wp14:anchorId="01A95B19" wp14:editId="74059E4E">
            <wp:simplePos x="0" y="0"/>
            <wp:positionH relativeFrom="column">
              <wp:posOffset>145415</wp:posOffset>
            </wp:positionH>
            <wp:positionV relativeFrom="paragraph">
              <wp:posOffset>3810</wp:posOffset>
            </wp:positionV>
            <wp:extent cx="1083273" cy="720000"/>
            <wp:effectExtent l="0" t="0" r="3175" b="4445"/>
            <wp:wrapTight wrapText="bothSides">
              <wp:wrapPolygon edited="0">
                <wp:start x="0" y="0"/>
                <wp:lineTo x="0" y="21162"/>
                <wp:lineTo x="21283" y="21162"/>
                <wp:lineTo x="21283" y="0"/>
                <wp:lineTo x="0" y="0"/>
              </wp:wrapPolygon>
            </wp:wrapTight>
            <wp:docPr id="17355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7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9A6" w:rsidRPr="00ED69A6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The design of the regional flag of the Hong Kong Special Administrative Region (HKSAR) is also meaningful. It has a </w:t>
      </w:r>
      <w:r w:rsidR="00501D37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white </w:t>
      </w:r>
      <w:r w:rsidR="00ED69A6" w:rsidRPr="00ED69A6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bauhinia with five petals. The red background of the flag represents the motherland and the bauhinia represents Hong Kong. The design shows that Hong Kong is a part of China. </w:t>
      </w:r>
    </w:p>
    <w:p w14:paraId="090E5CFE" w14:textId="10553EF2" w:rsidR="00A463A2" w:rsidRPr="0064470A" w:rsidRDefault="00273081" w:rsidP="0064470A">
      <w:pPr>
        <w:spacing w:after="240" w:line="288" w:lineRule="auto"/>
        <w:ind w:left="180" w:right="270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T</w:t>
      </w:r>
      <w:r w:rsidR="00A463A2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he national anthem</w:t>
      </w:r>
      <w:r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 is another important symbol of </w:t>
      </w:r>
      <w:r w:rsidR="0073345F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our</w:t>
      </w:r>
      <w:r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 country</w:t>
      </w:r>
      <w:r w:rsidR="00A463A2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. </w:t>
      </w:r>
      <w:r w:rsidR="0073345F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We</w:t>
      </w:r>
      <w:r w:rsidR="00A463A2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 </w:t>
      </w:r>
      <w:r w:rsidR="007465A1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play or </w:t>
      </w:r>
      <w:r w:rsidR="00A463A2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sing </w:t>
      </w:r>
      <w:r w:rsidR="007465A1"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it at flag-raising ceremonies </w:t>
      </w:r>
      <w:r w:rsidR="00DE02BB">
        <w:rPr>
          <w:rFonts w:ascii="Arial" w:hAnsi="Arial" w:cs="Arial"/>
          <w:color w:val="212529"/>
          <w:sz w:val="30"/>
          <w:szCs w:val="30"/>
        </w:rPr>
        <w:t>on important occasions such as the National Day, the Hong Kong Special Administrative Region Establishment Day and</w:t>
      </w:r>
      <w:r w:rsidR="00DE02BB" w:rsidRPr="002D7082">
        <w:rPr>
          <w:rFonts w:ascii="Arial" w:hAnsi="Arial" w:cs="Arial"/>
          <w:color w:val="212529"/>
          <w:sz w:val="30"/>
          <w:szCs w:val="30"/>
        </w:rPr>
        <w:t xml:space="preserve"> </w:t>
      </w:r>
      <w:r w:rsidR="00DE02BB">
        <w:rPr>
          <w:rFonts w:ascii="Arial" w:hAnsi="Arial" w:cs="Arial"/>
          <w:color w:val="212529"/>
          <w:sz w:val="30"/>
          <w:szCs w:val="30"/>
        </w:rPr>
        <w:t xml:space="preserve">major </w:t>
      </w:r>
      <w:r w:rsidR="00DE02BB" w:rsidRPr="002D7082">
        <w:rPr>
          <w:rFonts w:ascii="Arial" w:hAnsi="Arial" w:cs="Arial"/>
          <w:color w:val="212529"/>
          <w:sz w:val="30"/>
          <w:szCs w:val="30"/>
        </w:rPr>
        <w:t>sports</w:t>
      </w:r>
      <w:r w:rsidR="00DE02BB">
        <w:rPr>
          <w:rFonts w:ascii="Arial" w:hAnsi="Arial" w:cs="Arial"/>
          <w:color w:val="212529"/>
          <w:sz w:val="30"/>
          <w:szCs w:val="30"/>
        </w:rPr>
        <w:t xml:space="preserve"> events</w:t>
      </w:r>
      <w:r w:rsidR="00DE02BB" w:rsidRPr="002D7082">
        <w:rPr>
          <w:rFonts w:ascii="Arial" w:hAnsi="Arial" w:cs="Arial"/>
          <w:color w:val="212529"/>
          <w:sz w:val="30"/>
          <w:szCs w:val="30"/>
        </w:rPr>
        <w:t>.</w:t>
      </w:r>
      <w:r w:rsidR="000D4AF7" w:rsidRPr="0064470A">
        <w:rPr>
          <w:rFonts w:ascii="Arial" w:hAnsi="Arial" w:cs="Arial"/>
          <w:noProof/>
          <w:sz w:val="30"/>
          <w:szCs w:val="30"/>
        </w:rPr>
        <w:t xml:space="preserve"> </w:t>
      </w:r>
    </w:p>
    <w:p w14:paraId="5DD040AA" w14:textId="6431D658" w:rsidR="00A463A2" w:rsidRPr="0064470A" w:rsidRDefault="00A463A2" w:rsidP="0064470A">
      <w:pPr>
        <w:spacing w:after="240" w:line="288" w:lineRule="auto"/>
        <w:ind w:left="180" w:right="270"/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</w:pPr>
      <w:r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China</w:t>
      </w:r>
      <w:r w:rsidR="000C51B7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’</w:t>
      </w:r>
      <w:r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s national anthem is called </w:t>
      </w:r>
      <w:r w:rsidR="004E0D99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the </w:t>
      </w:r>
      <w:r w:rsidR="00CD2142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‘</w:t>
      </w:r>
      <w:r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March of the Volunteers</w:t>
      </w:r>
      <w:r w:rsidR="004E0D99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>’</w:t>
      </w:r>
      <w:r w:rsidRPr="0064470A">
        <w:rPr>
          <w:rFonts w:ascii="Arial" w:eastAsia="Times New Roman" w:hAnsi="Arial" w:cs="Arial"/>
          <w:color w:val="212529"/>
          <w:kern w:val="0"/>
          <w:sz w:val="30"/>
          <w:szCs w:val="30"/>
          <w14:ligatures w14:val="none"/>
        </w:rPr>
        <w:t xml:space="preserve">. The song is about the Chinese people's bravery to protect their country. </w:t>
      </w:r>
    </w:p>
    <w:p w14:paraId="4EF94CDD" w14:textId="77777777" w:rsidR="00F01C0F" w:rsidRPr="002D7082" w:rsidRDefault="00F01C0F" w:rsidP="00F01C0F">
      <w:pPr>
        <w:pStyle w:val="HTMLPreformatted"/>
        <w:shd w:val="clear" w:color="auto" w:fill="FFFFFF"/>
        <w:spacing w:after="240" w:line="288" w:lineRule="auto"/>
        <w:ind w:left="180" w:right="270"/>
        <w:rPr>
          <w:rFonts w:ascii="Arial" w:hAnsi="Arial" w:cs="Arial"/>
          <w:color w:val="212529"/>
          <w:sz w:val="30"/>
          <w:szCs w:val="30"/>
        </w:rPr>
      </w:pPr>
      <w:r w:rsidRPr="002D7082">
        <w:rPr>
          <w:rFonts w:ascii="Arial" w:hAnsi="Arial" w:cs="Arial"/>
          <w:color w:val="212529"/>
          <w:sz w:val="30"/>
          <w:szCs w:val="30"/>
        </w:rPr>
        <w:t xml:space="preserve">When we raise the </w:t>
      </w:r>
      <w:r>
        <w:rPr>
          <w:rFonts w:ascii="Arial" w:hAnsi="Arial" w:cs="Arial"/>
          <w:color w:val="212529"/>
          <w:sz w:val="30"/>
          <w:szCs w:val="30"/>
        </w:rPr>
        <w:t xml:space="preserve">national and regional </w:t>
      </w:r>
      <w:r w:rsidRPr="002D7082">
        <w:rPr>
          <w:rFonts w:ascii="Arial" w:hAnsi="Arial" w:cs="Arial"/>
          <w:color w:val="212529"/>
          <w:sz w:val="30"/>
          <w:szCs w:val="30"/>
        </w:rPr>
        <w:t xml:space="preserve">flags </w:t>
      </w:r>
      <w:r>
        <w:rPr>
          <w:rFonts w:ascii="Arial" w:hAnsi="Arial" w:cs="Arial"/>
          <w:color w:val="212529"/>
          <w:sz w:val="30"/>
          <w:szCs w:val="30"/>
        </w:rPr>
        <w:t>and</w:t>
      </w:r>
      <w:r w:rsidRPr="002D7082">
        <w:rPr>
          <w:rFonts w:ascii="Arial" w:hAnsi="Arial" w:cs="Arial"/>
          <w:color w:val="212529"/>
          <w:sz w:val="30"/>
          <w:szCs w:val="30"/>
        </w:rPr>
        <w:t xml:space="preserve"> </w:t>
      </w:r>
      <w:r>
        <w:rPr>
          <w:rFonts w:ascii="Arial" w:hAnsi="Arial" w:cs="Arial"/>
          <w:color w:val="212529"/>
          <w:sz w:val="30"/>
          <w:szCs w:val="30"/>
        </w:rPr>
        <w:t>play</w:t>
      </w:r>
      <w:r w:rsidRPr="002D7082">
        <w:rPr>
          <w:rFonts w:ascii="Arial" w:hAnsi="Arial" w:cs="Arial"/>
          <w:color w:val="212529"/>
          <w:sz w:val="30"/>
          <w:szCs w:val="30"/>
        </w:rPr>
        <w:t xml:space="preserve"> the national anthem, we must</w:t>
      </w:r>
      <w:r>
        <w:rPr>
          <w:rFonts w:ascii="Arial" w:hAnsi="Arial" w:cs="Arial"/>
          <w:color w:val="212529"/>
          <w:sz w:val="30"/>
          <w:szCs w:val="30"/>
        </w:rPr>
        <w:t xml:space="preserve"> rise and stand solemnly. We must face the flags and sing the national anthem together.</w:t>
      </w:r>
      <w:r w:rsidRPr="002D7082">
        <w:rPr>
          <w:rFonts w:ascii="Arial" w:hAnsi="Arial" w:cs="Arial"/>
          <w:color w:val="212529"/>
          <w:sz w:val="30"/>
          <w:szCs w:val="30"/>
        </w:rPr>
        <w:t xml:space="preserve"> We must respect </w:t>
      </w:r>
      <w:r>
        <w:rPr>
          <w:rFonts w:ascii="Arial" w:hAnsi="Arial" w:cs="Arial"/>
          <w:color w:val="212529"/>
          <w:sz w:val="30"/>
          <w:szCs w:val="30"/>
        </w:rPr>
        <w:t xml:space="preserve">the </w:t>
      </w:r>
      <w:r w:rsidRPr="002D7082">
        <w:rPr>
          <w:rFonts w:ascii="Arial" w:hAnsi="Arial" w:cs="Arial"/>
          <w:color w:val="212529"/>
          <w:sz w:val="30"/>
          <w:szCs w:val="30"/>
        </w:rPr>
        <w:t>flag</w:t>
      </w:r>
      <w:r>
        <w:rPr>
          <w:rFonts w:ascii="Arial" w:hAnsi="Arial" w:cs="Arial"/>
          <w:color w:val="212529"/>
          <w:sz w:val="30"/>
          <w:szCs w:val="30"/>
        </w:rPr>
        <w:t>s</w:t>
      </w:r>
      <w:r w:rsidRPr="002D7082">
        <w:rPr>
          <w:rFonts w:ascii="Arial" w:hAnsi="Arial" w:cs="Arial"/>
          <w:color w:val="212529"/>
          <w:sz w:val="30"/>
          <w:szCs w:val="30"/>
        </w:rPr>
        <w:t xml:space="preserve"> and anthem.</w:t>
      </w:r>
    </w:p>
    <w:p w14:paraId="4A033959" w14:textId="77777777" w:rsidR="00044513" w:rsidRPr="0064470A" w:rsidRDefault="00044513" w:rsidP="001E731C">
      <w:pPr>
        <w:spacing w:after="120"/>
        <w:rPr>
          <w:rFonts w:ascii="Arial" w:hAnsi="Arial" w:cs="Arial"/>
          <w:b/>
          <w:bCs/>
          <w:sz w:val="30"/>
          <w:szCs w:val="30"/>
        </w:rPr>
      </w:pPr>
    </w:p>
    <w:p w14:paraId="27B0819B" w14:textId="36874B65" w:rsidR="003C660C" w:rsidRPr="003C660C" w:rsidRDefault="003C660C" w:rsidP="003C660C">
      <w:pPr>
        <w:pStyle w:val="HTMLPreformatted"/>
        <w:shd w:val="clear" w:color="auto" w:fill="FFFFFF"/>
        <w:tabs>
          <w:tab w:val="left" w:pos="360"/>
          <w:tab w:val="left" w:pos="450"/>
        </w:tabs>
        <w:spacing w:line="259" w:lineRule="auto"/>
        <w:ind w:left="360" w:hanging="360"/>
        <w:rPr>
          <w:rFonts w:ascii="Arial" w:hAnsi="Arial" w:cs="Arial"/>
          <w:color w:val="212529"/>
          <w:sz w:val="30"/>
          <w:szCs w:val="30"/>
        </w:rPr>
      </w:pPr>
      <w:r w:rsidRPr="003C660C">
        <w:rPr>
          <w:rFonts w:ascii="Arial" w:hAnsi="Arial" w:cs="Arial"/>
          <w:color w:val="212529"/>
          <w:sz w:val="30"/>
          <w:szCs w:val="30"/>
        </w:rPr>
        <w:t xml:space="preserve">1. </w:t>
      </w:r>
      <w:r w:rsidRPr="003C660C">
        <w:rPr>
          <w:rFonts w:ascii="Arial" w:hAnsi="Arial" w:cs="Arial"/>
          <w:color w:val="212529"/>
          <w:sz w:val="30"/>
          <w:szCs w:val="30"/>
        </w:rPr>
        <w:tab/>
        <w:t xml:space="preserve">Which two symbols of our </w:t>
      </w:r>
      <w:r w:rsidR="00C433A9">
        <w:rPr>
          <w:rFonts w:ascii="Arial" w:hAnsi="Arial" w:cs="Arial"/>
          <w:color w:val="212529"/>
          <w:sz w:val="30"/>
          <w:szCs w:val="30"/>
        </w:rPr>
        <w:t>country</w:t>
      </w:r>
      <w:r w:rsidRPr="003C660C">
        <w:rPr>
          <w:rFonts w:ascii="Arial" w:hAnsi="Arial" w:cs="Arial"/>
          <w:color w:val="212529"/>
          <w:sz w:val="30"/>
          <w:szCs w:val="30"/>
        </w:rPr>
        <w:t xml:space="preserve"> are mentioned in the passage?</w:t>
      </w:r>
    </w:p>
    <w:p w14:paraId="3968D905" w14:textId="77777777" w:rsidR="003C660C" w:rsidRPr="003C660C" w:rsidRDefault="003C660C" w:rsidP="003C660C">
      <w:pPr>
        <w:pStyle w:val="HTMLPreformatted"/>
        <w:shd w:val="clear" w:color="auto" w:fill="FFFFFF"/>
        <w:tabs>
          <w:tab w:val="left" w:pos="360"/>
          <w:tab w:val="left" w:pos="450"/>
        </w:tabs>
        <w:spacing w:line="259" w:lineRule="auto"/>
        <w:ind w:left="360" w:hanging="360"/>
        <w:rPr>
          <w:rFonts w:ascii="Arial" w:hAnsi="Arial" w:cs="Arial"/>
          <w:color w:val="212529"/>
          <w:sz w:val="30"/>
          <w:szCs w:val="30"/>
        </w:rPr>
      </w:pPr>
    </w:p>
    <w:p w14:paraId="065A7A20" w14:textId="54113944" w:rsidR="003C660C" w:rsidRDefault="003C660C" w:rsidP="003C660C">
      <w:pPr>
        <w:pStyle w:val="HTMLPreformatted"/>
        <w:shd w:val="clear" w:color="auto" w:fill="FFFFFF"/>
        <w:tabs>
          <w:tab w:val="left" w:pos="360"/>
          <w:tab w:val="left" w:pos="450"/>
        </w:tabs>
        <w:spacing w:line="259" w:lineRule="auto"/>
        <w:ind w:left="360" w:hanging="360"/>
        <w:rPr>
          <w:rFonts w:ascii="Arial" w:hAnsi="Arial" w:cs="Arial"/>
          <w:color w:val="212529"/>
          <w:sz w:val="30"/>
          <w:szCs w:val="30"/>
        </w:rPr>
      </w:pPr>
      <w:r w:rsidRPr="003C660C">
        <w:rPr>
          <w:rFonts w:ascii="Arial" w:hAnsi="Arial" w:cs="Arial"/>
          <w:color w:val="212529"/>
          <w:sz w:val="30"/>
          <w:szCs w:val="30"/>
        </w:rPr>
        <w:tab/>
        <w:t>The _____________________ and the ________________________</w:t>
      </w:r>
      <w:r w:rsidR="00416A32">
        <w:rPr>
          <w:rFonts w:ascii="Arial" w:hAnsi="Arial" w:cs="Arial"/>
          <w:color w:val="212529"/>
          <w:sz w:val="30"/>
          <w:szCs w:val="30"/>
        </w:rPr>
        <w:t xml:space="preserve"> </w:t>
      </w:r>
      <w:r w:rsidRPr="003C660C">
        <w:rPr>
          <w:rFonts w:ascii="Arial" w:hAnsi="Arial" w:cs="Arial"/>
          <w:color w:val="212529"/>
          <w:sz w:val="30"/>
          <w:szCs w:val="30"/>
        </w:rPr>
        <w:t>.</w:t>
      </w:r>
    </w:p>
    <w:p w14:paraId="2D5F91EE" w14:textId="0EEC1FA6" w:rsidR="00431F6F" w:rsidRPr="0064470A" w:rsidRDefault="00010CF3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lastRenderedPageBreak/>
        <w:t>2</w:t>
      </w:r>
      <w:r w:rsidR="00431F6F" w:rsidRPr="0064470A">
        <w:rPr>
          <w:rFonts w:ascii="Arial" w:hAnsi="Arial" w:cs="Arial"/>
          <w:color w:val="212529"/>
          <w:sz w:val="30"/>
          <w:szCs w:val="30"/>
        </w:rPr>
        <w:t>.</w:t>
      </w:r>
      <w:r w:rsidR="00431F6F" w:rsidRPr="0064470A">
        <w:rPr>
          <w:rFonts w:ascii="Arial" w:hAnsi="Arial" w:cs="Arial"/>
          <w:color w:val="212529"/>
          <w:sz w:val="30"/>
          <w:szCs w:val="30"/>
        </w:rPr>
        <w:tab/>
      </w:r>
      <w:r w:rsidR="00A21480" w:rsidRPr="0064470A">
        <w:rPr>
          <w:rFonts w:ascii="Arial" w:hAnsi="Arial" w:cs="Arial"/>
          <w:color w:val="212529"/>
          <w:sz w:val="30"/>
          <w:szCs w:val="30"/>
        </w:rPr>
        <w:t>What can you see on the national flag of China</w:t>
      </w:r>
      <w:r w:rsidR="00431F6F" w:rsidRPr="0064470A">
        <w:rPr>
          <w:rFonts w:ascii="Arial" w:hAnsi="Arial" w:cs="Arial"/>
          <w:color w:val="212529"/>
          <w:sz w:val="30"/>
          <w:szCs w:val="30"/>
        </w:rPr>
        <w:t>?</w:t>
      </w:r>
    </w:p>
    <w:p w14:paraId="48973C73" w14:textId="1C740F58" w:rsidR="00431F6F" w:rsidRPr="0064470A" w:rsidRDefault="00431F6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594A6B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594A6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8303C">
        <w:rPr>
          <w:rFonts w:ascii="Arial" w:hAnsi="Arial" w:cs="Arial"/>
          <w:color w:val="000000" w:themeColor="text1"/>
          <w:sz w:val="30"/>
          <w:szCs w:val="30"/>
        </w:rPr>
        <w:t>A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5B7649" w:rsidRPr="0064470A">
        <w:rPr>
          <w:rFonts w:ascii="Arial" w:hAnsi="Arial" w:cs="Arial"/>
          <w:color w:val="000000" w:themeColor="text1"/>
          <w:sz w:val="30"/>
          <w:szCs w:val="30"/>
        </w:rPr>
        <w:t>Five yellow stars</w:t>
      </w:r>
    </w:p>
    <w:p w14:paraId="535F8D62" w14:textId="0F11BD60" w:rsidR="00730332" w:rsidRPr="0064470A" w:rsidRDefault="00730332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78303C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78303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8303C">
        <w:rPr>
          <w:rFonts w:ascii="Arial" w:hAnsi="Arial" w:cs="Arial"/>
          <w:color w:val="000000" w:themeColor="text1"/>
          <w:sz w:val="30"/>
          <w:szCs w:val="30"/>
        </w:rPr>
        <w:t>B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>. Five white stars</w:t>
      </w:r>
    </w:p>
    <w:p w14:paraId="13BFCC1C" w14:textId="6AE22366" w:rsidR="00730332" w:rsidRPr="0064470A" w:rsidRDefault="00730332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78303C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78303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8303C">
        <w:rPr>
          <w:rFonts w:ascii="Arial" w:hAnsi="Arial" w:cs="Arial"/>
          <w:color w:val="000000" w:themeColor="text1"/>
          <w:sz w:val="30"/>
          <w:szCs w:val="30"/>
        </w:rPr>
        <w:t>C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>. Five white flowers</w:t>
      </w:r>
    </w:p>
    <w:p w14:paraId="7FC97196" w14:textId="3C0DF4DF" w:rsidR="007B0F74" w:rsidRDefault="007B0F74">
      <w:pPr>
        <w:rPr>
          <w:rFonts w:ascii="Arial" w:eastAsia="Times New Roman" w:hAnsi="Arial" w:cs="Arial"/>
          <w:color w:val="000000" w:themeColor="text1"/>
          <w:kern w:val="0"/>
          <w:sz w:val="30"/>
          <w:szCs w:val="30"/>
          <w14:ligatures w14:val="none"/>
        </w:rPr>
      </w:pPr>
    </w:p>
    <w:p w14:paraId="63AEBE64" w14:textId="37188642" w:rsidR="0047472F" w:rsidRPr="0064470A" w:rsidRDefault="00010CF3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3</w:t>
      </w:r>
      <w:r w:rsidR="0047472F" w:rsidRPr="0064470A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47472F"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D3088B" w:rsidRPr="0064470A">
        <w:rPr>
          <w:rFonts w:ascii="Arial" w:hAnsi="Arial" w:cs="Arial"/>
          <w:color w:val="000000" w:themeColor="text1"/>
          <w:sz w:val="30"/>
          <w:szCs w:val="30"/>
        </w:rPr>
        <w:t>What is NOT true about the regional flag of the Hong Kong Special Administrative Region</w:t>
      </w:r>
      <w:r w:rsidR="0047472F" w:rsidRPr="0064470A">
        <w:rPr>
          <w:rFonts w:ascii="Arial" w:hAnsi="Arial" w:cs="Arial"/>
          <w:color w:val="000000" w:themeColor="text1"/>
          <w:sz w:val="30"/>
          <w:szCs w:val="30"/>
        </w:rPr>
        <w:t>?</w:t>
      </w:r>
    </w:p>
    <w:p w14:paraId="41CAF259" w14:textId="6E93C83D" w:rsidR="0047472F" w:rsidRPr="0064470A" w:rsidRDefault="0047472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78303C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78303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A.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3088B" w:rsidRPr="0064470A">
        <w:rPr>
          <w:rFonts w:ascii="Arial" w:hAnsi="Arial" w:cs="Arial"/>
          <w:color w:val="000000" w:themeColor="text1"/>
          <w:sz w:val="30"/>
          <w:szCs w:val="30"/>
        </w:rPr>
        <w:t>It has a red background.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</w:p>
    <w:p w14:paraId="21C00904" w14:textId="4F053122" w:rsidR="0047472F" w:rsidRPr="0064470A" w:rsidRDefault="0047472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78303C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78303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B.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9855D9">
        <w:rPr>
          <w:rFonts w:ascii="Arial" w:hAnsi="Arial" w:cs="Arial"/>
          <w:color w:val="000000" w:themeColor="text1"/>
          <w:sz w:val="30"/>
          <w:szCs w:val="30"/>
        </w:rPr>
        <w:t>It has five yellow flowers</w:t>
      </w:r>
      <w:r w:rsidR="009855D9" w:rsidRPr="0064470A">
        <w:rPr>
          <w:rFonts w:ascii="Arial" w:hAnsi="Arial" w:cs="Arial"/>
          <w:color w:val="000000" w:themeColor="text1"/>
          <w:sz w:val="30"/>
          <w:szCs w:val="30"/>
        </w:rPr>
        <w:t>.</w:t>
      </w:r>
    </w:p>
    <w:p w14:paraId="66D2DC75" w14:textId="56FBBB26" w:rsidR="0047472F" w:rsidRDefault="0047472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78303C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78303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8303C">
        <w:rPr>
          <w:rFonts w:ascii="Arial" w:hAnsi="Arial" w:cs="Arial"/>
          <w:color w:val="000000" w:themeColor="text1"/>
          <w:sz w:val="30"/>
          <w:szCs w:val="30"/>
        </w:rPr>
        <w:t>C</w:t>
      </w:r>
      <w:r w:rsidR="00B0605A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 w:rsidR="009855D9" w:rsidRPr="0064470A">
        <w:rPr>
          <w:rFonts w:ascii="Arial" w:hAnsi="Arial" w:cs="Arial"/>
          <w:color w:val="000000" w:themeColor="text1"/>
          <w:sz w:val="30"/>
          <w:szCs w:val="30"/>
        </w:rPr>
        <w:t xml:space="preserve">It has a </w:t>
      </w:r>
      <w:r w:rsidR="00C74CEC">
        <w:rPr>
          <w:rFonts w:ascii="Arial" w:hAnsi="Arial" w:cs="Arial"/>
          <w:color w:val="000000" w:themeColor="text1"/>
          <w:sz w:val="30"/>
          <w:szCs w:val="30"/>
        </w:rPr>
        <w:t xml:space="preserve">white </w:t>
      </w:r>
      <w:r w:rsidR="009855D9" w:rsidRPr="0064470A">
        <w:rPr>
          <w:rFonts w:ascii="Arial" w:hAnsi="Arial" w:cs="Arial"/>
          <w:color w:val="000000" w:themeColor="text1"/>
          <w:sz w:val="30"/>
          <w:szCs w:val="30"/>
        </w:rPr>
        <w:t>bauhinia flower.</w:t>
      </w:r>
    </w:p>
    <w:p w14:paraId="46DE6BB2" w14:textId="77777777" w:rsidR="005D2BF6" w:rsidRDefault="005D2BF6" w:rsidP="005D2BF6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</w:p>
    <w:p w14:paraId="1F9C9F04" w14:textId="77777777" w:rsidR="005D2BF6" w:rsidRPr="005D2BF6" w:rsidRDefault="005D2BF6" w:rsidP="005D2BF6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5D2BF6">
        <w:rPr>
          <w:rFonts w:ascii="Arial" w:hAnsi="Arial" w:cs="Arial"/>
          <w:color w:val="000000" w:themeColor="text1"/>
          <w:sz w:val="30"/>
          <w:szCs w:val="30"/>
        </w:rPr>
        <w:t>4.</w:t>
      </w:r>
      <w:r w:rsidRPr="005D2BF6">
        <w:rPr>
          <w:rFonts w:ascii="Arial" w:hAnsi="Arial" w:cs="Arial"/>
          <w:color w:val="000000" w:themeColor="text1"/>
          <w:sz w:val="30"/>
          <w:szCs w:val="30"/>
        </w:rPr>
        <w:tab/>
        <w:t xml:space="preserve">The design of the regional flag of the Hong Kong Special Administrative Region shows that Hong Kong is a part of China. True or false? </w:t>
      </w:r>
    </w:p>
    <w:p w14:paraId="568D0DC1" w14:textId="77777777" w:rsidR="005D2BF6" w:rsidRPr="005D2BF6" w:rsidRDefault="005D2BF6" w:rsidP="005D2BF6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5D2BF6">
        <w:rPr>
          <w:rFonts w:ascii="Arial" w:hAnsi="Arial" w:cs="Arial"/>
          <w:color w:val="000000" w:themeColor="text1"/>
          <w:sz w:val="30"/>
          <w:szCs w:val="30"/>
        </w:rPr>
        <w:tab/>
      </w:r>
      <w:r w:rsidRPr="005D2BF6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5D2BF6">
        <w:rPr>
          <w:rFonts w:ascii="Arial" w:hAnsi="Arial" w:cs="Arial"/>
          <w:color w:val="000000" w:themeColor="text1"/>
          <w:sz w:val="30"/>
          <w:szCs w:val="30"/>
        </w:rPr>
        <w:t xml:space="preserve"> A. True</w:t>
      </w:r>
    </w:p>
    <w:p w14:paraId="7C5592E1" w14:textId="77777777" w:rsidR="005D2BF6" w:rsidRPr="005D2BF6" w:rsidRDefault="005D2BF6" w:rsidP="005D2BF6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5D2BF6">
        <w:rPr>
          <w:rFonts w:ascii="Arial" w:hAnsi="Arial" w:cs="Arial"/>
          <w:color w:val="000000" w:themeColor="text1"/>
          <w:sz w:val="30"/>
          <w:szCs w:val="30"/>
        </w:rPr>
        <w:tab/>
      </w:r>
      <w:r w:rsidRPr="005D2BF6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5D2BF6">
        <w:rPr>
          <w:rFonts w:ascii="Arial" w:hAnsi="Arial" w:cs="Arial"/>
          <w:color w:val="000000" w:themeColor="text1"/>
          <w:sz w:val="30"/>
          <w:szCs w:val="30"/>
        </w:rPr>
        <w:t xml:space="preserve"> B. False</w:t>
      </w:r>
    </w:p>
    <w:p w14:paraId="79F0C5E9" w14:textId="5F000911" w:rsidR="005D2BF6" w:rsidRPr="005D2BF6" w:rsidRDefault="005D2BF6" w:rsidP="005D2BF6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 w:rsidRPr="005D2BF6">
        <w:rPr>
          <w:rFonts w:ascii="Arial" w:hAnsi="Arial" w:cs="Arial"/>
          <w:color w:val="000000" w:themeColor="text1"/>
          <w:sz w:val="30"/>
          <w:szCs w:val="30"/>
        </w:rPr>
        <w:tab/>
      </w:r>
      <w:r w:rsidRPr="005D2BF6">
        <w:rPr>
          <w:rFonts w:ascii="Arial" w:hAnsi="Arial" w:cs="Arial"/>
          <w:color w:val="000000" w:themeColor="text1"/>
          <w:sz w:val="30"/>
          <w:szCs w:val="30"/>
        </w:rPr>
        <w:sym w:font="Wingdings" w:char="F0A1"/>
      </w:r>
      <w:r w:rsidRPr="005D2BF6">
        <w:rPr>
          <w:rFonts w:ascii="Arial" w:hAnsi="Arial" w:cs="Arial"/>
          <w:color w:val="000000" w:themeColor="text1"/>
          <w:sz w:val="30"/>
          <w:szCs w:val="30"/>
        </w:rPr>
        <w:t xml:space="preserve"> C. Not mentioned in the passage</w:t>
      </w:r>
    </w:p>
    <w:p w14:paraId="246196BD" w14:textId="77777777" w:rsidR="0047472F" w:rsidRPr="0064470A" w:rsidRDefault="0047472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7F4952BC" w14:textId="2B38B0C1" w:rsidR="0047472F" w:rsidRPr="0064470A" w:rsidRDefault="00010CF3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5</w:t>
      </w:r>
      <w:r w:rsidR="0047472F" w:rsidRPr="0064470A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47472F"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0F1B7F" w:rsidRPr="0064470A">
        <w:rPr>
          <w:rFonts w:ascii="Arial" w:hAnsi="Arial" w:cs="Arial"/>
          <w:color w:val="000000" w:themeColor="text1"/>
          <w:sz w:val="30"/>
          <w:szCs w:val="30"/>
        </w:rPr>
        <w:t>What is the name of China’s national anthem</w:t>
      </w:r>
      <w:r w:rsidR="0047472F" w:rsidRPr="0064470A">
        <w:rPr>
          <w:rFonts w:ascii="Arial" w:hAnsi="Arial" w:cs="Arial"/>
          <w:color w:val="000000" w:themeColor="text1"/>
          <w:sz w:val="30"/>
          <w:szCs w:val="30"/>
        </w:rPr>
        <w:t>?</w:t>
      </w:r>
    </w:p>
    <w:p w14:paraId="3AF7F1A1" w14:textId="397DB92D" w:rsidR="0047472F" w:rsidRPr="0064470A" w:rsidRDefault="0047472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594A6B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594A6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A.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D2142">
        <w:rPr>
          <w:rFonts w:ascii="Arial" w:hAnsi="Arial" w:cs="Arial"/>
          <w:color w:val="000000" w:themeColor="text1"/>
          <w:sz w:val="30"/>
          <w:szCs w:val="30"/>
        </w:rPr>
        <w:t>‘</w:t>
      </w:r>
      <w:r w:rsidR="000F1B7F" w:rsidRPr="0064470A">
        <w:rPr>
          <w:rFonts w:ascii="Arial" w:hAnsi="Arial" w:cs="Arial"/>
          <w:color w:val="000000" w:themeColor="text1"/>
          <w:sz w:val="30"/>
          <w:szCs w:val="30"/>
        </w:rPr>
        <w:t>March of the Volunteers</w:t>
      </w:r>
      <w:r w:rsidR="00CD2142">
        <w:rPr>
          <w:rFonts w:ascii="Arial" w:hAnsi="Arial" w:cs="Arial"/>
          <w:color w:val="000000" w:themeColor="text1"/>
          <w:sz w:val="30"/>
          <w:szCs w:val="30"/>
        </w:rPr>
        <w:t>’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</w:p>
    <w:p w14:paraId="54FD921E" w14:textId="2735BCB5" w:rsidR="0047472F" w:rsidRPr="0064470A" w:rsidRDefault="0047472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594A6B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594A6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B.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D2142">
        <w:rPr>
          <w:rFonts w:ascii="Arial" w:hAnsi="Arial" w:cs="Arial"/>
          <w:color w:val="000000" w:themeColor="text1"/>
          <w:sz w:val="30"/>
          <w:szCs w:val="30"/>
        </w:rPr>
        <w:t>‘</w:t>
      </w:r>
      <w:r w:rsidR="000F1B7F" w:rsidRPr="0064470A">
        <w:rPr>
          <w:rFonts w:ascii="Arial" w:hAnsi="Arial" w:cs="Arial"/>
          <w:color w:val="000000" w:themeColor="text1"/>
          <w:sz w:val="30"/>
          <w:szCs w:val="30"/>
        </w:rPr>
        <w:t>March of the Brave People</w:t>
      </w:r>
      <w:r w:rsidR="00CD2142">
        <w:rPr>
          <w:rFonts w:ascii="Arial" w:hAnsi="Arial" w:cs="Arial"/>
          <w:color w:val="000000" w:themeColor="text1"/>
          <w:sz w:val="30"/>
          <w:szCs w:val="30"/>
        </w:rPr>
        <w:t>’</w:t>
      </w:r>
    </w:p>
    <w:p w14:paraId="1EDB6091" w14:textId="539526F2" w:rsidR="0047472F" w:rsidRPr="0064470A" w:rsidRDefault="0047472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594A6B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594A6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C.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D2142">
        <w:rPr>
          <w:rFonts w:ascii="Arial" w:hAnsi="Arial" w:cs="Arial"/>
          <w:color w:val="000000" w:themeColor="text1"/>
          <w:sz w:val="30"/>
          <w:szCs w:val="30"/>
        </w:rPr>
        <w:t>‘</w:t>
      </w:r>
      <w:r w:rsidR="00D609B5" w:rsidRPr="0064470A">
        <w:rPr>
          <w:rFonts w:ascii="Arial" w:hAnsi="Arial" w:cs="Arial"/>
          <w:color w:val="000000" w:themeColor="text1"/>
          <w:sz w:val="30"/>
          <w:szCs w:val="30"/>
        </w:rPr>
        <w:t>Music of our People</w:t>
      </w:r>
      <w:r w:rsidR="00CD2142">
        <w:rPr>
          <w:rFonts w:ascii="Arial" w:hAnsi="Arial" w:cs="Arial"/>
          <w:color w:val="000000" w:themeColor="text1"/>
          <w:sz w:val="30"/>
          <w:szCs w:val="30"/>
        </w:rPr>
        <w:t>’</w:t>
      </w:r>
    </w:p>
    <w:p w14:paraId="38B7998E" w14:textId="77777777" w:rsidR="0047472F" w:rsidRPr="0064470A" w:rsidRDefault="0047472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140F7F43" w14:textId="413FDAAA" w:rsidR="0047472F" w:rsidRPr="0064470A" w:rsidRDefault="00010CF3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ind w:left="450" w:hanging="450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6</w:t>
      </w:r>
      <w:r w:rsidR="0047472F" w:rsidRPr="0064470A">
        <w:rPr>
          <w:rFonts w:ascii="Arial" w:hAnsi="Arial" w:cs="Arial"/>
          <w:color w:val="000000" w:themeColor="text1"/>
          <w:sz w:val="30"/>
          <w:szCs w:val="30"/>
        </w:rPr>
        <w:t xml:space="preserve">. </w:t>
      </w:r>
      <w:r w:rsidR="0047472F"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DA0B38" w:rsidRPr="0064470A">
        <w:rPr>
          <w:rFonts w:ascii="Arial" w:hAnsi="Arial" w:cs="Arial"/>
          <w:color w:val="000000" w:themeColor="text1"/>
          <w:sz w:val="30"/>
          <w:szCs w:val="30"/>
        </w:rPr>
        <w:t>Which of the following children is behaving properly at a flag-raising ceremony</w:t>
      </w:r>
      <w:r w:rsidR="0047472F" w:rsidRPr="0064470A">
        <w:rPr>
          <w:rFonts w:ascii="Arial" w:hAnsi="Arial" w:cs="Arial"/>
          <w:color w:val="000000" w:themeColor="text1"/>
          <w:sz w:val="30"/>
          <w:szCs w:val="30"/>
        </w:rPr>
        <w:t>?</w:t>
      </w:r>
    </w:p>
    <w:p w14:paraId="3191D79A" w14:textId="07DB8633" w:rsidR="0047472F" w:rsidRPr="0064470A" w:rsidRDefault="0047472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78303C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78303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A.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DA0B38" w:rsidRPr="0064470A">
        <w:rPr>
          <w:rFonts w:ascii="Arial" w:hAnsi="Arial" w:cs="Arial"/>
          <w:color w:val="000000" w:themeColor="text1"/>
          <w:sz w:val="30"/>
          <w:szCs w:val="30"/>
        </w:rPr>
        <w:t>Peter</w:t>
      </w:r>
      <w:r w:rsidR="00CE6490">
        <w:rPr>
          <w:rFonts w:ascii="Arial" w:hAnsi="Arial" w:cs="Arial"/>
          <w:color w:val="000000" w:themeColor="text1"/>
          <w:sz w:val="30"/>
          <w:szCs w:val="30"/>
        </w:rPr>
        <w:t>,</w:t>
      </w:r>
      <w:r w:rsidR="0038648E">
        <w:rPr>
          <w:rFonts w:ascii="Arial" w:hAnsi="Arial" w:cs="Arial"/>
          <w:color w:val="000000" w:themeColor="text1"/>
          <w:sz w:val="30"/>
          <w:szCs w:val="30"/>
        </w:rPr>
        <w:t xml:space="preserve"> who</w:t>
      </w:r>
      <w:r w:rsidR="00DA0B38" w:rsidRPr="0064470A">
        <w:rPr>
          <w:rFonts w:ascii="Arial" w:hAnsi="Arial" w:cs="Arial"/>
          <w:color w:val="000000" w:themeColor="text1"/>
          <w:sz w:val="30"/>
          <w:szCs w:val="30"/>
        </w:rPr>
        <w:t xml:space="preserve"> is talking to his </w:t>
      </w:r>
      <w:r w:rsidR="00CE6490" w:rsidRPr="0064470A">
        <w:rPr>
          <w:rFonts w:ascii="Arial" w:hAnsi="Arial" w:cs="Arial"/>
          <w:color w:val="000000" w:themeColor="text1"/>
          <w:sz w:val="30"/>
          <w:szCs w:val="30"/>
        </w:rPr>
        <w:t>friend.</w:t>
      </w:r>
    </w:p>
    <w:p w14:paraId="4308F381" w14:textId="4F7F9D8F" w:rsidR="0047472F" w:rsidRPr="0064470A" w:rsidRDefault="0047472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 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78303C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78303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B.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83401" w:rsidRPr="0064470A">
        <w:rPr>
          <w:rFonts w:ascii="Arial" w:hAnsi="Arial" w:cs="Arial"/>
          <w:color w:val="000000" w:themeColor="text1"/>
          <w:sz w:val="30"/>
          <w:szCs w:val="30"/>
        </w:rPr>
        <w:t>Ken</w:t>
      </w:r>
      <w:r w:rsidR="00CE6490">
        <w:rPr>
          <w:rFonts w:ascii="Arial" w:hAnsi="Arial" w:cs="Arial"/>
          <w:color w:val="000000" w:themeColor="text1"/>
          <w:sz w:val="30"/>
          <w:szCs w:val="30"/>
        </w:rPr>
        <w:t>,</w:t>
      </w:r>
      <w:r w:rsidR="00C83401"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38648E">
        <w:rPr>
          <w:rFonts w:ascii="Arial" w:hAnsi="Arial" w:cs="Arial"/>
          <w:color w:val="000000" w:themeColor="text1"/>
          <w:sz w:val="30"/>
          <w:szCs w:val="30"/>
        </w:rPr>
        <w:t xml:space="preserve">who </w:t>
      </w:r>
      <w:r w:rsidR="00C83401" w:rsidRPr="0064470A">
        <w:rPr>
          <w:rFonts w:ascii="Arial" w:hAnsi="Arial" w:cs="Arial"/>
          <w:color w:val="000000" w:themeColor="text1"/>
          <w:sz w:val="30"/>
          <w:szCs w:val="30"/>
        </w:rPr>
        <w:t xml:space="preserve">is standing up </w:t>
      </w:r>
      <w:r w:rsidR="00CE6490" w:rsidRPr="0064470A">
        <w:rPr>
          <w:rFonts w:ascii="Arial" w:hAnsi="Arial" w:cs="Arial"/>
          <w:color w:val="000000" w:themeColor="text1"/>
          <w:sz w:val="30"/>
          <w:szCs w:val="30"/>
        </w:rPr>
        <w:t>straight.</w:t>
      </w:r>
    </w:p>
    <w:p w14:paraId="0796F1E1" w14:textId="0BB805A2" w:rsidR="00431F6F" w:rsidRPr="0064470A" w:rsidRDefault="0047472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  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78303C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78303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C.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C83401" w:rsidRPr="0064470A">
        <w:rPr>
          <w:rFonts w:ascii="Arial" w:hAnsi="Arial" w:cs="Arial"/>
          <w:color w:val="000000" w:themeColor="text1"/>
          <w:sz w:val="30"/>
          <w:szCs w:val="30"/>
        </w:rPr>
        <w:t>Jane</w:t>
      </w:r>
      <w:r w:rsidR="00CE6490">
        <w:rPr>
          <w:rFonts w:ascii="Arial" w:hAnsi="Arial" w:cs="Arial"/>
          <w:color w:val="000000" w:themeColor="text1"/>
          <w:sz w:val="30"/>
          <w:szCs w:val="30"/>
        </w:rPr>
        <w:t>,</w:t>
      </w:r>
      <w:r w:rsidR="0038648E">
        <w:rPr>
          <w:rFonts w:ascii="Arial" w:hAnsi="Arial" w:cs="Arial"/>
          <w:color w:val="000000" w:themeColor="text1"/>
          <w:sz w:val="30"/>
          <w:szCs w:val="30"/>
        </w:rPr>
        <w:t xml:space="preserve"> who</w:t>
      </w:r>
      <w:r w:rsidR="00C83401" w:rsidRPr="0064470A">
        <w:rPr>
          <w:rFonts w:ascii="Arial" w:hAnsi="Arial" w:cs="Arial"/>
          <w:color w:val="000000" w:themeColor="text1"/>
          <w:sz w:val="30"/>
          <w:szCs w:val="30"/>
        </w:rPr>
        <w:t xml:space="preserve"> is running around</w:t>
      </w:r>
      <w:r w:rsidR="00CE6490">
        <w:rPr>
          <w:rFonts w:ascii="Arial" w:hAnsi="Arial" w:cs="Arial"/>
          <w:color w:val="000000" w:themeColor="text1"/>
          <w:sz w:val="30"/>
          <w:szCs w:val="30"/>
        </w:rPr>
        <w:t>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br/>
      </w:r>
    </w:p>
    <w:p w14:paraId="40158155" w14:textId="2D425295" w:rsidR="0047472F" w:rsidRPr="0064470A" w:rsidRDefault="00010CF3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7</w:t>
      </w:r>
      <w:r w:rsidR="0047472F" w:rsidRPr="0064470A">
        <w:rPr>
          <w:rFonts w:ascii="Arial" w:hAnsi="Arial" w:cs="Arial"/>
          <w:color w:val="000000" w:themeColor="text1"/>
          <w:sz w:val="30"/>
          <w:szCs w:val="30"/>
        </w:rPr>
        <w:t>.</w:t>
      </w:r>
      <w:r w:rsidR="0047472F"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BD21C6" w:rsidRPr="0064470A">
        <w:rPr>
          <w:rFonts w:ascii="Arial" w:hAnsi="Arial" w:cs="Arial"/>
          <w:color w:val="000000" w:themeColor="text1"/>
          <w:sz w:val="30"/>
          <w:szCs w:val="30"/>
        </w:rPr>
        <w:t>When do we usually play or sing the national anthem?</w:t>
      </w:r>
    </w:p>
    <w:p w14:paraId="60164E3F" w14:textId="78D2338D" w:rsidR="00431F6F" w:rsidRPr="0064470A" w:rsidRDefault="00431F6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343486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34348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A.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265F6F">
        <w:rPr>
          <w:rFonts w:ascii="Arial" w:hAnsi="Arial" w:cs="Arial"/>
          <w:color w:val="000000" w:themeColor="text1"/>
          <w:sz w:val="30"/>
          <w:szCs w:val="30"/>
        </w:rPr>
        <w:t>O</w:t>
      </w:r>
      <w:r w:rsidR="00C16AAD">
        <w:rPr>
          <w:rFonts w:ascii="Arial" w:hAnsi="Arial" w:cs="Arial"/>
          <w:color w:val="000000" w:themeColor="text1"/>
          <w:sz w:val="30"/>
          <w:szCs w:val="30"/>
        </w:rPr>
        <w:t xml:space="preserve">n </w:t>
      </w:r>
      <w:r w:rsidR="00B816DF">
        <w:rPr>
          <w:rFonts w:ascii="Arial" w:hAnsi="Arial" w:cs="Arial"/>
          <w:color w:val="000000" w:themeColor="text1"/>
          <w:sz w:val="30"/>
          <w:szCs w:val="30"/>
        </w:rPr>
        <w:t>the National Day</w:t>
      </w:r>
    </w:p>
    <w:p w14:paraId="6F916029" w14:textId="209E94D5" w:rsidR="00431F6F" w:rsidRPr="0064470A" w:rsidRDefault="00431F6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343486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34348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B.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265F6F">
        <w:rPr>
          <w:rFonts w:ascii="Arial" w:hAnsi="Arial" w:cs="Arial"/>
          <w:color w:val="000000" w:themeColor="text1"/>
          <w:sz w:val="30"/>
          <w:szCs w:val="30"/>
        </w:rPr>
        <w:t>A</w:t>
      </w:r>
      <w:r w:rsidR="00B44BBB">
        <w:rPr>
          <w:rFonts w:ascii="Arial" w:hAnsi="Arial" w:cs="Arial"/>
          <w:color w:val="000000" w:themeColor="text1"/>
          <w:sz w:val="30"/>
          <w:szCs w:val="30"/>
        </w:rPr>
        <w:t>t major sports events</w:t>
      </w:r>
    </w:p>
    <w:p w14:paraId="22F219B9" w14:textId="7B128C69" w:rsidR="00431F6F" w:rsidRDefault="00431F6F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 w:rsidRPr="0064470A">
        <w:rPr>
          <w:rFonts w:ascii="Arial" w:hAnsi="Arial" w:cs="Arial"/>
          <w:color w:val="000000" w:themeColor="text1"/>
          <w:sz w:val="30"/>
          <w:szCs w:val="30"/>
        </w:rPr>
        <w:tab/>
      </w:r>
      <w:r w:rsidR="00343486" w:rsidRPr="000A4EEA">
        <w:rPr>
          <w:rFonts w:ascii="Wingdings" w:eastAsia="Wingdings" w:hAnsi="Wingdings" w:cs="Wingdings"/>
          <w:color w:val="000000" w:themeColor="text1"/>
          <w:sz w:val="28"/>
          <w:szCs w:val="28"/>
        </w:rPr>
        <w:sym w:font="Wingdings" w:char="F0A1"/>
      </w:r>
      <w:r w:rsidR="00343486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43486">
        <w:rPr>
          <w:rFonts w:ascii="Arial" w:hAnsi="Arial" w:cs="Arial"/>
          <w:color w:val="000000" w:themeColor="text1"/>
          <w:sz w:val="30"/>
          <w:szCs w:val="30"/>
        </w:rPr>
        <w:t>C</w:t>
      </w:r>
      <w:r w:rsidR="001E731C" w:rsidRPr="0064470A">
        <w:rPr>
          <w:rFonts w:ascii="Arial" w:hAnsi="Arial" w:cs="Arial"/>
          <w:color w:val="000000" w:themeColor="text1"/>
          <w:sz w:val="30"/>
          <w:szCs w:val="30"/>
        </w:rPr>
        <w:t>.</w:t>
      </w:r>
      <w:r w:rsidRPr="0064470A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EC3D2E" w:rsidRPr="0064470A">
        <w:rPr>
          <w:rFonts w:ascii="Arial" w:hAnsi="Arial" w:cs="Arial"/>
          <w:color w:val="000000" w:themeColor="text1"/>
          <w:sz w:val="30"/>
          <w:szCs w:val="30"/>
        </w:rPr>
        <w:t xml:space="preserve">Both </w:t>
      </w:r>
      <w:r w:rsidR="00343486">
        <w:rPr>
          <w:rFonts w:ascii="Arial" w:hAnsi="Arial" w:cs="Arial"/>
          <w:color w:val="000000" w:themeColor="text1"/>
          <w:sz w:val="30"/>
          <w:szCs w:val="30"/>
        </w:rPr>
        <w:t>of the above</w:t>
      </w:r>
    </w:p>
    <w:p w14:paraId="25ED4481" w14:textId="77777777" w:rsidR="00333D3B" w:rsidRDefault="00333D3B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676230A5" w14:textId="771FF2A1" w:rsidR="00333D3B" w:rsidRDefault="00010CF3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>8</w:t>
      </w:r>
      <w:r w:rsidR="00333D3B">
        <w:rPr>
          <w:rFonts w:ascii="Arial" w:hAnsi="Arial" w:cs="Arial"/>
          <w:color w:val="000000" w:themeColor="text1"/>
          <w:sz w:val="30"/>
          <w:szCs w:val="30"/>
        </w:rPr>
        <w:t>.</w:t>
      </w:r>
      <w:r w:rsidR="00333D3B">
        <w:rPr>
          <w:rFonts w:ascii="Arial" w:hAnsi="Arial" w:cs="Arial"/>
          <w:color w:val="000000" w:themeColor="text1"/>
          <w:sz w:val="30"/>
          <w:szCs w:val="30"/>
        </w:rPr>
        <w:tab/>
      </w:r>
      <w:r w:rsidR="00477AD6">
        <w:rPr>
          <w:rFonts w:ascii="Arial" w:hAnsi="Arial" w:cs="Arial"/>
          <w:color w:val="000000" w:themeColor="text1"/>
          <w:sz w:val="30"/>
          <w:szCs w:val="30"/>
        </w:rPr>
        <w:t>What must we do when</w:t>
      </w:r>
      <w:r w:rsidR="00796558">
        <w:rPr>
          <w:rFonts w:ascii="Arial" w:hAnsi="Arial" w:cs="Arial"/>
          <w:color w:val="000000" w:themeColor="text1"/>
          <w:sz w:val="30"/>
          <w:szCs w:val="30"/>
        </w:rPr>
        <w:t xml:space="preserve"> we raise the </w:t>
      </w:r>
      <w:r w:rsidR="00132E08">
        <w:rPr>
          <w:rFonts w:ascii="Arial" w:hAnsi="Arial" w:cs="Arial"/>
          <w:color w:val="000000" w:themeColor="text1"/>
          <w:sz w:val="30"/>
          <w:szCs w:val="30"/>
        </w:rPr>
        <w:t xml:space="preserve">national and regional flags and </w:t>
      </w:r>
      <w:r w:rsidR="00132E08">
        <w:rPr>
          <w:rFonts w:ascii="Arial" w:hAnsi="Arial" w:cs="Arial"/>
          <w:color w:val="000000" w:themeColor="text1"/>
          <w:sz w:val="30"/>
          <w:szCs w:val="30"/>
        </w:rPr>
        <w:tab/>
        <w:t>play</w:t>
      </w:r>
      <w:r w:rsidR="00477AD6">
        <w:rPr>
          <w:rFonts w:ascii="Arial" w:hAnsi="Arial" w:cs="Arial"/>
          <w:color w:val="000000" w:themeColor="text1"/>
          <w:sz w:val="30"/>
          <w:szCs w:val="30"/>
        </w:rPr>
        <w:t xml:space="preserve"> the national anthem?</w:t>
      </w:r>
    </w:p>
    <w:p w14:paraId="0A9E71D7" w14:textId="77777777" w:rsidR="002531EB" w:rsidRDefault="002531EB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</w:p>
    <w:p w14:paraId="4612E7D1" w14:textId="09A96ABB" w:rsidR="002531EB" w:rsidRDefault="002531EB" w:rsidP="0078303C">
      <w:pPr>
        <w:pStyle w:val="HTMLPreformatted"/>
        <w:shd w:val="clear" w:color="auto" w:fill="FFFFFF"/>
        <w:tabs>
          <w:tab w:val="left" w:pos="450"/>
        </w:tabs>
        <w:spacing w:line="259" w:lineRule="auto"/>
        <w:rPr>
          <w:rFonts w:ascii="Arial" w:hAnsi="Arial" w:cs="Arial"/>
          <w:color w:val="000000" w:themeColor="text1"/>
          <w:sz w:val="30"/>
          <w:szCs w:val="30"/>
        </w:rPr>
      </w:pPr>
      <w:r>
        <w:rPr>
          <w:rFonts w:ascii="Arial" w:hAnsi="Arial" w:cs="Arial"/>
          <w:color w:val="000000" w:themeColor="text1"/>
          <w:sz w:val="30"/>
          <w:szCs w:val="30"/>
        </w:rPr>
        <w:tab/>
        <w:t>______________________________________</w:t>
      </w:r>
      <w:r w:rsidR="00132E08">
        <w:rPr>
          <w:rFonts w:ascii="Arial" w:hAnsi="Arial" w:cs="Arial"/>
          <w:color w:val="000000" w:themeColor="text1"/>
          <w:sz w:val="30"/>
          <w:szCs w:val="30"/>
        </w:rPr>
        <w:t>____________</w:t>
      </w:r>
      <w:r>
        <w:rPr>
          <w:rFonts w:ascii="Arial" w:hAnsi="Arial" w:cs="Arial"/>
          <w:color w:val="000000" w:themeColor="text1"/>
          <w:sz w:val="30"/>
          <w:szCs w:val="30"/>
        </w:rPr>
        <w:t>____</w:t>
      </w:r>
    </w:p>
    <w:tbl>
      <w:tblPr>
        <w:tblStyle w:val="TableGrid"/>
        <w:tblpPr w:leftFromText="180" w:rightFromText="180" w:vertAnchor="text" w:horzAnchor="margin" w:tblpY="520"/>
        <w:tblW w:w="0" w:type="auto"/>
        <w:tblLook w:val="04A0" w:firstRow="1" w:lastRow="0" w:firstColumn="1" w:lastColumn="0" w:noHBand="0" w:noVBand="1"/>
      </w:tblPr>
      <w:tblGrid>
        <w:gridCol w:w="1525"/>
        <w:gridCol w:w="8211"/>
      </w:tblGrid>
      <w:tr w:rsidR="00352B2B" w14:paraId="26970CBC" w14:textId="77777777">
        <w:trPr>
          <w:trHeight w:val="1160"/>
        </w:trPr>
        <w:tc>
          <w:tcPr>
            <w:tcW w:w="1525" w:type="dxa"/>
          </w:tcPr>
          <w:p w14:paraId="7BD0F0E8" w14:textId="66EBA7D7" w:rsidR="00352B2B" w:rsidRDefault="00782D12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48" behindDoc="0" locked="0" layoutInCell="1" allowOverlap="1" wp14:anchorId="7992BE5D" wp14:editId="77FDA7EC">
                  <wp:simplePos x="0" y="0"/>
                  <wp:positionH relativeFrom="column">
                    <wp:posOffset>168413</wp:posOffset>
                  </wp:positionH>
                  <wp:positionV relativeFrom="paragraph">
                    <wp:posOffset>42932</wp:posOffset>
                  </wp:positionV>
                  <wp:extent cx="469127" cy="469127"/>
                  <wp:effectExtent l="0" t="0" r="7620" b="7620"/>
                  <wp:wrapNone/>
                  <wp:docPr id="1702024716" name="Picture 1702024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127" cy="469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B6E6A9" w14:textId="77777777" w:rsidR="00352B2B" w:rsidRDefault="00352B2B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</w:p>
          <w:p w14:paraId="18BBB2B2" w14:textId="77777777" w:rsidR="00352B2B" w:rsidRDefault="00352B2B">
            <w:pPr>
              <w:pStyle w:val="HTMLPreformatted"/>
              <w:tabs>
                <w:tab w:val="left" w:pos="360"/>
              </w:tabs>
              <w:jc w:val="center"/>
              <w:rPr>
                <w:rFonts w:ascii="Helvetica" w:hAnsi="Helvetica" w:cs="Helvetica"/>
                <w:color w:val="212529"/>
                <w:sz w:val="24"/>
                <w:szCs w:val="24"/>
              </w:rPr>
            </w:pPr>
          </w:p>
          <w:p w14:paraId="73C30D36" w14:textId="77777777" w:rsidR="00352B2B" w:rsidRPr="00730332" w:rsidRDefault="00000000">
            <w:pPr>
              <w:pStyle w:val="HTMLPreformatted"/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color w:val="212529"/>
              </w:rPr>
            </w:pPr>
            <w:hyperlink r:id="rId26" w:history="1">
              <w:r w:rsidR="00352B2B" w:rsidRPr="00730332">
                <w:rPr>
                  <w:rStyle w:val="Hyperlink"/>
                  <w:rFonts w:asciiTheme="minorHAnsi" w:hAnsiTheme="minorHAnsi" w:cstheme="minorHAnsi"/>
                </w:rPr>
                <w:t>Link</w:t>
              </w:r>
            </w:hyperlink>
          </w:p>
        </w:tc>
        <w:tc>
          <w:tcPr>
            <w:tcW w:w="8211" w:type="dxa"/>
          </w:tcPr>
          <w:p w14:paraId="1CDEB373" w14:textId="77777777" w:rsidR="00352B2B" w:rsidRPr="00352B2B" w:rsidRDefault="00352B2B">
            <w:pPr>
              <w:pStyle w:val="HTMLPreformatted"/>
              <w:tabs>
                <w:tab w:val="left" w:pos="360"/>
              </w:tabs>
              <w:spacing w:before="120"/>
              <w:rPr>
                <w:rFonts w:asciiTheme="minorHAnsi" w:hAnsiTheme="minorHAnsi" w:cstheme="minorHAnsi"/>
                <w:color w:val="212529"/>
                <w:sz w:val="24"/>
                <w:szCs w:val="24"/>
              </w:rPr>
            </w:pPr>
            <w:r w:rsidRPr="00352B2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Video: The Symbols of our Nation and Hong Kong SAR: the National Flag, the National Anthem and the Regional Flag | EDB Educational </w:t>
            </w:r>
            <w:proofErr w:type="spellStart"/>
            <w:r w:rsidRPr="00352B2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MultiMedia</w:t>
            </w:r>
            <w:proofErr w:type="spellEnd"/>
            <w:r w:rsidRPr="00352B2B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 (EMM)</w:t>
            </w:r>
          </w:p>
        </w:tc>
      </w:tr>
    </w:tbl>
    <w:p w14:paraId="0BD0467E" w14:textId="77777777" w:rsidR="00352B2B" w:rsidRDefault="00352B2B" w:rsidP="00B718FE">
      <w:pPr>
        <w:spacing w:after="0"/>
        <w:rPr>
          <w:rFonts w:ascii="Helvetica" w:hAnsi="Helvetica" w:cs="Helvetica"/>
          <w:b/>
          <w:bCs/>
          <w:color w:val="212529"/>
        </w:rPr>
      </w:pPr>
      <w:r>
        <w:rPr>
          <w:rFonts w:ascii="Helvetica" w:hAnsi="Helvetica" w:cs="Helvetica"/>
          <w:noProof/>
          <w:color w:val="212529"/>
          <w:sz w:val="24"/>
          <w:szCs w:val="24"/>
        </w:rPr>
        <w:drawing>
          <wp:anchor distT="0" distB="0" distL="114300" distR="114300" simplePos="0" relativeHeight="251658242" behindDoc="0" locked="0" layoutInCell="1" allowOverlap="1" wp14:anchorId="1A2F14AC" wp14:editId="0E24B57D">
            <wp:simplePos x="0" y="0"/>
            <wp:positionH relativeFrom="margin">
              <wp:align>left</wp:align>
            </wp:positionH>
            <wp:positionV relativeFrom="paragraph">
              <wp:posOffset>59269</wp:posOffset>
            </wp:positionV>
            <wp:extent cx="1682370" cy="201168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370" cy="201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CFA1B" w14:textId="77777777" w:rsidR="00352B2B" w:rsidRDefault="00352B2B" w:rsidP="00352B2B">
      <w:pPr>
        <w:tabs>
          <w:tab w:val="left" w:pos="270"/>
        </w:tabs>
        <w:snapToGrid w:val="0"/>
        <w:spacing w:after="0"/>
      </w:pPr>
    </w:p>
    <w:p w14:paraId="01F37020" w14:textId="77777777" w:rsidR="00BC62AA" w:rsidRPr="00500F45" w:rsidRDefault="00BC62AA" w:rsidP="00BC62AA">
      <w:pPr>
        <w:tabs>
          <w:tab w:val="left" w:pos="270"/>
        </w:tabs>
        <w:snapToGrid w:val="0"/>
        <w:spacing w:after="0"/>
        <w:rPr>
          <w:b/>
          <w:bCs/>
          <w:sz w:val="20"/>
          <w:szCs w:val="20"/>
        </w:rPr>
      </w:pPr>
      <w:r w:rsidRPr="00500F45">
        <w:rPr>
          <w:b/>
          <w:bCs/>
          <w:sz w:val="20"/>
          <w:szCs w:val="20"/>
        </w:rPr>
        <w:t>Acknowledgements</w:t>
      </w:r>
    </w:p>
    <w:p w14:paraId="73211D0A" w14:textId="77777777" w:rsidR="00BC62AA" w:rsidRDefault="00BC62AA" w:rsidP="00BC62AA">
      <w:pPr>
        <w:tabs>
          <w:tab w:val="left" w:pos="270"/>
        </w:tabs>
        <w:snapToGrid w:val="0"/>
        <w:spacing w:after="0"/>
      </w:pPr>
      <w:r w:rsidRPr="00500F45">
        <w:rPr>
          <w:sz w:val="16"/>
          <w:szCs w:val="16"/>
        </w:rPr>
        <w:t>We would like to thank the following organisations and people for permission to use their images:</w:t>
      </w:r>
      <w:r w:rsidRPr="00500F45">
        <w:rPr>
          <w:sz w:val="16"/>
          <w:szCs w:val="16"/>
        </w:rPr>
        <w:br/>
      </w:r>
      <w:r w:rsidRPr="00BC62AA">
        <w:rPr>
          <w:sz w:val="16"/>
          <w:szCs w:val="16"/>
        </w:rPr>
        <w:t>Chief Secretary Office, HKSAR Government</w:t>
      </w:r>
    </w:p>
    <w:p w14:paraId="6932D42B" w14:textId="77777777" w:rsidR="00EF418D" w:rsidRPr="00BC62AA" w:rsidRDefault="00EF418D" w:rsidP="0047472F">
      <w:pPr>
        <w:pStyle w:val="HTMLPreformatted"/>
        <w:shd w:val="clear" w:color="auto" w:fill="FFFFFF"/>
        <w:tabs>
          <w:tab w:val="left" w:pos="360"/>
        </w:tabs>
        <w:rPr>
          <w:rFonts w:ascii="Helvetica" w:hAnsi="Helvetica" w:cs="Helvetica"/>
          <w:color w:val="212529"/>
          <w:sz w:val="24"/>
          <w:szCs w:val="24"/>
        </w:rPr>
      </w:pPr>
    </w:p>
    <w:p w14:paraId="13CB4194" w14:textId="77777777" w:rsidR="00431F6F" w:rsidRDefault="00431F6F">
      <w:pPr>
        <w:rPr>
          <w:rFonts w:ascii="Helvetica" w:eastAsia="Times New Roman" w:hAnsi="Helvetica" w:cs="Helvetica"/>
          <w:color w:val="212529"/>
          <w:kern w:val="0"/>
          <w:sz w:val="24"/>
          <w:szCs w:val="24"/>
          <w14:ligatures w14:val="none"/>
        </w:rPr>
      </w:pPr>
      <w:r>
        <w:rPr>
          <w:rFonts w:ascii="Helvetica" w:hAnsi="Helvetica" w:cs="Helvetica"/>
          <w:color w:val="212529"/>
          <w:sz w:val="24"/>
          <w:szCs w:val="24"/>
        </w:rPr>
        <w:br w:type="page"/>
      </w:r>
    </w:p>
    <w:p w14:paraId="2DF7DA76" w14:textId="60D4A3A8" w:rsidR="00B64BCF" w:rsidRPr="0077294E" w:rsidRDefault="00B64BCF" w:rsidP="00B64BCF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865A42">
        <w:rPr>
          <w:rFonts w:ascii="Arial" w:hAnsi="Arial" w:cs="Arial"/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884B850" wp14:editId="0488E374">
                <wp:simplePos x="0" y="0"/>
                <wp:positionH relativeFrom="margin">
                  <wp:posOffset>5168348</wp:posOffset>
                </wp:positionH>
                <wp:positionV relativeFrom="paragraph">
                  <wp:posOffset>7951</wp:posOffset>
                </wp:positionV>
                <wp:extent cx="978811" cy="309411"/>
                <wp:effectExtent l="0" t="0" r="12065" b="1460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811" cy="3094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CD530D" w14:textId="77777777" w:rsidR="00B64BCF" w:rsidRPr="00950B1D" w:rsidRDefault="00B64BCF" w:rsidP="00B64BC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50B1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 ANSWERS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B850" id="Text Box 63" o:spid="_x0000_s1045" type="#_x0000_t202" style="position:absolute;margin-left:406.95pt;margin-top:.65pt;width:77.05pt;height:24.3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" filled="f" strokecolor="red" strokeweight=".5pt">
                <v:textbox>
                  <w:txbxContent>
                    <w:p w14:paraId="26CD530D" w14:textId="77777777" w:rsidR="00B64BCF" w:rsidRPr="00950B1D" w:rsidRDefault="00B64BCF" w:rsidP="00B64BCF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950B1D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 ANSWERS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294E">
        <w:rPr>
          <w:rFonts w:ascii="Arial" w:hAnsi="Arial" w:cs="Arial"/>
          <w:b/>
          <w:bCs/>
          <w:sz w:val="20"/>
          <w:szCs w:val="20"/>
          <w:lang w:val="en-US"/>
        </w:rPr>
        <w:t>NSE worksheet</w:t>
      </w:r>
      <w:r w:rsidRPr="0077294E">
        <w:rPr>
          <w:rFonts w:ascii="Arial" w:hAnsi="Arial" w:cs="Arial"/>
          <w:b/>
          <w:bCs/>
          <w:sz w:val="20"/>
          <w:szCs w:val="20"/>
          <w:lang w:val="en-US"/>
        </w:rPr>
        <w:br/>
      </w:r>
      <w:r w:rsidRPr="00B64BCF">
        <w:rPr>
          <w:rFonts w:ascii="Arial" w:hAnsi="Arial" w:cs="Arial"/>
          <w:b/>
          <w:bCs/>
          <w:sz w:val="24"/>
          <w:szCs w:val="24"/>
          <w:lang w:val="en-US"/>
        </w:rPr>
        <w:t>The Symbols of our Nation and Hong Kong SAR</w:t>
      </w:r>
      <w:r w:rsidRPr="0077294E">
        <w:rPr>
          <w:rFonts w:ascii="Arial" w:hAnsi="Arial" w:cs="Arial"/>
          <w:b/>
          <w:bCs/>
          <w:sz w:val="28"/>
          <w:szCs w:val="28"/>
          <w:lang w:val="en-US"/>
        </w:rPr>
        <w:t xml:space="preserve">  </w:t>
      </w:r>
    </w:p>
    <w:p w14:paraId="4090717D" w14:textId="77777777" w:rsidR="00C433A9" w:rsidRDefault="00C433A9" w:rsidP="00E51EC0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103B0204" w14:textId="77777777" w:rsidR="001E1E28" w:rsidRPr="004313E9" w:rsidRDefault="001E1E28" w:rsidP="001E1E2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 w:rsidRPr="004313E9"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Easy</w:t>
      </w:r>
    </w:p>
    <w:p w14:paraId="42C91C52" w14:textId="77777777" w:rsidR="001E1E28" w:rsidRPr="00E51EC0" w:rsidRDefault="001E1E28" w:rsidP="001E1E28">
      <w:pPr>
        <w:tabs>
          <w:tab w:val="left" w:pos="270"/>
        </w:tabs>
        <w:snapToGrid w:val="0"/>
        <w:spacing w:after="0"/>
        <w:rPr>
          <w:color w:val="FF0000"/>
        </w:rPr>
      </w:pPr>
      <w:r w:rsidRPr="00E51EC0">
        <w:rPr>
          <w:color w:val="FF0000"/>
        </w:rPr>
        <w:t xml:space="preserve">1. </w:t>
      </w:r>
      <w:r>
        <w:rPr>
          <w:color w:val="FF0000"/>
        </w:rPr>
        <w:t>A</w:t>
      </w:r>
      <w:r w:rsidRPr="00E51EC0">
        <w:rPr>
          <w:color w:val="FF0000"/>
        </w:rPr>
        <w:tab/>
        <w:t xml:space="preserve">2. </w:t>
      </w:r>
      <w:r>
        <w:rPr>
          <w:color w:val="FF0000"/>
        </w:rPr>
        <w:t>B</w:t>
      </w:r>
      <w:r w:rsidRPr="00E51EC0">
        <w:rPr>
          <w:color w:val="FF0000"/>
        </w:rPr>
        <w:tab/>
        <w:t xml:space="preserve">3. </w:t>
      </w:r>
      <w:r>
        <w:rPr>
          <w:color w:val="FF0000"/>
        </w:rPr>
        <w:t>A</w:t>
      </w:r>
      <w:r w:rsidRPr="00E51EC0">
        <w:rPr>
          <w:color w:val="FF0000"/>
        </w:rPr>
        <w:tab/>
        <w:t xml:space="preserve">4. </w:t>
      </w:r>
      <w:r>
        <w:rPr>
          <w:color w:val="FF0000"/>
        </w:rPr>
        <w:t>A</w:t>
      </w:r>
      <w:r w:rsidRPr="00E51EC0">
        <w:rPr>
          <w:color w:val="FF0000"/>
        </w:rPr>
        <w:tab/>
      </w:r>
      <w:r>
        <w:rPr>
          <w:color w:val="FF0000"/>
        </w:rPr>
        <w:t>5. A</w:t>
      </w:r>
      <w:r w:rsidRPr="00E51EC0">
        <w:rPr>
          <w:color w:val="FF0000"/>
        </w:rPr>
        <w:tab/>
      </w:r>
      <w:r>
        <w:rPr>
          <w:color w:val="FF0000"/>
        </w:rPr>
        <w:t>6. B</w:t>
      </w:r>
    </w:p>
    <w:p w14:paraId="38505536" w14:textId="77777777" w:rsidR="001E1E28" w:rsidRDefault="001E1E28" w:rsidP="001E1E2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</w:p>
    <w:p w14:paraId="7CE1CB7C" w14:textId="77777777" w:rsidR="001E1E28" w:rsidRPr="004313E9" w:rsidRDefault="001E1E28" w:rsidP="001E1E2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Intermediate</w:t>
      </w:r>
    </w:p>
    <w:p w14:paraId="7D485033" w14:textId="77777777" w:rsidR="001E1E28" w:rsidRPr="00E51EC0" w:rsidRDefault="001E1E28" w:rsidP="001E1E28">
      <w:pPr>
        <w:tabs>
          <w:tab w:val="left" w:pos="270"/>
        </w:tabs>
        <w:snapToGrid w:val="0"/>
        <w:spacing w:after="0"/>
        <w:rPr>
          <w:color w:val="FF0000"/>
        </w:rPr>
      </w:pPr>
      <w:r w:rsidRPr="00E51EC0">
        <w:rPr>
          <w:color w:val="FF0000"/>
        </w:rPr>
        <w:t xml:space="preserve">1. </w:t>
      </w:r>
      <w:r>
        <w:rPr>
          <w:color w:val="FF0000"/>
        </w:rPr>
        <w:t>A</w:t>
      </w:r>
      <w:r w:rsidRPr="00E51EC0">
        <w:rPr>
          <w:color w:val="FF0000"/>
        </w:rPr>
        <w:tab/>
        <w:t xml:space="preserve">2. </w:t>
      </w:r>
      <w:r>
        <w:rPr>
          <w:color w:val="FF0000"/>
        </w:rPr>
        <w:t>B</w:t>
      </w:r>
      <w:r w:rsidRPr="00E51EC0">
        <w:rPr>
          <w:color w:val="FF0000"/>
        </w:rPr>
        <w:tab/>
        <w:t xml:space="preserve">3. </w:t>
      </w:r>
      <w:r>
        <w:rPr>
          <w:color w:val="FF0000"/>
        </w:rPr>
        <w:t>A</w:t>
      </w:r>
      <w:r w:rsidRPr="00E51EC0">
        <w:rPr>
          <w:color w:val="FF0000"/>
        </w:rPr>
        <w:tab/>
        <w:t>4. C</w:t>
      </w:r>
      <w:r w:rsidRPr="00E51EC0">
        <w:rPr>
          <w:color w:val="FF0000"/>
        </w:rPr>
        <w:tab/>
      </w:r>
      <w:r>
        <w:rPr>
          <w:color w:val="FF0000"/>
        </w:rPr>
        <w:t>5. C</w:t>
      </w:r>
      <w:r w:rsidRPr="00E51EC0">
        <w:rPr>
          <w:color w:val="FF0000"/>
        </w:rPr>
        <w:tab/>
      </w:r>
      <w:r>
        <w:rPr>
          <w:color w:val="FF0000"/>
        </w:rPr>
        <w:t>6. B</w:t>
      </w:r>
    </w:p>
    <w:p w14:paraId="5A39B3FB" w14:textId="77777777" w:rsidR="001E1E28" w:rsidRPr="00E51EC0" w:rsidRDefault="001E1E28" w:rsidP="001E1E28">
      <w:pPr>
        <w:tabs>
          <w:tab w:val="left" w:pos="270"/>
        </w:tabs>
        <w:snapToGrid w:val="0"/>
        <w:spacing w:after="0"/>
        <w:rPr>
          <w:color w:val="FF0000"/>
        </w:rPr>
      </w:pPr>
    </w:p>
    <w:p w14:paraId="72BA7CF9" w14:textId="77777777" w:rsidR="001E1E28" w:rsidRPr="00E51EC0" w:rsidRDefault="001E1E28" w:rsidP="001E1E28">
      <w:pPr>
        <w:tabs>
          <w:tab w:val="left" w:pos="270"/>
        </w:tabs>
        <w:snapToGrid w:val="0"/>
        <w:spacing w:after="60"/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  <w:lang w:val="en-US"/>
        </w:rPr>
        <w:t>Advanced</w:t>
      </w:r>
    </w:p>
    <w:p w14:paraId="77593FA9" w14:textId="77777777" w:rsidR="001E1E28" w:rsidRDefault="001E1E28" w:rsidP="001E1E28">
      <w:pPr>
        <w:tabs>
          <w:tab w:val="left" w:pos="270"/>
        </w:tabs>
        <w:snapToGrid w:val="0"/>
        <w:spacing w:after="0"/>
        <w:rPr>
          <w:color w:val="FF0000"/>
        </w:rPr>
      </w:pPr>
      <w:r w:rsidRPr="00E51EC0">
        <w:rPr>
          <w:color w:val="FF0000"/>
        </w:rPr>
        <w:t>1. national flag, national anthem (in any order)</w:t>
      </w:r>
      <w:r>
        <w:rPr>
          <w:color w:val="FF0000"/>
        </w:rPr>
        <w:tab/>
        <w:t>2</w:t>
      </w:r>
      <w:r w:rsidRPr="00E51EC0">
        <w:rPr>
          <w:color w:val="FF0000"/>
        </w:rPr>
        <w:t>. A</w:t>
      </w:r>
      <w:r w:rsidRPr="00E51EC0">
        <w:rPr>
          <w:color w:val="FF0000"/>
        </w:rPr>
        <w:tab/>
      </w:r>
      <w:r>
        <w:rPr>
          <w:color w:val="FF0000"/>
        </w:rPr>
        <w:t>3</w:t>
      </w:r>
      <w:r w:rsidRPr="00E51EC0">
        <w:rPr>
          <w:color w:val="FF0000"/>
        </w:rPr>
        <w:t xml:space="preserve">. </w:t>
      </w:r>
      <w:r>
        <w:rPr>
          <w:color w:val="FF0000"/>
        </w:rPr>
        <w:t>B</w:t>
      </w:r>
      <w:r w:rsidRPr="00E51EC0">
        <w:rPr>
          <w:color w:val="FF0000"/>
        </w:rPr>
        <w:tab/>
      </w:r>
      <w:r>
        <w:rPr>
          <w:color w:val="FF0000"/>
        </w:rPr>
        <w:t xml:space="preserve">4. A </w:t>
      </w:r>
    </w:p>
    <w:p w14:paraId="35EC231E" w14:textId="77777777" w:rsidR="001E1E28" w:rsidRPr="00E51EC0" w:rsidRDefault="001E1E28" w:rsidP="001E1E28">
      <w:pPr>
        <w:tabs>
          <w:tab w:val="left" w:pos="270"/>
        </w:tabs>
        <w:snapToGrid w:val="0"/>
        <w:spacing w:after="0"/>
        <w:rPr>
          <w:color w:val="FF0000"/>
        </w:rPr>
      </w:pPr>
      <w:r>
        <w:rPr>
          <w:color w:val="FF0000"/>
        </w:rPr>
        <w:t>5</w:t>
      </w:r>
      <w:r w:rsidRPr="00E51EC0">
        <w:rPr>
          <w:color w:val="FF0000"/>
        </w:rPr>
        <w:t>. A</w:t>
      </w:r>
      <w:r w:rsidRPr="00E51EC0">
        <w:rPr>
          <w:color w:val="FF0000"/>
        </w:rPr>
        <w:tab/>
      </w:r>
      <w:r>
        <w:rPr>
          <w:color w:val="FF0000"/>
        </w:rPr>
        <w:t>6</w:t>
      </w:r>
      <w:r w:rsidRPr="00E51EC0">
        <w:rPr>
          <w:color w:val="FF0000"/>
        </w:rPr>
        <w:t xml:space="preserve">. </w:t>
      </w:r>
      <w:r>
        <w:rPr>
          <w:color w:val="FF0000"/>
        </w:rPr>
        <w:t>B</w:t>
      </w:r>
      <w:r w:rsidRPr="00E51EC0">
        <w:rPr>
          <w:color w:val="FF0000"/>
        </w:rPr>
        <w:tab/>
      </w:r>
      <w:r>
        <w:rPr>
          <w:color w:val="FF0000"/>
        </w:rPr>
        <w:t>7</w:t>
      </w:r>
      <w:r w:rsidRPr="00E51EC0">
        <w:rPr>
          <w:color w:val="FF0000"/>
        </w:rPr>
        <w:t xml:space="preserve">. </w:t>
      </w:r>
      <w:r>
        <w:rPr>
          <w:color w:val="FF0000"/>
        </w:rPr>
        <w:t>C</w:t>
      </w:r>
      <w:r w:rsidRPr="00E51EC0">
        <w:rPr>
          <w:color w:val="FF0000"/>
        </w:rPr>
        <w:tab/>
      </w:r>
      <w:r>
        <w:rPr>
          <w:color w:val="FF0000"/>
        </w:rPr>
        <w:t>8</w:t>
      </w:r>
      <w:r w:rsidRPr="00E51EC0">
        <w:rPr>
          <w:color w:val="FF0000"/>
        </w:rPr>
        <w:t xml:space="preserve">. </w:t>
      </w:r>
      <w:r>
        <w:rPr>
          <w:color w:val="FF0000"/>
        </w:rPr>
        <w:t>We must rise and stand solemnly and sing the national anthem together.</w:t>
      </w:r>
    </w:p>
    <w:p w14:paraId="3F0BFEF4" w14:textId="77777777" w:rsidR="001E1E28" w:rsidRPr="00E51EC0" w:rsidRDefault="001E1E28" w:rsidP="001E1E28">
      <w:pPr>
        <w:tabs>
          <w:tab w:val="left" w:pos="270"/>
        </w:tabs>
        <w:snapToGrid w:val="0"/>
        <w:spacing w:after="0"/>
        <w:rPr>
          <w:color w:val="FF0000"/>
        </w:rPr>
      </w:pPr>
    </w:p>
    <w:p w14:paraId="4A40B44D" w14:textId="77777777" w:rsidR="001E1E28" w:rsidRDefault="001E1E28" w:rsidP="001E1E28">
      <w:pPr>
        <w:tabs>
          <w:tab w:val="left" w:pos="270"/>
        </w:tabs>
        <w:snapToGrid w:val="0"/>
        <w:spacing w:after="0"/>
      </w:pPr>
    </w:p>
    <w:p w14:paraId="2F51C9C3" w14:textId="77777777" w:rsidR="001E1E28" w:rsidRPr="00173FB4" w:rsidRDefault="001E1E28" w:rsidP="001E1E28">
      <w:pPr>
        <w:tabs>
          <w:tab w:val="left" w:pos="1366"/>
        </w:tabs>
      </w:pPr>
    </w:p>
    <w:p w14:paraId="313C30A1" w14:textId="77777777" w:rsidR="00173FB4" w:rsidRPr="001E1E28" w:rsidRDefault="00173FB4" w:rsidP="00173FB4">
      <w:pPr>
        <w:tabs>
          <w:tab w:val="left" w:pos="1366"/>
        </w:tabs>
      </w:pPr>
    </w:p>
    <w:sectPr w:rsidR="00173FB4" w:rsidRPr="001E1E28" w:rsidSect="0064247F">
      <w:headerReference w:type="default" r:id="rId27"/>
      <w:footerReference w:type="default" r:id="rId28"/>
      <w:pgSz w:w="11906" w:h="16838"/>
      <w:pgMar w:top="1350" w:right="1016" w:bottom="990" w:left="1080" w:header="720" w:footer="3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962C" w14:textId="77777777" w:rsidR="0058096B" w:rsidRDefault="0058096B" w:rsidP="000919B0">
      <w:pPr>
        <w:spacing w:after="0" w:line="240" w:lineRule="auto"/>
      </w:pPr>
      <w:r>
        <w:separator/>
      </w:r>
    </w:p>
  </w:endnote>
  <w:endnote w:type="continuationSeparator" w:id="0">
    <w:p w14:paraId="706114F8" w14:textId="77777777" w:rsidR="0058096B" w:rsidRDefault="0058096B" w:rsidP="000919B0">
      <w:pPr>
        <w:spacing w:after="0" w:line="240" w:lineRule="auto"/>
      </w:pPr>
      <w:r>
        <w:continuationSeparator/>
      </w:r>
    </w:p>
  </w:endnote>
  <w:endnote w:type="continuationNotice" w:id="1">
    <w:p w14:paraId="4361C1BB" w14:textId="77777777" w:rsidR="0058096B" w:rsidRDefault="005809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8410" w14:textId="77777777" w:rsidR="0064247F" w:rsidRPr="00996E4D" w:rsidRDefault="0064247F" w:rsidP="0064247F">
    <w:pPr>
      <w:pStyle w:val="Footer"/>
      <w:tabs>
        <w:tab w:val="right" w:pos="10772"/>
      </w:tabs>
      <w:spacing w:beforeLines="50" w:before="120"/>
      <w:ind w:left="887" w:firstLine="3433"/>
      <w:rPr>
        <w:rFonts w:ascii="Arial" w:hAnsi="Arial" w:cs="Arial"/>
        <w:lang w:eastAsia="zh-HK"/>
      </w:rPr>
    </w:pPr>
    <w:r w:rsidRPr="00996E4D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4A62372C" wp14:editId="34EB7943">
          <wp:simplePos x="0" y="0"/>
          <wp:positionH relativeFrom="column">
            <wp:posOffset>24765</wp:posOffset>
          </wp:positionH>
          <wp:positionV relativeFrom="paragraph">
            <wp:posOffset>33492</wp:posOffset>
          </wp:positionV>
          <wp:extent cx="702945" cy="21209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previ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945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6E4D">
      <w:rPr>
        <w:rFonts w:ascii="Arial" w:hAnsi="Arial" w:cs="Arial"/>
        <w:lang w:eastAsia="zh-HK"/>
      </w:rPr>
      <w:t xml:space="preserve">            </w:t>
    </w:r>
    <w:r>
      <w:rPr>
        <w:rFonts w:ascii="Arial" w:hAnsi="Arial" w:cs="Arial" w:hint="eastAsia"/>
        <w:lang w:eastAsia="zh-HK"/>
      </w:rPr>
      <w:t xml:space="preserve">  </w:t>
    </w:r>
    <w:r>
      <w:rPr>
        <w:rFonts w:ascii="Arial" w:hAnsi="Arial" w:cs="Arial"/>
        <w:lang w:eastAsia="zh-HK"/>
      </w:rPr>
      <w:t xml:space="preserve">      </w:t>
    </w:r>
    <w:r>
      <w:rPr>
        <w:rFonts w:ascii="Arial" w:hAnsi="Arial" w:cs="Arial" w:hint="eastAsia"/>
        <w:lang w:eastAsia="zh-HK"/>
      </w:rPr>
      <w:t xml:space="preserve">     </w:t>
    </w:r>
    <w:r>
      <w:rPr>
        <w:rFonts w:ascii="Arial" w:hAnsi="Arial" w:cs="Arial"/>
        <w:lang w:eastAsia="zh-HK"/>
      </w:rPr>
      <w:t xml:space="preserve">       </w:t>
    </w:r>
    <w:r>
      <w:rPr>
        <w:rFonts w:ascii="Arial" w:hAnsi="Arial" w:cs="Arial" w:hint="eastAsia"/>
        <w:lang w:eastAsia="zh-HK"/>
      </w:rPr>
      <w:t xml:space="preserve">  </w:t>
    </w:r>
    <w:r w:rsidRPr="00996E4D">
      <w:rPr>
        <w:rFonts w:ascii="Arial" w:eastAsia="新細明體" w:hAnsi="Arial" w:cs="Arial"/>
      </w:rPr>
      <w:t>©</w:t>
    </w:r>
    <w:r w:rsidRPr="00996E4D">
      <w:rPr>
        <w:rFonts w:ascii="Arial" w:eastAsia="新細明體" w:hAnsi="Arial" w:cs="Arial"/>
        <w:lang w:eastAsia="zh-HK"/>
      </w:rPr>
      <w:t xml:space="preserve"> </w:t>
    </w:r>
    <w:r w:rsidRPr="00996E4D">
      <w:rPr>
        <w:rFonts w:ascii="Arial" w:hAnsi="Arial" w:cs="Arial"/>
        <w:lang w:eastAsia="zh-HK"/>
      </w:rPr>
      <w:t>Pearson Education Asia Limited</w:t>
    </w:r>
  </w:p>
  <w:p w14:paraId="15758646" w14:textId="77777777" w:rsidR="000919B0" w:rsidRDefault="00091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7C90" w14:textId="77777777" w:rsidR="0058096B" w:rsidRDefault="0058096B" w:rsidP="000919B0">
      <w:pPr>
        <w:spacing w:after="0" w:line="240" w:lineRule="auto"/>
      </w:pPr>
      <w:r>
        <w:separator/>
      </w:r>
    </w:p>
  </w:footnote>
  <w:footnote w:type="continuationSeparator" w:id="0">
    <w:p w14:paraId="31FD18C1" w14:textId="77777777" w:rsidR="0058096B" w:rsidRDefault="0058096B" w:rsidP="000919B0">
      <w:pPr>
        <w:spacing w:after="0" w:line="240" w:lineRule="auto"/>
      </w:pPr>
      <w:r>
        <w:continuationSeparator/>
      </w:r>
    </w:p>
  </w:footnote>
  <w:footnote w:type="continuationNotice" w:id="1">
    <w:p w14:paraId="2CA786DC" w14:textId="77777777" w:rsidR="0058096B" w:rsidRDefault="005809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76C7" w14:textId="77777777" w:rsidR="000919B0" w:rsidRDefault="000919B0" w:rsidP="000919B0">
    <w:pPr>
      <w:pStyle w:val="Header"/>
      <w:jc w:val="right"/>
    </w:pPr>
    <w:r w:rsidRPr="00116EBE">
      <w:rPr>
        <w:sz w:val="18"/>
        <w:szCs w:val="18"/>
        <w:lang w:val="en-US"/>
      </w:rPr>
      <w:t>NSE worksheets (</w:t>
    </w:r>
    <w:r>
      <w:rPr>
        <w:sz w:val="18"/>
        <w:szCs w:val="18"/>
        <w:lang w:val="en-US"/>
      </w:rPr>
      <w:t>Primary</w:t>
    </w:r>
    <w:r w:rsidRPr="00116EBE">
      <w:rPr>
        <w:sz w:val="18"/>
        <w:szCs w:val="18"/>
        <w:lang w:val="en-US"/>
      </w:rPr>
      <w:t>)</w:t>
    </w:r>
  </w:p>
  <w:p w14:paraId="1A540C2E" w14:textId="77777777" w:rsidR="000919B0" w:rsidRDefault="000919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13"/>
    <w:rsid w:val="000008D9"/>
    <w:rsid w:val="00010CF3"/>
    <w:rsid w:val="000139DA"/>
    <w:rsid w:val="00016E9F"/>
    <w:rsid w:val="00017058"/>
    <w:rsid w:val="00020A91"/>
    <w:rsid w:val="00040DD7"/>
    <w:rsid w:val="00043992"/>
    <w:rsid w:val="00044513"/>
    <w:rsid w:val="00046F09"/>
    <w:rsid w:val="00047F56"/>
    <w:rsid w:val="000546A1"/>
    <w:rsid w:val="000615F3"/>
    <w:rsid w:val="00067109"/>
    <w:rsid w:val="00073E93"/>
    <w:rsid w:val="000740D5"/>
    <w:rsid w:val="000843CA"/>
    <w:rsid w:val="00084BFA"/>
    <w:rsid w:val="000919B0"/>
    <w:rsid w:val="000A1552"/>
    <w:rsid w:val="000A5837"/>
    <w:rsid w:val="000A7F58"/>
    <w:rsid w:val="000C51B7"/>
    <w:rsid w:val="000C7181"/>
    <w:rsid w:val="000D1BEF"/>
    <w:rsid w:val="000D2424"/>
    <w:rsid w:val="000D4600"/>
    <w:rsid w:val="000D4AF7"/>
    <w:rsid w:val="000F1B7F"/>
    <w:rsid w:val="000F63CC"/>
    <w:rsid w:val="000F712F"/>
    <w:rsid w:val="00101496"/>
    <w:rsid w:val="00103EF3"/>
    <w:rsid w:val="00105400"/>
    <w:rsid w:val="00106528"/>
    <w:rsid w:val="0012282D"/>
    <w:rsid w:val="00127220"/>
    <w:rsid w:val="001279A4"/>
    <w:rsid w:val="00132E08"/>
    <w:rsid w:val="001365D7"/>
    <w:rsid w:val="00137477"/>
    <w:rsid w:val="001416EF"/>
    <w:rsid w:val="00144F2C"/>
    <w:rsid w:val="001541A4"/>
    <w:rsid w:val="00154B9C"/>
    <w:rsid w:val="00172D10"/>
    <w:rsid w:val="00173FB4"/>
    <w:rsid w:val="00174B5A"/>
    <w:rsid w:val="00175A95"/>
    <w:rsid w:val="00186280"/>
    <w:rsid w:val="001933DB"/>
    <w:rsid w:val="001A1690"/>
    <w:rsid w:val="001A34F9"/>
    <w:rsid w:val="001A6A51"/>
    <w:rsid w:val="001B4142"/>
    <w:rsid w:val="001B6250"/>
    <w:rsid w:val="001C04BC"/>
    <w:rsid w:val="001C085B"/>
    <w:rsid w:val="001C39EE"/>
    <w:rsid w:val="001C413F"/>
    <w:rsid w:val="001D210B"/>
    <w:rsid w:val="001D36D3"/>
    <w:rsid w:val="001D63D9"/>
    <w:rsid w:val="001D70B1"/>
    <w:rsid w:val="001E1E28"/>
    <w:rsid w:val="001E20E9"/>
    <w:rsid w:val="001E2D6D"/>
    <w:rsid w:val="001E62C2"/>
    <w:rsid w:val="001E6564"/>
    <w:rsid w:val="001E731C"/>
    <w:rsid w:val="001F6042"/>
    <w:rsid w:val="00200532"/>
    <w:rsid w:val="002050B6"/>
    <w:rsid w:val="002258BC"/>
    <w:rsid w:val="00227DD2"/>
    <w:rsid w:val="0023388E"/>
    <w:rsid w:val="002353FD"/>
    <w:rsid w:val="0024062E"/>
    <w:rsid w:val="002463C6"/>
    <w:rsid w:val="00251601"/>
    <w:rsid w:val="002531EB"/>
    <w:rsid w:val="00253EF4"/>
    <w:rsid w:val="00261BCB"/>
    <w:rsid w:val="00264250"/>
    <w:rsid w:val="002650E5"/>
    <w:rsid w:val="002656F7"/>
    <w:rsid w:val="00265F6F"/>
    <w:rsid w:val="00273081"/>
    <w:rsid w:val="0027767D"/>
    <w:rsid w:val="0028443A"/>
    <w:rsid w:val="00284C18"/>
    <w:rsid w:val="00292EC9"/>
    <w:rsid w:val="0029428F"/>
    <w:rsid w:val="002A108F"/>
    <w:rsid w:val="002A1E80"/>
    <w:rsid w:val="002A450F"/>
    <w:rsid w:val="002B29EF"/>
    <w:rsid w:val="002B3408"/>
    <w:rsid w:val="002C3238"/>
    <w:rsid w:val="002C50DC"/>
    <w:rsid w:val="002C7F9C"/>
    <w:rsid w:val="002D208D"/>
    <w:rsid w:val="002D2A4E"/>
    <w:rsid w:val="002D4105"/>
    <w:rsid w:val="002D42E3"/>
    <w:rsid w:val="002D7082"/>
    <w:rsid w:val="002E55EF"/>
    <w:rsid w:val="002E7F85"/>
    <w:rsid w:val="002F7E9D"/>
    <w:rsid w:val="00303AA4"/>
    <w:rsid w:val="00311C60"/>
    <w:rsid w:val="00311C76"/>
    <w:rsid w:val="00313742"/>
    <w:rsid w:val="00323DB5"/>
    <w:rsid w:val="003304BC"/>
    <w:rsid w:val="00333D3B"/>
    <w:rsid w:val="00343486"/>
    <w:rsid w:val="003463A1"/>
    <w:rsid w:val="00347B83"/>
    <w:rsid w:val="00350F32"/>
    <w:rsid w:val="00352B2B"/>
    <w:rsid w:val="00353B6C"/>
    <w:rsid w:val="00361C68"/>
    <w:rsid w:val="00384EF2"/>
    <w:rsid w:val="0038648E"/>
    <w:rsid w:val="003A386C"/>
    <w:rsid w:val="003A3ED4"/>
    <w:rsid w:val="003B0565"/>
    <w:rsid w:val="003B4ACC"/>
    <w:rsid w:val="003B5888"/>
    <w:rsid w:val="003B7ECF"/>
    <w:rsid w:val="003C48F0"/>
    <w:rsid w:val="003C660C"/>
    <w:rsid w:val="003C71AB"/>
    <w:rsid w:val="003D2FA8"/>
    <w:rsid w:val="003E1B28"/>
    <w:rsid w:val="003E3C28"/>
    <w:rsid w:val="003E5166"/>
    <w:rsid w:val="00400E64"/>
    <w:rsid w:val="004036E5"/>
    <w:rsid w:val="00406642"/>
    <w:rsid w:val="00410066"/>
    <w:rsid w:val="004126F0"/>
    <w:rsid w:val="00413AEA"/>
    <w:rsid w:val="00416A32"/>
    <w:rsid w:val="0042730E"/>
    <w:rsid w:val="004312D2"/>
    <w:rsid w:val="00431F6F"/>
    <w:rsid w:val="00432568"/>
    <w:rsid w:val="00437F12"/>
    <w:rsid w:val="004420F6"/>
    <w:rsid w:val="00444771"/>
    <w:rsid w:val="00450D74"/>
    <w:rsid w:val="00461044"/>
    <w:rsid w:val="004638EF"/>
    <w:rsid w:val="00470861"/>
    <w:rsid w:val="004729BD"/>
    <w:rsid w:val="0047472F"/>
    <w:rsid w:val="0047502E"/>
    <w:rsid w:val="00476E74"/>
    <w:rsid w:val="00477AD6"/>
    <w:rsid w:val="00485D87"/>
    <w:rsid w:val="0048677A"/>
    <w:rsid w:val="00492C3F"/>
    <w:rsid w:val="00493D05"/>
    <w:rsid w:val="0049654B"/>
    <w:rsid w:val="004B0079"/>
    <w:rsid w:val="004B0693"/>
    <w:rsid w:val="004B06BD"/>
    <w:rsid w:val="004B7448"/>
    <w:rsid w:val="004B74F5"/>
    <w:rsid w:val="004C17D2"/>
    <w:rsid w:val="004C219A"/>
    <w:rsid w:val="004D7156"/>
    <w:rsid w:val="004E0D99"/>
    <w:rsid w:val="004E3013"/>
    <w:rsid w:val="004E4C46"/>
    <w:rsid w:val="004E5B9E"/>
    <w:rsid w:val="00500CD5"/>
    <w:rsid w:val="00500F45"/>
    <w:rsid w:val="00501D37"/>
    <w:rsid w:val="00506DFB"/>
    <w:rsid w:val="00513BAF"/>
    <w:rsid w:val="0051645B"/>
    <w:rsid w:val="005172E1"/>
    <w:rsid w:val="00524957"/>
    <w:rsid w:val="00524AE5"/>
    <w:rsid w:val="0052752D"/>
    <w:rsid w:val="00532C97"/>
    <w:rsid w:val="0053756D"/>
    <w:rsid w:val="005531F9"/>
    <w:rsid w:val="00563275"/>
    <w:rsid w:val="00563A6F"/>
    <w:rsid w:val="00563B45"/>
    <w:rsid w:val="00566D22"/>
    <w:rsid w:val="00570A03"/>
    <w:rsid w:val="0058096B"/>
    <w:rsid w:val="00585AAE"/>
    <w:rsid w:val="00594A6B"/>
    <w:rsid w:val="00595C83"/>
    <w:rsid w:val="005A1A05"/>
    <w:rsid w:val="005A2B7A"/>
    <w:rsid w:val="005A2BEC"/>
    <w:rsid w:val="005A463C"/>
    <w:rsid w:val="005B2851"/>
    <w:rsid w:val="005B5190"/>
    <w:rsid w:val="005B7649"/>
    <w:rsid w:val="005C141D"/>
    <w:rsid w:val="005C32C9"/>
    <w:rsid w:val="005C577B"/>
    <w:rsid w:val="005D26C3"/>
    <w:rsid w:val="005D2BF6"/>
    <w:rsid w:val="005E1530"/>
    <w:rsid w:val="005E438D"/>
    <w:rsid w:val="005F0E4D"/>
    <w:rsid w:val="00603FE8"/>
    <w:rsid w:val="00604B22"/>
    <w:rsid w:val="00610D66"/>
    <w:rsid w:val="006115B6"/>
    <w:rsid w:val="0061405D"/>
    <w:rsid w:val="00616335"/>
    <w:rsid w:val="00630C10"/>
    <w:rsid w:val="006315A3"/>
    <w:rsid w:val="00636383"/>
    <w:rsid w:val="006368B3"/>
    <w:rsid w:val="0064247F"/>
    <w:rsid w:val="006446BC"/>
    <w:rsid w:val="0064470A"/>
    <w:rsid w:val="00646D23"/>
    <w:rsid w:val="0066064C"/>
    <w:rsid w:val="0066605D"/>
    <w:rsid w:val="006676BA"/>
    <w:rsid w:val="00667C7A"/>
    <w:rsid w:val="00674A7D"/>
    <w:rsid w:val="00675749"/>
    <w:rsid w:val="00681709"/>
    <w:rsid w:val="00690D00"/>
    <w:rsid w:val="00692A9B"/>
    <w:rsid w:val="00693703"/>
    <w:rsid w:val="006A5ED7"/>
    <w:rsid w:val="006B611A"/>
    <w:rsid w:val="006B692B"/>
    <w:rsid w:val="006C0D35"/>
    <w:rsid w:val="006C125B"/>
    <w:rsid w:val="006C4E48"/>
    <w:rsid w:val="006D350B"/>
    <w:rsid w:val="006D44BB"/>
    <w:rsid w:val="006D6FD9"/>
    <w:rsid w:val="006D708F"/>
    <w:rsid w:val="006E267A"/>
    <w:rsid w:val="0070378D"/>
    <w:rsid w:val="0070549E"/>
    <w:rsid w:val="0071035A"/>
    <w:rsid w:val="007207FB"/>
    <w:rsid w:val="00725034"/>
    <w:rsid w:val="00730332"/>
    <w:rsid w:val="0073345F"/>
    <w:rsid w:val="007465A1"/>
    <w:rsid w:val="00760D70"/>
    <w:rsid w:val="00763C4C"/>
    <w:rsid w:val="00770896"/>
    <w:rsid w:val="00782D12"/>
    <w:rsid w:val="0078303C"/>
    <w:rsid w:val="00785934"/>
    <w:rsid w:val="00790339"/>
    <w:rsid w:val="00795415"/>
    <w:rsid w:val="00796558"/>
    <w:rsid w:val="007A1767"/>
    <w:rsid w:val="007B0E47"/>
    <w:rsid w:val="007B0F74"/>
    <w:rsid w:val="007C399A"/>
    <w:rsid w:val="007C48C4"/>
    <w:rsid w:val="007C5B1F"/>
    <w:rsid w:val="007C6E2D"/>
    <w:rsid w:val="007F7E67"/>
    <w:rsid w:val="00807577"/>
    <w:rsid w:val="00825D93"/>
    <w:rsid w:val="008322D7"/>
    <w:rsid w:val="00832770"/>
    <w:rsid w:val="008354F9"/>
    <w:rsid w:val="008452BC"/>
    <w:rsid w:val="00845494"/>
    <w:rsid w:val="008462CA"/>
    <w:rsid w:val="008467AE"/>
    <w:rsid w:val="0085408E"/>
    <w:rsid w:val="008545FD"/>
    <w:rsid w:val="00866FAD"/>
    <w:rsid w:val="00867BEF"/>
    <w:rsid w:val="00891E24"/>
    <w:rsid w:val="008943AE"/>
    <w:rsid w:val="008B2F94"/>
    <w:rsid w:val="008B6098"/>
    <w:rsid w:val="008B659C"/>
    <w:rsid w:val="008C1B0D"/>
    <w:rsid w:val="008C2B0E"/>
    <w:rsid w:val="008C2DCC"/>
    <w:rsid w:val="008D212E"/>
    <w:rsid w:val="008D4049"/>
    <w:rsid w:val="008D7CF7"/>
    <w:rsid w:val="008E2DFD"/>
    <w:rsid w:val="008F4D3D"/>
    <w:rsid w:val="00900652"/>
    <w:rsid w:val="00911E14"/>
    <w:rsid w:val="00917F15"/>
    <w:rsid w:val="00931D9C"/>
    <w:rsid w:val="00942A01"/>
    <w:rsid w:val="00942FE0"/>
    <w:rsid w:val="009569A9"/>
    <w:rsid w:val="00963A27"/>
    <w:rsid w:val="00965E03"/>
    <w:rsid w:val="00967201"/>
    <w:rsid w:val="00967F60"/>
    <w:rsid w:val="00970AD3"/>
    <w:rsid w:val="009742FF"/>
    <w:rsid w:val="0097618D"/>
    <w:rsid w:val="00976A01"/>
    <w:rsid w:val="00976D90"/>
    <w:rsid w:val="00980560"/>
    <w:rsid w:val="00981B3C"/>
    <w:rsid w:val="009855D9"/>
    <w:rsid w:val="00990862"/>
    <w:rsid w:val="009942F9"/>
    <w:rsid w:val="00994CF2"/>
    <w:rsid w:val="00995CA1"/>
    <w:rsid w:val="009A4182"/>
    <w:rsid w:val="009A65C5"/>
    <w:rsid w:val="009B2308"/>
    <w:rsid w:val="009B33D9"/>
    <w:rsid w:val="009B5DF7"/>
    <w:rsid w:val="009C03C4"/>
    <w:rsid w:val="009C0DEB"/>
    <w:rsid w:val="009C67F6"/>
    <w:rsid w:val="009C7C93"/>
    <w:rsid w:val="009D2048"/>
    <w:rsid w:val="009D716D"/>
    <w:rsid w:val="009E1E60"/>
    <w:rsid w:val="009E306D"/>
    <w:rsid w:val="00A02EE8"/>
    <w:rsid w:val="00A0642E"/>
    <w:rsid w:val="00A20087"/>
    <w:rsid w:val="00A21480"/>
    <w:rsid w:val="00A21E3B"/>
    <w:rsid w:val="00A32D9B"/>
    <w:rsid w:val="00A3668A"/>
    <w:rsid w:val="00A3744F"/>
    <w:rsid w:val="00A4332B"/>
    <w:rsid w:val="00A463A2"/>
    <w:rsid w:val="00A512C0"/>
    <w:rsid w:val="00A553E8"/>
    <w:rsid w:val="00A646F5"/>
    <w:rsid w:val="00A67875"/>
    <w:rsid w:val="00A71C79"/>
    <w:rsid w:val="00A72A7E"/>
    <w:rsid w:val="00A75957"/>
    <w:rsid w:val="00A847E2"/>
    <w:rsid w:val="00A85D14"/>
    <w:rsid w:val="00A865DD"/>
    <w:rsid w:val="00A86641"/>
    <w:rsid w:val="00AA07B1"/>
    <w:rsid w:val="00AA1D0E"/>
    <w:rsid w:val="00AB0272"/>
    <w:rsid w:val="00AB0E4E"/>
    <w:rsid w:val="00AB2608"/>
    <w:rsid w:val="00AB3924"/>
    <w:rsid w:val="00AB5D6D"/>
    <w:rsid w:val="00AC1460"/>
    <w:rsid w:val="00AC4FCD"/>
    <w:rsid w:val="00AD0D11"/>
    <w:rsid w:val="00B0605A"/>
    <w:rsid w:val="00B06419"/>
    <w:rsid w:val="00B10F2B"/>
    <w:rsid w:val="00B114CE"/>
    <w:rsid w:val="00B12EBB"/>
    <w:rsid w:val="00B13098"/>
    <w:rsid w:val="00B154B3"/>
    <w:rsid w:val="00B225ED"/>
    <w:rsid w:val="00B3756E"/>
    <w:rsid w:val="00B44B99"/>
    <w:rsid w:val="00B44BBB"/>
    <w:rsid w:val="00B564F7"/>
    <w:rsid w:val="00B64BCF"/>
    <w:rsid w:val="00B6733E"/>
    <w:rsid w:val="00B718FE"/>
    <w:rsid w:val="00B76764"/>
    <w:rsid w:val="00B77D5E"/>
    <w:rsid w:val="00B816DF"/>
    <w:rsid w:val="00B9570F"/>
    <w:rsid w:val="00BA1BA5"/>
    <w:rsid w:val="00BA221F"/>
    <w:rsid w:val="00BB1C75"/>
    <w:rsid w:val="00BC1416"/>
    <w:rsid w:val="00BC5738"/>
    <w:rsid w:val="00BC62AA"/>
    <w:rsid w:val="00BD21C6"/>
    <w:rsid w:val="00BD3E61"/>
    <w:rsid w:val="00BD7240"/>
    <w:rsid w:val="00BE3A97"/>
    <w:rsid w:val="00BE7F16"/>
    <w:rsid w:val="00BF4FBE"/>
    <w:rsid w:val="00BF50BE"/>
    <w:rsid w:val="00C05894"/>
    <w:rsid w:val="00C07BA5"/>
    <w:rsid w:val="00C16AAD"/>
    <w:rsid w:val="00C22269"/>
    <w:rsid w:val="00C22726"/>
    <w:rsid w:val="00C24FDE"/>
    <w:rsid w:val="00C3641C"/>
    <w:rsid w:val="00C433A9"/>
    <w:rsid w:val="00C47779"/>
    <w:rsid w:val="00C52901"/>
    <w:rsid w:val="00C54DD2"/>
    <w:rsid w:val="00C65AF4"/>
    <w:rsid w:val="00C661BF"/>
    <w:rsid w:val="00C66BF9"/>
    <w:rsid w:val="00C709E2"/>
    <w:rsid w:val="00C74CEC"/>
    <w:rsid w:val="00C7530E"/>
    <w:rsid w:val="00C774A0"/>
    <w:rsid w:val="00C8212A"/>
    <w:rsid w:val="00C83401"/>
    <w:rsid w:val="00C84F3D"/>
    <w:rsid w:val="00C86282"/>
    <w:rsid w:val="00C86DC5"/>
    <w:rsid w:val="00C87416"/>
    <w:rsid w:val="00C92B93"/>
    <w:rsid w:val="00CB1756"/>
    <w:rsid w:val="00CB55B3"/>
    <w:rsid w:val="00CD13DC"/>
    <w:rsid w:val="00CD2142"/>
    <w:rsid w:val="00CE50DF"/>
    <w:rsid w:val="00CE6490"/>
    <w:rsid w:val="00D10C43"/>
    <w:rsid w:val="00D178E5"/>
    <w:rsid w:val="00D3088B"/>
    <w:rsid w:val="00D329C0"/>
    <w:rsid w:val="00D35305"/>
    <w:rsid w:val="00D42A88"/>
    <w:rsid w:val="00D5294A"/>
    <w:rsid w:val="00D54BBE"/>
    <w:rsid w:val="00D609B5"/>
    <w:rsid w:val="00D63004"/>
    <w:rsid w:val="00D668D5"/>
    <w:rsid w:val="00D67258"/>
    <w:rsid w:val="00D7563A"/>
    <w:rsid w:val="00D76D4A"/>
    <w:rsid w:val="00D93AD9"/>
    <w:rsid w:val="00D95DA7"/>
    <w:rsid w:val="00DA0B38"/>
    <w:rsid w:val="00DA5652"/>
    <w:rsid w:val="00DA67C7"/>
    <w:rsid w:val="00DB388E"/>
    <w:rsid w:val="00DB712A"/>
    <w:rsid w:val="00DB78A8"/>
    <w:rsid w:val="00DC5E47"/>
    <w:rsid w:val="00DD5DD5"/>
    <w:rsid w:val="00DE02BB"/>
    <w:rsid w:val="00E006C5"/>
    <w:rsid w:val="00E02646"/>
    <w:rsid w:val="00E16E84"/>
    <w:rsid w:val="00E27191"/>
    <w:rsid w:val="00E36E11"/>
    <w:rsid w:val="00E37FD8"/>
    <w:rsid w:val="00E402C0"/>
    <w:rsid w:val="00E51EC0"/>
    <w:rsid w:val="00E526A7"/>
    <w:rsid w:val="00E6192B"/>
    <w:rsid w:val="00E72EA3"/>
    <w:rsid w:val="00E766C7"/>
    <w:rsid w:val="00E842F7"/>
    <w:rsid w:val="00E93111"/>
    <w:rsid w:val="00E944E3"/>
    <w:rsid w:val="00EA1C1F"/>
    <w:rsid w:val="00EA79DF"/>
    <w:rsid w:val="00EA7E50"/>
    <w:rsid w:val="00EC23CD"/>
    <w:rsid w:val="00EC3D2E"/>
    <w:rsid w:val="00EC46E2"/>
    <w:rsid w:val="00EC6916"/>
    <w:rsid w:val="00ED027B"/>
    <w:rsid w:val="00ED2F4C"/>
    <w:rsid w:val="00ED6396"/>
    <w:rsid w:val="00ED67D1"/>
    <w:rsid w:val="00ED69A6"/>
    <w:rsid w:val="00EE080B"/>
    <w:rsid w:val="00EE2490"/>
    <w:rsid w:val="00EE3ADC"/>
    <w:rsid w:val="00EF31C2"/>
    <w:rsid w:val="00EF418D"/>
    <w:rsid w:val="00F01C0F"/>
    <w:rsid w:val="00F157F3"/>
    <w:rsid w:val="00F222AB"/>
    <w:rsid w:val="00F47233"/>
    <w:rsid w:val="00F51FC4"/>
    <w:rsid w:val="00F56529"/>
    <w:rsid w:val="00F7478C"/>
    <w:rsid w:val="00F76AC1"/>
    <w:rsid w:val="00F76AE7"/>
    <w:rsid w:val="00F80AC1"/>
    <w:rsid w:val="00F80FAB"/>
    <w:rsid w:val="00F91886"/>
    <w:rsid w:val="00F9207B"/>
    <w:rsid w:val="00F92F2A"/>
    <w:rsid w:val="00FA7559"/>
    <w:rsid w:val="00FB2C49"/>
    <w:rsid w:val="00FB5B68"/>
    <w:rsid w:val="00FC0A67"/>
    <w:rsid w:val="00FC2BBD"/>
    <w:rsid w:val="00FC4395"/>
    <w:rsid w:val="00FD26E3"/>
    <w:rsid w:val="00FD783A"/>
    <w:rsid w:val="00FF351B"/>
    <w:rsid w:val="0BC9D5BD"/>
    <w:rsid w:val="110BCB23"/>
    <w:rsid w:val="1FB55E47"/>
    <w:rsid w:val="34ED5CC3"/>
    <w:rsid w:val="424FDA23"/>
    <w:rsid w:val="42F23D68"/>
    <w:rsid w:val="457795CC"/>
    <w:rsid w:val="4629DE2A"/>
    <w:rsid w:val="4B26AC8C"/>
    <w:rsid w:val="4C7FF751"/>
    <w:rsid w:val="5BB98847"/>
    <w:rsid w:val="5F15A946"/>
    <w:rsid w:val="6F0EA1B2"/>
    <w:rsid w:val="7027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DB2E1"/>
  <w15:chartTrackingRefBased/>
  <w15:docId w15:val="{A304E30B-48AE-492B-AD0C-DBBC3FC9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44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451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50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0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0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0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0E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C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08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CD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9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9B0"/>
  </w:style>
  <w:style w:type="paragraph" w:styleId="Footer">
    <w:name w:val="footer"/>
    <w:basedOn w:val="Normal"/>
    <w:link w:val="FooterChar"/>
    <w:uiPriority w:val="99"/>
    <w:unhideWhenUsed/>
    <w:rsid w:val="00C529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yperlink" Target="https://emm.edcity.hk/media/The+Symbols+of+our+Nation+and+Hong+Kong+SARA+the+National+Flag%2C+the+National+Anthem+and+the+Regional+Flag+%28English+subtitles+available%29/1_xeue6mgg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gif"/><Relationship Id="rId7" Type="http://schemas.openxmlformats.org/officeDocument/2006/relationships/footnotes" Target="footnotes.xml"/><Relationship Id="rId12" Type="http://schemas.openxmlformats.org/officeDocument/2006/relationships/hyperlink" Target="https://emm.edcity.hk/media/%22Our%20National%20Flag%2C%20National%20Anthem%20and%20Regional%20Flag%22%20(an%20audio%20picture%20book)%20(English%20subtitles%20available)/1_mh1zs4tu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5.sv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hyperlink" Target="https://emm.edcity.hk/media/%22Our%20National%20Flag%2C%20National%20Anthem%20and%20Regional%20Flag%22%20(an%20audio%20picture%20book)%20(English%20subtitles%20available)/1_mh1zs4tu" TargetMode="External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s://emm.edcity.hk/media/The+Symbols+of+our+Nation+and+Hong+Kong+SARA+the+National+Flag%2C+the+National+Anthem+and+the+Regional+Flag+%28English+subtitles+available%29/1_xeue6mg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72f4c-6868-450d-b92c-fe9379541044" xsi:nil="true"/>
    <lcf76f155ced4ddcb4097134ff3c332f xmlns="29be644b-5e4f-49fa-a0ad-cc9dfdad035c">
      <Terms xmlns="http://schemas.microsoft.com/office/infopath/2007/PartnerControls"/>
    </lcf76f155ced4ddcb4097134ff3c332f>
    <SharedWithUsers xmlns="cf272f4c-6868-450d-b92c-fe9379541044">
      <UserInfo>
        <DisplayName/>
        <AccountId xsi:nil="true"/>
        <AccountType/>
      </UserInfo>
    </SharedWithUsers>
    <MediaLengthInSeconds xmlns="29be644b-5e4f-49fa-a0ad-cc9dfdad03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FD1B48D37804783D17472D012FCF0" ma:contentTypeVersion="15" ma:contentTypeDescription="Create a new document." ma:contentTypeScope="" ma:versionID="3644a61c5e4fc0cfa994908f3f6378b9">
  <xsd:schema xmlns:xsd="http://www.w3.org/2001/XMLSchema" xmlns:xs="http://www.w3.org/2001/XMLSchema" xmlns:p="http://schemas.microsoft.com/office/2006/metadata/properties" xmlns:ns2="29be644b-5e4f-49fa-a0ad-cc9dfdad035c" xmlns:ns3="cf272f4c-6868-450d-b92c-fe9379541044" targetNamespace="http://schemas.microsoft.com/office/2006/metadata/properties" ma:root="true" ma:fieldsID="679bc07025118a5945f02a19658feb91" ns2:_="" ns3:_="">
    <xsd:import namespace="29be644b-5e4f-49fa-a0ad-cc9dfdad035c"/>
    <xsd:import namespace="cf272f4c-6868-450d-b92c-fe9379541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44b-5e4f-49fa-a0ad-cc9dfdad0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2f4c-6868-450d-b92c-fe93795410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9a6e0a-5fc0-44ea-a52d-d7072c3bf732}" ma:internalName="TaxCatchAll" ma:showField="CatchAllData" ma:web="cf272f4c-6868-450d-b92c-fe9379541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24E20-20E6-4702-A277-6B09784E47DE}">
  <ds:schemaRefs>
    <ds:schemaRef ds:uri="http://schemas.microsoft.com/office/2006/metadata/properties"/>
    <ds:schemaRef ds:uri="http://schemas.microsoft.com/office/infopath/2007/PartnerControls"/>
    <ds:schemaRef ds:uri="cf272f4c-6868-450d-b92c-fe9379541044"/>
    <ds:schemaRef ds:uri="29be644b-5e4f-49fa-a0ad-cc9dfdad035c"/>
  </ds:schemaRefs>
</ds:datastoreItem>
</file>

<file path=customXml/itemProps2.xml><?xml version="1.0" encoding="utf-8"?>
<ds:datastoreItem xmlns:ds="http://schemas.openxmlformats.org/officeDocument/2006/customXml" ds:itemID="{2114B335-9E76-42D2-A446-2D52D51DB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BB8B7-12F5-4FC5-9A0B-4497F8D47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644b-5e4f-49fa-a0ad-cc9dfdad035c"/>
    <ds:schemaRef ds:uri="cf272f4c-6868-450d-b92c-fe9379541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Tang</dc:creator>
  <cp:keywords/>
  <dc:description/>
  <cp:lastModifiedBy>Cherry Leung</cp:lastModifiedBy>
  <cp:revision>29</cp:revision>
  <cp:lastPrinted>2024-08-30T04:55:00Z</cp:lastPrinted>
  <dcterms:created xsi:type="dcterms:W3CDTF">2024-08-30T02:56:00Z</dcterms:created>
  <dcterms:modified xsi:type="dcterms:W3CDTF">2024-09-11T02:47:00Z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0x010100BF7FD1B48D37804783D17472D012FCF0</vt:lpwstr>
  </property>
  <property fmtid="{D5CDD505-2E9C-101B-9397-08002B2CF9AE}" pid="3" name="Order">
    <vt:r8>4850000</vt:r8>
  </property>
  <property fmtid="{D5CDD505-2E9C-101B-9397-08002B2CF9AE}" pid="4" name="ComplianceAssetId">
    <vt:lpwstr/>
  </property>
  <property fmtid="{D5CDD505-2E9C-101B-9397-08002B2CF9AE}" pid="5" name="_activity">
    <vt:lpwstr>{"FileActivityType":"6","FileActivityTimeStamp":"2024-08-08T10:32:01.113Z","FileActivityUsersOnPage":[{"DisplayName":"Vivian Tang","Id":"vivian.tang@pearson.com"}],"FileActivityNavigationId":null}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